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9BDB6" w14:textId="77777777" w:rsidR="00AC3FC4" w:rsidRDefault="00AC3FC4" w:rsidP="001B557D">
      <w:pPr>
        <w:pStyle w:val="Title"/>
        <w:pBdr>
          <w:bottom w:val="single" w:sz="8" w:space="3" w:color="4F81BD" w:themeColor="accent1"/>
        </w:pBdr>
      </w:pPr>
      <w:bookmarkStart w:id="0" w:name="_GoBack"/>
      <w:bookmarkEnd w:id="0"/>
    </w:p>
    <w:p w14:paraId="65FCEA34" w14:textId="6E63914A" w:rsidR="001B557D" w:rsidRPr="00CD783E" w:rsidRDefault="00ED4CBF" w:rsidP="001B557D">
      <w:pPr>
        <w:pStyle w:val="Title"/>
        <w:pBdr>
          <w:bottom w:val="single" w:sz="8" w:space="3" w:color="4F81BD" w:themeColor="accent1"/>
        </w:pBdr>
      </w:pPr>
      <w:r>
        <w:t xml:space="preserve">CONSORTIUM </w:t>
      </w:r>
      <w:r w:rsidR="001B557D" w:rsidRPr="00CD783E">
        <w:t>WORK PLAN 20</w:t>
      </w:r>
      <w:r>
        <w:t>21</w:t>
      </w:r>
      <w:r w:rsidR="001B557D" w:rsidRPr="00CD783E">
        <w:t>-20</w:t>
      </w:r>
      <w:r>
        <w:t>25</w:t>
      </w:r>
    </w:p>
    <w:p w14:paraId="32B1B20C" w14:textId="46C60910" w:rsidR="00243FA7" w:rsidRPr="00CD783E" w:rsidRDefault="006C38F7" w:rsidP="00243FA7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AD2097">
        <w:t>work package</w:t>
      </w:r>
      <w:r w:rsidR="00243FA7" w:rsidRPr="00CD783E">
        <w:br/>
      </w:r>
      <w:r w:rsidR="000C2C9D">
        <w:rPr>
          <w:u w:val="single"/>
        </w:rPr>
        <w:t>BOP</w:t>
      </w:r>
    </w:p>
    <w:p w14:paraId="66083213" w14:textId="77777777" w:rsidR="00D57151" w:rsidRDefault="00524F12" w:rsidP="00D67462">
      <w:pPr>
        <w:pStyle w:val="Heading1"/>
      </w:pPr>
      <w:r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14:paraId="2331B316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14:paraId="6375FA30" w14:textId="77777777"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14:paraId="400BE3DF" w14:textId="77777777"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14:paraId="141B6E35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44B01B00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97D5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F22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F381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A61EB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CD783E" w:rsidRPr="00CD783E" w14:paraId="47B40D79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14:paraId="7B5FA810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1FBF7296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E9BB93D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71E1D59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14:paraId="29589E0C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14:paraId="2228ED12" w14:textId="77777777" w:rsidR="005322A0" w:rsidRDefault="005322A0" w:rsidP="00D67462">
      <w:pPr>
        <w:pStyle w:val="Heading1"/>
      </w:pPr>
      <w:bookmarkStart w:id="1" w:name="_Ref367196218"/>
      <w:bookmarkStart w:id="2" w:name="_Ref368077158"/>
      <w:r w:rsidRPr="00DD313A">
        <w:t xml:space="preserve">FORESEEN </w:t>
      </w:r>
      <w:r>
        <w:t>CONTRIBUTION OF BENEFICIARIES</w:t>
      </w:r>
      <w:r w:rsidRPr="00DD313A">
        <w:t xml:space="preserve"> BY </w:t>
      </w:r>
      <w:r>
        <w:t>WP</w:t>
      </w:r>
      <w:r w:rsidRPr="00DD313A">
        <w:t xml:space="preserve"> AREA</w:t>
      </w:r>
    </w:p>
    <w:p w14:paraId="7AEDD00E" w14:textId="41E66D53" w:rsidR="003203FC" w:rsidRPr="00E10C66" w:rsidRDefault="003203FC" w:rsidP="00E10C66">
      <w:pPr>
        <w:rPr>
          <w:i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bookmarkEnd w:id="1"/>
    <w:bookmarkEnd w:id="2"/>
    <w:p w14:paraId="3B3F3961" w14:textId="7EC863E4" w:rsidR="00F51299" w:rsidRPr="000D7A94" w:rsidRDefault="00EE3293" w:rsidP="00F756E9">
      <w:pPr>
        <w:pStyle w:val="Heading2"/>
      </w:pPr>
      <w:r w:rsidRPr="00DD313A">
        <w:t xml:space="preserve"> </w:t>
      </w:r>
      <w:r w:rsidR="00F51299">
        <w:rPr>
          <w:rStyle w:val="SubtleEmphasis"/>
          <w:i w:val="0"/>
          <w:iCs w:val="0"/>
          <w:color w:val="auto"/>
        </w:rPr>
        <w:t>Management</w:t>
      </w:r>
      <w:r w:rsidR="00F9769C">
        <w:rPr>
          <w:rStyle w:val="SubtleEmphasis"/>
          <w:i w:val="0"/>
          <w:iCs w:val="0"/>
          <w:color w:val="auto"/>
        </w:rPr>
        <w:t xml:space="preserve"> </w:t>
      </w:r>
      <w:r w:rsidR="00BA1792">
        <w:rPr>
          <w:rStyle w:val="SubtleEmphasis"/>
          <w:i w:val="0"/>
          <w:iCs w:val="0"/>
          <w:color w:val="auto"/>
        </w:rPr>
        <w:t xml:space="preserve">&amp; </w:t>
      </w:r>
      <w:r w:rsidR="005322A0">
        <w:rPr>
          <w:rStyle w:val="SubtleEmphasis"/>
          <w:i w:val="0"/>
          <w:iCs w:val="0"/>
          <w:color w:val="auto"/>
        </w:rPr>
        <w:t>T</w:t>
      </w:r>
      <w:r w:rsidR="00BA1792">
        <w:rPr>
          <w:rStyle w:val="SubtleEmphasis"/>
          <w:i w:val="0"/>
          <w:iCs w:val="0"/>
          <w:color w:val="auto"/>
        </w:rPr>
        <w:t>echnical</w:t>
      </w:r>
      <w:r w:rsidR="00F51299">
        <w:rPr>
          <w:rStyle w:val="SubtleEmphasis"/>
          <w:i w:val="0"/>
          <w:iCs w:val="0"/>
          <w:color w:val="auto"/>
        </w:rPr>
        <w:t xml:space="preserve"> </w:t>
      </w:r>
      <w:r w:rsidR="00F51299" w:rsidRPr="00BB691A">
        <w:rPr>
          <w:rFonts w:asciiTheme="majorHAnsi" w:eastAsia="MS Gothic" w:hAnsiTheme="majorHAnsi"/>
          <w:sz w:val="26"/>
          <w:szCs w:val="26"/>
        </w:rPr>
        <w:t>support</w:t>
      </w:r>
      <w:r w:rsidR="00F51299">
        <w:rPr>
          <w:rStyle w:val="SubtleEmphasis"/>
          <w:i w:val="0"/>
          <w:iCs w:val="0"/>
          <w:color w:val="auto"/>
        </w:rPr>
        <w:t xml:space="preserve"> </w:t>
      </w:r>
      <w:r w:rsidR="00BA1792">
        <w:rPr>
          <w:rStyle w:val="SubtleEmphasis"/>
          <w:i w:val="0"/>
          <w:iCs w:val="0"/>
          <w:color w:val="auto"/>
        </w:rPr>
        <w:t>and System Engineering</w:t>
      </w:r>
      <w:r w:rsidR="00F51299">
        <w:rPr>
          <w:rStyle w:val="SubtleEmphasis"/>
          <w:i w:val="0"/>
          <w:iCs w:val="0"/>
          <w:color w:val="auto"/>
        </w:rPr>
        <w:t xml:space="preserve"> </w:t>
      </w:r>
    </w:p>
    <w:p w14:paraId="03891888" w14:textId="77777777" w:rsidR="00F51299" w:rsidRPr="00CD783E" w:rsidRDefault="00F51299" w:rsidP="00FA68FC">
      <w:pPr>
        <w:pStyle w:val="Heading3"/>
      </w:pPr>
      <w:r w:rsidRPr="00CD783E">
        <w:t>Roles &amp; Competencies</w:t>
      </w:r>
    </w:p>
    <w:tbl>
      <w:tblPr>
        <w:tblStyle w:val="TableClassic11"/>
        <w:tblW w:w="138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3118"/>
        <w:gridCol w:w="1843"/>
        <w:gridCol w:w="4535"/>
        <w:gridCol w:w="2897"/>
      </w:tblGrid>
      <w:tr w:rsidR="00F51299" w:rsidRPr="00CD783E" w14:paraId="72FB60A8" w14:textId="77777777" w:rsidTr="00B441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nil"/>
              <w:left w:val="nil"/>
              <w:bottom w:val="single" w:sz="12" w:space="0" w:color="auto"/>
            </w:tcBorders>
          </w:tcPr>
          <w:p w14:paraId="43D1B3EC" w14:textId="77777777" w:rsidR="00F51299" w:rsidRPr="00CD783E" w:rsidRDefault="00F51299" w:rsidP="00A366BF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5EF03535" w14:textId="77777777" w:rsidR="00F51299" w:rsidRPr="00CD783E" w:rsidRDefault="00F51299" w:rsidP="00A366BF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40360F3D" w14:textId="77777777" w:rsidR="00F51299" w:rsidRPr="002A05BE" w:rsidRDefault="00F51299" w:rsidP="00A366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74F380F5" w14:textId="77777777" w:rsidR="00F51299" w:rsidRPr="00CD783E" w:rsidRDefault="00F51299" w:rsidP="00A366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7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CA72320" w14:textId="77777777" w:rsidR="00F51299" w:rsidRPr="00CD783E" w:rsidRDefault="00F51299" w:rsidP="00A366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F51299" w:rsidRPr="00CD783E" w14:paraId="7921571F" w14:textId="77777777" w:rsidTr="00B441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30B80BA9" w14:textId="77777777" w:rsidR="00F51299" w:rsidRPr="00CD783E" w:rsidRDefault="00F51299" w:rsidP="00A366BF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1FA42B56" w14:textId="77777777" w:rsidR="00F51299" w:rsidRPr="00CD783E" w:rsidRDefault="00F51299" w:rsidP="00CE77CB">
            <w:p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781F4D04" w14:textId="77777777" w:rsidR="00F51299" w:rsidRPr="00CD783E" w:rsidRDefault="00F51299" w:rsidP="00A36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12" w:space="0" w:color="auto"/>
            </w:tcBorders>
          </w:tcPr>
          <w:p w14:paraId="27AB98E1" w14:textId="77777777" w:rsidR="00F51299" w:rsidRDefault="00F51299" w:rsidP="00A36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  <w:p w14:paraId="63DA9D4B" w14:textId="6231B2F7" w:rsidR="000C2C9D" w:rsidRPr="00CD783E" w:rsidRDefault="000C2C9D" w:rsidP="00A36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</w:tcBorders>
          </w:tcPr>
          <w:p w14:paraId="54D1366A" w14:textId="2DA3504B" w:rsidR="00F51299" w:rsidRPr="00CD783E" w:rsidRDefault="000C2C9D" w:rsidP="00A36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860B18" w:rsidRPr="00CD783E" w14:paraId="7B05B1F3" w14:textId="77777777" w:rsidTr="00B441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E5B8B7" w:themeFill="accent2" w:themeFillTint="66"/>
          </w:tcPr>
          <w:p w14:paraId="2ED244EC" w14:textId="77777777" w:rsidR="00650521" w:rsidRDefault="00650521" w:rsidP="00650521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D11A99">
              <w:rPr>
                <w:rFonts w:asciiTheme="majorHAnsi" w:hAnsiTheme="majorHAnsi" w:cs="Times New Roman"/>
                <w:szCs w:val="23"/>
              </w:rPr>
              <w:lastRenderedPageBreak/>
              <w:t>BOP Lead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53AAD53E" w14:textId="4747DBB3" w:rsidR="00650521" w:rsidRPr="00DA1576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DA1576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Ability to support the P</w:t>
            </w:r>
            <w:r w:rsidR="00E35868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roject </w:t>
            </w:r>
            <w:r w:rsidRPr="00DA1576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L</w:t>
            </w:r>
            <w:r w:rsidR="00E35868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eader</w:t>
            </w:r>
            <w:r w:rsidRPr="00DA1576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in the harmonization of</w:t>
            </w:r>
            <w:r w:rsidR="00784C4A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BOP</w:t>
            </w:r>
            <w:r w:rsidRPr="00DA1576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R&amp;D and design activities, in </w:t>
            </w:r>
            <w:r w:rsidR="00672A48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BOP </w:t>
            </w:r>
            <w:r w:rsidR="00B4412C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d</w:t>
            </w:r>
            <w:r w:rsidRPr="00DA1576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esign integration issues resolution, in systems architecture definition, in 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system requirements and specification definition</w:t>
            </w:r>
            <w:r w:rsidRPr="00B10E9C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, in coordinati</w:t>
            </w:r>
            <w:r w:rsidR="003D4BD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ng,</w:t>
            </w:r>
            <w:r w:rsidRPr="00B10E9C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contro</w:t>
            </w:r>
            <w:r w:rsidR="003D4BD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l</w:t>
            </w:r>
            <w:r w:rsidRPr="00B10E9C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l</w:t>
            </w:r>
            <w:r w:rsidR="003D4BD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ing, leading</w:t>
            </w:r>
            <w:r w:rsidRPr="00B10E9C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</w:t>
            </w:r>
            <w:r w:rsidR="002D76F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WP </w:t>
            </w:r>
            <w:r w:rsidRPr="00B10E9C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activi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ti</w:t>
            </w:r>
            <w:r w:rsidRPr="00B10E9C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es. </w:t>
            </w:r>
          </w:p>
          <w:p w14:paraId="5BC39E9D" w14:textId="77777777" w:rsidR="00650521" w:rsidRPr="00920394" w:rsidRDefault="00650521" w:rsidP="00CE77CB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In-depth knowledge of all system-level aspects of power station heat transfer and 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power</w:t>
            </w: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production</w:t>
            </w:r>
          </w:p>
          <w:p w14:paraId="7AA8C6DF" w14:textId="77777777" w:rsidR="00650521" w:rsidRPr="00920394" w:rsidRDefault="00650521" w:rsidP="00CE77CB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In-depth knowledge of Heat 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T</w:t>
            </w: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ransfer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Systems and Power Conversion Systems (PCS)</w:t>
            </w: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nuclear safety issues and safety 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controls</w:t>
            </w:r>
          </w:p>
          <w:p w14:paraId="37E2510C" w14:textId="77777777" w:rsidR="00650521" w:rsidRPr="00920394" w:rsidRDefault="00650521" w:rsidP="00CE77CB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System-level knowledge of 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h</w:t>
            </w: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eat transfer 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systems and PCS</w:t>
            </w: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architecture, functions, behaviour and governing parameters</w:t>
            </w:r>
          </w:p>
          <w:p w14:paraId="004C12E7" w14:textId="77777777" w:rsidR="00650521" w:rsidRPr="00920394" w:rsidRDefault="00650521" w:rsidP="00CE77CB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Knowledge of key interfaces and integration issues</w:t>
            </w:r>
          </w:p>
          <w:p w14:paraId="017DDDB8" w14:textId="77777777" w:rsidR="00650521" w:rsidRPr="00920394" w:rsidRDefault="00650521" w:rsidP="00CE77CB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Knowledge of key trade-offs and decisions in Heat transfer 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and PCS</w:t>
            </w: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system design</w:t>
            </w:r>
          </w:p>
          <w:p w14:paraId="54AF9F5B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Knowledge of state-of-art 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PCS</w:t>
            </w: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technology and forthcoming developments</w:t>
            </w:r>
          </w:p>
          <w:p w14:paraId="70814128" w14:textId="66724E65" w:rsidR="00650521" w:rsidRDefault="00650521" w:rsidP="00CE77CB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Knowledge of energy storage technology</w:t>
            </w:r>
          </w:p>
          <w:p w14:paraId="25A39F0F" w14:textId="09D50E67" w:rsidR="00BD4968" w:rsidRPr="00920394" w:rsidRDefault="00BD4968" w:rsidP="00CE77CB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Knowledge 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of </w:t>
            </w: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Heat transfer/ 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PCS</w:t>
            </w:r>
            <w:r w:rsidRPr="00920394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system modelling &amp; simulation techniques</w:t>
            </w:r>
          </w:p>
          <w:p w14:paraId="294EC4D9" w14:textId="77777777" w:rsidR="007867F8" w:rsidRPr="00732F0E" w:rsidRDefault="00BD4968" w:rsidP="007867F8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BD4968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Knowledge of Reliability </w:t>
            </w:r>
            <w:r w:rsidRPr="00732F0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analysis techniques and tools such as FMECA, RBD, FTA, etc.</w:t>
            </w:r>
          </w:p>
          <w:p w14:paraId="3A2FE7DC" w14:textId="1324C354" w:rsidR="00650521" w:rsidRDefault="0050011B" w:rsidP="007867F8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732F0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Preferred f</w:t>
            </w:r>
            <w:r w:rsidR="00650521" w:rsidRPr="00732F0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amiliarity with DEMO heat transfer systems and PCS design</w:t>
            </w:r>
            <w:r w:rsidR="00867885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and challenges</w:t>
            </w:r>
          </w:p>
          <w:p w14:paraId="33B44E07" w14:textId="77777777" w:rsidR="00560388" w:rsidRDefault="00560388" w:rsidP="007867F8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560388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Strong communication skills required.</w:t>
            </w:r>
          </w:p>
          <w:p w14:paraId="01CF68FB" w14:textId="3332CB98" w:rsidR="00F96180" w:rsidRPr="007867F8" w:rsidRDefault="00F96180" w:rsidP="007867F8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Technical Leadership skill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3CB3716C" w14:textId="77777777" w:rsidR="00650521" w:rsidRDefault="002973B3" w:rsidP="006505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530BD0">
              <w:rPr>
                <w:rFonts w:asciiTheme="majorHAnsi" w:hAnsiTheme="majorHAnsi" w:cs="Times New Roman"/>
                <w:i/>
                <w:szCs w:val="20"/>
                <w:highlight w:val="green"/>
              </w:rPr>
              <w:t>2021-2025: 3,6 PM/Year</w:t>
            </w:r>
          </w:p>
          <w:p w14:paraId="0CFB26F9" w14:textId="2F88D40A" w:rsidR="00530BD0" w:rsidRPr="00BA5610" w:rsidRDefault="00530BD0" w:rsidP="006505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1A12E45F" w14:textId="24150F09" w:rsidR="00650521" w:rsidRPr="00CD783E" w:rsidRDefault="00650521" w:rsidP="00B4412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61CFC6AC" w14:textId="3B6355F1" w:rsidR="00650521" w:rsidRDefault="00650521" w:rsidP="00B4412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</w:t>
            </w:r>
            <w:r w:rsidR="00860B18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candidate (to</w:t>
            </w:r>
            <w:r w:rsidR="00860B18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860B18" w:rsidRPr="000C5092" w14:paraId="095E6941" w14:textId="77777777" w:rsidTr="00B441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E5B8B7" w:themeFill="accent2" w:themeFillTint="66"/>
          </w:tcPr>
          <w:p w14:paraId="2488AA5F" w14:textId="517E3371" w:rsidR="00650521" w:rsidRPr="002F5B86" w:rsidRDefault="00650521" w:rsidP="00650521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2647D9">
              <w:rPr>
                <w:rFonts w:asciiTheme="majorHAnsi" w:hAnsiTheme="majorHAnsi" w:cs="Times New Roman"/>
                <w:szCs w:val="23"/>
              </w:rPr>
              <w:t>BOP Tech</w:t>
            </w:r>
            <w:r w:rsidR="00693B9E" w:rsidRPr="002647D9">
              <w:rPr>
                <w:rFonts w:asciiTheme="majorHAnsi" w:hAnsiTheme="majorHAnsi" w:cs="Times New Roman"/>
                <w:szCs w:val="23"/>
              </w:rPr>
              <w:t>nology</w:t>
            </w:r>
            <w:r w:rsidRPr="002647D9">
              <w:rPr>
                <w:rFonts w:asciiTheme="majorHAnsi" w:hAnsiTheme="majorHAnsi" w:cs="Times New Roman"/>
                <w:szCs w:val="23"/>
              </w:rPr>
              <w:t xml:space="preserve"> R&amp;D Responsible </w:t>
            </w:r>
            <w:r w:rsidR="00693B9E" w:rsidRPr="002647D9">
              <w:rPr>
                <w:rFonts w:asciiTheme="majorHAnsi" w:hAnsiTheme="majorHAnsi" w:cs="Times New Roman"/>
                <w:szCs w:val="23"/>
              </w:rPr>
              <w:t>O</w:t>
            </w:r>
            <w:r w:rsidRPr="002647D9">
              <w:rPr>
                <w:rFonts w:asciiTheme="majorHAnsi" w:hAnsiTheme="majorHAnsi" w:cs="Times New Roman"/>
                <w:szCs w:val="23"/>
              </w:rPr>
              <w:t>fficer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834C1A4" w14:textId="6F245C7B" w:rsidR="007E13BD" w:rsidRPr="00F61EED" w:rsidRDefault="007E13BD" w:rsidP="00CE77CB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61EED">
              <w:rPr>
                <w:rFonts w:asciiTheme="majorHAnsi" w:hAnsiTheme="majorHAnsi" w:cs="Times New Roman"/>
                <w:szCs w:val="23"/>
              </w:rPr>
              <w:t>Proven experience in participating/leading R&amp;D programme on process fluid operated facilities (especially using water/helium/molten salt)</w:t>
            </w:r>
          </w:p>
          <w:p w14:paraId="359BE46D" w14:textId="1A0F6F48" w:rsidR="00650521" w:rsidRPr="00F61EED" w:rsidRDefault="0076462E" w:rsidP="00CE77CB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61EED">
              <w:rPr>
                <w:rFonts w:asciiTheme="majorHAnsi" w:hAnsiTheme="majorHAnsi" w:cs="Times New Roman"/>
                <w:szCs w:val="23"/>
              </w:rPr>
              <w:t xml:space="preserve">Ability to </w:t>
            </w:r>
            <w:r w:rsidR="0030586B" w:rsidRPr="00F61EED">
              <w:rPr>
                <w:rFonts w:asciiTheme="majorHAnsi" w:hAnsiTheme="majorHAnsi" w:cs="Times New Roman"/>
                <w:szCs w:val="23"/>
              </w:rPr>
              <w:t>coordinate and lead</w:t>
            </w:r>
            <w:r w:rsidR="00693B9E" w:rsidRPr="00F61EE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AE005B">
              <w:rPr>
                <w:rFonts w:asciiTheme="majorHAnsi" w:hAnsiTheme="majorHAnsi" w:cs="Times New Roman"/>
                <w:szCs w:val="23"/>
              </w:rPr>
              <w:t xml:space="preserve">DEMO </w:t>
            </w:r>
            <w:r w:rsidR="00693B9E" w:rsidRPr="00F61EED">
              <w:rPr>
                <w:rFonts w:asciiTheme="majorHAnsi" w:hAnsiTheme="majorHAnsi" w:cs="Times New Roman"/>
                <w:szCs w:val="23"/>
              </w:rPr>
              <w:t>R&amp;D activities</w:t>
            </w:r>
            <w:r w:rsidR="00894BD6" w:rsidRPr="00F61EE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894BD6" w:rsidRPr="00F61EED">
              <w:rPr>
                <w:rFonts w:asciiTheme="majorHAnsi" w:hAnsiTheme="majorHAnsi" w:cs="Times New Roman"/>
                <w:szCs w:val="20"/>
                <w:lang w:val="en-GB"/>
              </w:rPr>
              <w:t>in support to the PL</w:t>
            </w:r>
          </w:p>
          <w:p w14:paraId="0AFA90BB" w14:textId="77777777" w:rsidR="00D22843" w:rsidRDefault="00894BD6" w:rsidP="00D22843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D22843">
              <w:rPr>
                <w:rFonts w:asciiTheme="majorHAnsi" w:hAnsiTheme="majorHAnsi" w:cs="Times New Roman"/>
                <w:szCs w:val="20"/>
                <w:lang w:val="en-GB"/>
              </w:rPr>
              <w:t xml:space="preserve">Ability to assess ongoing </w:t>
            </w:r>
            <w:r w:rsidR="00D22843" w:rsidRPr="00D22843">
              <w:rPr>
                <w:rFonts w:asciiTheme="majorHAnsi" w:hAnsiTheme="majorHAnsi" w:cs="Times New Roman"/>
                <w:szCs w:val="20"/>
                <w:lang w:val="en-GB"/>
              </w:rPr>
              <w:t xml:space="preserve">R&amp;D </w:t>
            </w:r>
            <w:r w:rsidRPr="00D22843">
              <w:rPr>
                <w:rFonts w:asciiTheme="majorHAnsi" w:hAnsiTheme="majorHAnsi" w:cs="Times New Roman"/>
                <w:szCs w:val="20"/>
                <w:lang w:val="en-GB"/>
              </w:rPr>
              <w:t>activities and identify deviations from the planning.</w:t>
            </w:r>
          </w:p>
          <w:p w14:paraId="2A298BA3" w14:textId="4FE9ACF0" w:rsidR="002647D9" w:rsidRDefault="00894BD6" w:rsidP="002647D9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D22843">
              <w:rPr>
                <w:rFonts w:asciiTheme="majorHAnsi" w:hAnsiTheme="majorHAnsi" w:cs="Times New Roman"/>
                <w:szCs w:val="20"/>
                <w:lang w:val="en-GB"/>
              </w:rPr>
              <w:t xml:space="preserve">Ability to support the PL in the development of </w:t>
            </w:r>
            <w:r w:rsidR="0093749F">
              <w:rPr>
                <w:rFonts w:asciiTheme="majorHAnsi" w:hAnsiTheme="majorHAnsi" w:cs="Times New Roman"/>
                <w:szCs w:val="20"/>
                <w:lang w:val="en-GB"/>
              </w:rPr>
              <w:t xml:space="preserve">R&amp;D </w:t>
            </w:r>
            <w:r w:rsidRPr="00D22843">
              <w:rPr>
                <w:rFonts w:asciiTheme="majorHAnsi" w:hAnsiTheme="majorHAnsi" w:cs="Times New Roman"/>
                <w:szCs w:val="20"/>
                <w:lang w:val="en-GB"/>
              </w:rPr>
              <w:t>annual work plan, task specifications writing and their management (IMS).</w:t>
            </w:r>
          </w:p>
          <w:p w14:paraId="4F91CABE" w14:textId="6D8DFF32" w:rsidR="003024ED" w:rsidRPr="003024ED" w:rsidRDefault="003024ED" w:rsidP="003024ED">
            <w:pPr>
              <w:numPr>
                <w:ilvl w:val="0"/>
                <w:numId w:val="1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024ED">
              <w:rPr>
                <w:rFonts w:asciiTheme="majorHAnsi" w:hAnsiTheme="majorHAnsi" w:cs="Times New Roman"/>
                <w:szCs w:val="20"/>
                <w:lang w:val="en-GB"/>
              </w:rPr>
              <w:t xml:space="preserve">Preferred familiarity with DEMO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BOP</w:t>
            </w:r>
            <w:r w:rsidRPr="003024ED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 w:rsidR="00F61EED">
              <w:rPr>
                <w:rFonts w:asciiTheme="majorHAnsi" w:hAnsiTheme="majorHAnsi" w:cs="Times New Roman"/>
                <w:szCs w:val="20"/>
                <w:lang w:val="en-GB"/>
              </w:rPr>
              <w:t xml:space="preserve">systems </w:t>
            </w:r>
            <w:r w:rsidRPr="003024ED">
              <w:rPr>
                <w:rFonts w:asciiTheme="majorHAnsi" w:hAnsiTheme="majorHAnsi" w:cs="Times New Roman"/>
                <w:szCs w:val="20"/>
                <w:lang w:val="en-GB"/>
              </w:rPr>
              <w:t>design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and challenges</w:t>
            </w:r>
            <w:r w:rsidR="00867885">
              <w:rPr>
                <w:rFonts w:asciiTheme="majorHAnsi" w:hAnsiTheme="majorHAnsi" w:cs="Times New Roman"/>
                <w:szCs w:val="20"/>
                <w:lang w:val="en-GB"/>
              </w:rPr>
              <w:t>.</w:t>
            </w:r>
          </w:p>
          <w:p w14:paraId="1DACF1D9" w14:textId="77777777" w:rsidR="00D22843" w:rsidRDefault="00D22843" w:rsidP="00D22843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81F67">
              <w:rPr>
                <w:rFonts w:asciiTheme="majorHAnsi" w:hAnsiTheme="majorHAnsi" w:cs="Times New Roman"/>
                <w:szCs w:val="20"/>
                <w:lang w:val="en-GB"/>
              </w:rPr>
              <w:t>Strong communication skills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required.</w:t>
            </w:r>
          </w:p>
          <w:p w14:paraId="11B1EA6B" w14:textId="77777777" w:rsidR="00463511" w:rsidRDefault="00463511" w:rsidP="00463511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F96180">
              <w:rPr>
                <w:rFonts w:asciiTheme="majorHAnsi" w:hAnsiTheme="majorHAnsi" w:cs="Times New Roman"/>
                <w:szCs w:val="20"/>
                <w:lang w:val="en-GB"/>
              </w:rPr>
              <w:t>Technical Leadership skill</w:t>
            </w:r>
          </w:p>
          <w:p w14:paraId="29FCB1FD" w14:textId="4308CF98" w:rsidR="00F96180" w:rsidRPr="00D22843" w:rsidRDefault="00463511" w:rsidP="00463511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Managerial capability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1F1C9C1" w14:textId="77777777" w:rsidR="00650521" w:rsidRDefault="006125B3" w:rsidP="006505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2021-2025: 3,6 PM/Year</w:t>
            </w:r>
          </w:p>
          <w:p w14:paraId="6C2560D1" w14:textId="77777777" w:rsidR="00530BD0" w:rsidRDefault="00530BD0" w:rsidP="006505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14:paraId="5E450895" w14:textId="2F3B3D67" w:rsidR="00530BD0" w:rsidRPr="0076462E" w:rsidRDefault="00530BD0" w:rsidP="006505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19671585" w14:textId="77777777" w:rsidR="00650521" w:rsidRPr="0076462E" w:rsidRDefault="00650521" w:rsidP="006505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22B15D8B" w14:textId="77777777" w:rsidR="00650521" w:rsidRPr="0076462E" w:rsidRDefault="00650521" w:rsidP="006505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860B18" w:rsidRPr="00CD783E" w14:paraId="2E380A88" w14:textId="77777777" w:rsidTr="00B441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E5B8B7" w:themeFill="accent2" w:themeFillTint="66"/>
          </w:tcPr>
          <w:p w14:paraId="05F8883B" w14:textId="77777777" w:rsidR="00650521" w:rsidRPr="00CC024F" w:rsidRDefault="00650521" w:rsidP="00650521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6221C7">
              <w:rPr>
                <w:rFonts w:asciiTheme="majorHAnsi" w:hAnsiTheme="majorHAnsi" w:cs="Times New Roman"/>
                <w:szCs w:val="23"/>
              </w:rPr>
              <w:t>WCLL BOP Lead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A8EF9F4" w14:textId="5C3BE9D4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Ability to </w:t>
            </w:r>
            <w:r w:rsidR="00BA64D5">
              <w:rPr>
                <w:rFonts w:asciiTheme="majorHAnsi" w:hAnsiTheme="majorHAnsi" w:cs="Times New Roman"/>
                <w:szCs w:val="20"/>
                <w:lang w:val="en-GB"/>
              </w:rPr>
              <w:t>support&amp;</w:t>
            </w:r>
            <w:r w:rsidR="00035C08">
              <w:rPr>
                <w:rFonts w:asciiTheme="majorHAnsi" w:hAnsiTheme="majorHAnsi" w:cs="Times New Roman"/>
                <w:szCs w:val="20"/>
                <w:lang w:val="en-GB"/>
              </w:rPr>
              <w:t>c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oordinate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design 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activities </w:t>
            </w:r>
            <w:r w:rsidR="00E35868">
              <w:rPr>
                <w:rFonts w:asciiTheme="majorHAnsi" w:hAnsiTheme="majorHAnsi" w:cs="Times New Roman"/>
                <w:szCs w:val="20"/>
                <w:lang w:val="en-GB"/>
              </w:rPr>
              <w:t xml:space="preserve">(integration included) 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and lead a design team</w:t>
            </w:r>
            <w:r w:rsidR="008D46C7">
              <w:rPr>
                <w:rFonts w:asciiTheme="majorHAnsi" w:hAnsiTheme="majorHAnsi" w:cs="Times New Roman"/>
                <w:szCs w:val="20"/>
                <w:lang w:val="en-GB"/>
              </w:rPr>
              <w:t xml:space="preserve"> in support </w:t>
            </w:r>
            <w:r w:rsidR="00C97F8D">
              <w:rPr>
                <w:rFonts w:asciiTheme="majorHAnsi" w:hAnsiTheme="majorHAnsi" w:cs="Times New Roman"/>
                <w:szCs w:val="20"/>
                <w:lang w:val="en-GB"/>
              </w:rPr>
              <w:t>to</w:t>
            </w:r>
            <w:r w:rsidR="008D46C7">
              <w:rPr>
                <w:rFonts w:asciiTheme="majorHAnsi" w:hAnsiTheme="majorHAnsi" w:cs="Times New Roman"/>
                <w:szCs w:val="20"/>
                <w:lang w:val="en-GB"/>
              </w:rPr>
              <w:t xml:space="preserve"> the PL</w:t>
            </w:r>
          </w:p>
          <w:p w14:paraId="4A17DA29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>Ability to assess ongoing activities and identify deviations from the plann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ing.</w:t>
            </w:r>
          </w:p>
          <w:p w14:paraId="10192C8A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>Ability to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support the PL in the development of annual work plan, task specifications writing and their management (IMS).</w:t>
            </w:r>
          </w:p>
          <w:p w14:paraId="30CE7536" w14:textId="77777777" w:rsidR="00650521" w:rsidRPr="00706139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706139">
              <w:rPr>
                <w:rFonts w:asciiTheme="majorHAnsi" w:hAnsiTheme="majorHAnsi" w:cs="Times New Roman"/>
                <w:szCs w:val="20"/>
                <w:lang w:val="en-GB"/>
              </w:rPr>
              <w:t>Ability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to support the PL in systems specification definition.</w:t>
            </w:r>
          </w:p>
          <w:p w14:paraId="7B73729A" w14:textId="4330DF73" w:rsidR="00650521" w:rsidRPr="001546D3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81F67">
              <w:rPr>
                <w:rFonts w:asciiTheme="majorHAnsi" w:hAnsiTheme="majorHAnsi" w:cs="Times New Roman"/>
                <w:szCs w:val="20"/>
                <w:lang w:val="en-GB"/>
              </w:rPr>
              <w:t>Strong communication skills</w:t>
            </w:r>
            <w:r w:rsidR="00F21C63">
              <w:rPr>
                <w:rFonts w:asciiTheme="majorHAnsi" w:hAnsiTheme="majorHAnsi" w:cs="Times New Roman"/>
                <w:szCs w:val="20"/>
                <w:lang w:val="en-GB"/>
              </w:rPr>
              <w:t xml:space="preserve"> required.</w:t>
            </w:r>
          </w:p>
          <w:p w14:paraId="170083EB" w14:textId="77777777" w:rsidR="00650521" w:rsidRPr="001546D3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Knowledge of all relevant aspects of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heat transfer (water/molten salt) system 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engineering &amp; design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.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</w:p>
          <w:p w14:paraId="09D19F86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BE1FEC">
              <w:rPr>
                <w:rFonts w:asciiTheme="majorHAnsi" w:hAnsiTheme="majorHAnsi" w:cs="Times New Roman"/>
                <w:szCs w:val="20"/>
                <w:lang w:val="en-GB"/>
              </w:rPr>
              <w:t>Knowledge of energy storage technology</w:t>
            </w:r>
          </w:p>
          <w:p w14:paraId="49E1804A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PCS 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engineering &amp; design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.</w:t>
            </w:r>
          </w:p>
          <w:p w14:paraId="6B0381F4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>Knowledge of Heat transfer systems and PCS modelling &amp; simulation techniques.</w:t>
            </w:r>
          </w:p>
          <w:p w14:paraId="009D5D23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Good thermal / structural / thermo-hydraulic understanding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.</w:t>
            </w:r>
          </w:p>
          <w:p w14:paraId="300AC5FB" w14:textId="77777777" w:rsidR="00650521" w:rsidRPr="00BE1FEC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>Knowledge of Reliability analysis techniques and tools such as FMECA, RBD, FTA, etc.</w:t>
            </w:r>
          </w:p>
          <w:p w14:paraId="285A05DA" w14:textId="26DE6B1B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Preferred p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revious involvement in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WCLL heat transfer systems and PCS (called WCLL BOP) </w:t>
            </w:r>
            <w:r w:rsidR="00BC131F">
              <w:rPr>
                <w:rFonts w:asciiTheme="majorHAnsi" w:hAnsiTheme="majorHAnsi" w:cs="Times New Roman"/>
                <w:szCs w:val="20"/>
                <w:lang w:val="en-GB"/>
              </w:rPr>
              <w:t xml:space="preserve">design 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development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.</w:t>
            </w:r>
          </w:p>
          <w:p w14:paraId="209F4F1B" w14:textId="2C6FB43F" w:rsidR="00650521" w:rsidRPr="00C97F8D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C97F8D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WCLL BOP </w:t>
            </w:r>
            <w:r w:rsidR="00E52061" w:rsidRPr="00C97F8D">
              <w:rPr>
                <w:rFonts w:asciiTheme="majorHAnsi" w:hAnsiTheme="majorHAnsi" w:cs="Times New Roman"/>
                <w:szCs w:val="20"/>
                <w:lang w:val="en-GB"/>
              </w:rPr>
              <w:t xml:space="preserve"> systems </w:t>
            </w:r>
            <w:r w:rsidRPr="00C97F8D">
              <w:rPr>
                <w:rFonts w:asciiTheme="majorHAnsi" w:hAnsiTheme="majorHAnsi" w:cs="Times New Roman"/>
                <w:szCs w:val="20"/>
                <w:lang w:val="en-GB"/>
              </w:rPr>
              <w:t>interfaces and integration issues.</w:t>
            </w:r>
          </w:p>
          <w:p w14:paraId="4D943B60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safety aspects of the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WCLL BOP </w:t>
            </w:r>
            <w:r w:rsidR="00C433CB">
              <w:rPr>
                <w:rFonts w:asciiTheme="majorHAnsi" w:hAnsiTheme="majorHAnsi" w:cs="Times New Roman"/>
                <w:szCs w:val="20"/>
                <w:lang w:val="en-GB"/>
              </w:rPr>
              <w:t xml:space="preserve">systems </w:t>
            </w: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>design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.</w:t>
            </w:r>
          </w:p>
          <w:p w14:paraId="272D2B1F" w14:textId="77777777" w:rsidR="00560388" w:rsidRDefault="00560388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81F67">
              <w:rPr>
                <w:rFonts w:asciiTheme="majorHAnsi" w:hAnsiTheme="majorHAnsi" w:cs="Times New Roman"/>
                <w:szCs w:val="20"/>
                <w:lang w:val="en-GB"/>
              </w:rPr>
              <w:t>Strong communication skills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required.</w:t>
            </w:r>
          </w:p>
          <w:p w14:paraId="011413A2" w14:textId="77777777" w:rsidR="00463511" w:rsidRDefault="00463511" w:rsidP="00463511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F96180">
              <w:rPr>
                <w:rFonts w:asciiTheme="majorHAnsi" w:hAnsiTheme="majorHAnsi" w:cs="Times New Roman"/>
                <w:szCs w:val="20"/>
                <w:lang w:val="en-GB"/>
              </w:rPr>
              <w:t>Technical Leadership skill</w:t>
            </w:r>
          </w:p>
          <w:p w14:paraId="1AAA84E8" w14:textId="17195BCB" w:rsidR="00F96180" w:rsidRPr="00D03514" w:rsidRDefault="00463511" w:rsidP="00463511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Managerial capability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10472CB4" w14:textId="77777777" w:rsidR="00650521" w:rsidRDefault="006125B3" w:rsidP="006505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2021-2025: 12 PM/year</w:t>
            </w:r>
          </w:p>
          <w:p w14:paraId="1AB97C0E" w14:textId="0EAF73FC" w:rsidR="00530BD0" w:rsidRPr="00CD783E" w:rsidRDefault="00530BD0" w:rsidP="006505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58D8F705" w14:textId="77777777" w:rsidR="00650521" w:rsidRPr="00CD783E" w:rsidRDefault="00650521" w:rsidP="0065052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1689596B" w14:textId="77777777" w:rsidR="00650521" w:rsidRPr="00CD783E" w:rsidRDefault="00650521" w:rsidP="006505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860B18" w:rsidRPr="00CD783E" w14:paraId="50360C33" w14:textId="77777777" w:rsidTr="00B441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E5B8B7" w:themeFill="accent2" w:themeFillTint="66"/>
          </w:tcPr>
          <w:p w14:paraId="36F8C0C6" w14:textId="77777777" w:rsidR="00650521" w:rsidRDefault="00650521" w:rsidP="00650521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60551C">
              <w:rPr>
                <w:rFonts w:asciiTheme="majorHAnsi" w:hAnsiTheme="majorHAnsi" w:cs="Times New Roman"/>
                <w:szCs w:val="23"/>
              </w:rPr>
              <w:t>HCPB BOP Lead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0083CB5" w14:textId="1B5E06C3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Ability to </w:t>
            </w:r>
            <w:r w:rsidR="00BA64D5">
              <w:rPr>
                <w:rFonts w:asciiTheme="majorHAnsi" w:hAnsiTheme="majorHAnsi" w:cs="Times New Roman"/>
                <w:szCs w:val="20"/>
                <w:lang w:val="en-GB"/>
              </w:rPr>
              <w:t>support&amp;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coordinate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design 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activities </w:t>
            </w:r>
            <w:r w:rsidR="00C44281">
              <w:rPr>
                <w:rFonts w:asciiTheme="majorHAnsi" w:hAnsiTheme="majorHAnsi" w:cs="Times New Roman"/>
                <w:szCs w:val="20"/>
                <w:lang w:val="en-GB"/>
              </w:rPr>
              <w:t xml:space="preserve">(integration included) 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and lead a design team</w:t>
            </w:r>
            <w:r w:rsidR="008D46C7">
              <w:rPr>
                <w:rFonts w:asciiTheme="majorHAnsi" w:hAnsiTheme="majorHAnsi" w:cs="Times New Roman"/>
                <w:szCs w:val="20"/>
                <w:lang w:val="en-GB"/>
              </w:rPr>
              <w:t xml:space="preserve"> in support </w:t>
            </w:r>
            <w:r w:rsidR="00C97F8D">
              <w:rPr>
                <w:rFonts w:asciiTheme="majorHAnsi" w:hAnsiTheme="majorHAnsi" w:cs="Times New Roman"/>
                <w:szCs w:val="20"/>
                <w:lang w:val="en-GB"/>
              </w:rPr>
              <w:t>to</w:t>
            </w:r>
            <w:r w:rsidR="008D46C7">
              <w:rPr>
                <w:rFonts w:asciiTheme="majorHAnsi" w:hAnsiTheme="majorHAnsi" w:cs="Times New Roman"/>
                <w:szCs w:val="20"/>
                <w:lang w:val="en-GB"/>
              </w:rPr>
              <w:t xml:space="preserve"> the PL</w:t>
            </w:r>
          </w:p>
          <w:p w14:paraId="570D97E3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>Ability to assess ongoing activities and identify deviations from the plann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ing.</w:t>
            </w:r>
          </w:p>
          <w:p w14:paraId="3F88B8C8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>Ability to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support the PL in the development of annual work plan, task  specifications writing and their management (IMS).</w:t>
            </w:r>
          </w:p>
          <w:p w14:paraId="7B25A58C" w14:textId="77777777" w:rsidR="00650521" w:rsidRPr="00706139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706139">
              <w:rPr>
                <w:rFonts w:asciiTheme="majorHAnsi" w:hAnsiTheme="majorHAnsi" w:cs="Times New Roman"/>
                <w:szCs w:val="20"/>
                <w:lang w:val="en-GB"/>
              </w:rPr>
              <w:t>Ability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to support the PL  in systems specification definition.</w:t>
            </w:r>
          </w:p>
          <w:p w14:paraId="34AB1A06" w14:textId="77777777" w:rsidR="00F21C63" w:rsidRPr="001546D3" w:rsidRDefault="00F21C63" w:rsidP="00F21C63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81F67">
              <w:rPr>
                <w:rFonts w:asciiTheme="majorHAnsi" w:hAnsiTheme="majorHAnsi" w:cs="Times New Roman"/>
                <w:szCs w:val="20"/>
                <w:lang w:val="en-GB"/>
              </w:rPr>
              <w:t>Strong communication skills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required.</w:t>
            </w:r>
          </w:p>
          <w:p w14:paraId="16E0E0CF" w14:textId="77777777" w:rsidR="00650521" w:rsidRPr="001546D3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Knowledge of all relevant aspects of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heat transfer (helium/molten salt) system 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engineering &amp; design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.</w:t>
            </w:r>
          </w:p>
          <w:p w14:paraId="4C1D1AC6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BE1FEC">
              <w:rPr>
                <w:rFonts w:asciiTheme="majorHAnsi" w:hAnsiTheme="majorHAnsi" w:cs="Times New Roman"/>
                <w:szCs w:val="20"/>
                <w:lang w:val="en-GB"/>
              </w:rPr>
              <w:t>Knowledge of energy storage technology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.</w:t>
            </w:r>
          </w:p>
          <w:p w14:paraId="1398F2E7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PCS 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engineering &amp; design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.</w:t>
            </w:r>
          </w:p>
          <w:p w14:paraId="6DAB3AA4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>Knowledge of Heat transfer systems and PCS modelling &amp; simulation techniques.</w:t>
            </w:r>
          </w:p>
          <w:p w14:paraId="5CF5A4A8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Good thermal / structural / thermo-hydraulic understanding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.</w:t>
            </w:r>
          </w:p>
          <w:p w14:paraId="56BA9D44" w14:textId="77777777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76617B">
              <w:rPr>
                <w:rFonts w:asciiTheme="majorHAnsi" w:hAnsiTheme="majorHAnsi" w:cs="Times New Roman"/>
                <w:szCs w:val="20"/>
                <w:lang w:val="en-GB"/>
              </w:rPr>
              <w:t>Knowledge of Reliability analysis techniques and tools such as FMECA, RBD, FTA, etc.</w:t>
            </w:r>
          </w:p>
          <w:p w14:paraId="50302A8B" w14:textId="6AA83680" w:rsidR="00650521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Preferred p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revious involvement in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HCPB heat transfer systems and PCS (Called HCPB BOP) </w:t>
            </w:r>
            <w:r w:rsidR="00BC131F">
              <w:rPr>
                <w:rFonts w:asciiTheme="majorHAnsi" w:hAnsiTheme="majorHAnsi" w:cs="Times New Roman"/>
                <w:szCs w:val="20"/>
                <w:lang w:val="en-GB"/>
              </w:rPr>
              <w:t xml:space="preserve">design 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development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.</w:t>
            </w:r>
          </w:p>
          <w:p w14:paraId="62DD0577" w14:textId="731DBE33" w:rsidR="00650521" w:rsidRPr="003A72E6" w:rsidRDefault="00650521" w:rsidP="00CE77CB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HCPB BOP</w:t>
            </w: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 w:rsidR="00E52061">
              <w:rPr>
                <w:rFonts w:asciiTheme="majorHAnsi" w:hAnsiTheme="majorHAnsi" w:cs="Times New Roman"/>
                <w:szCs w:val="20"/>
                <w:lang w:val="en-GB"/>
              </w:rPr>
              <w:t xml:space="preserve">systems </w:t>
            </w: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>interfaces and integration issues</w:t>
            </w:r>
          </w:p>
          <w:p w14:paraId="2B7B3002" w14:textId="77777777" w:rsidR="00650521" w:rsidRDefault="00650521" w:rsidP="00BC131F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safety aspects of the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HCPB</w:t>
            </w: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BOP </w:t>
            </w:r>
            <w:r w:rsidR="00C433CB">
              <w:rPr>
                <w:rFonts w:asciiTheme="majorHAnsi" w:hAnsiTheme="majorHAnsi" w:cs="Times New Roman"/>
                <w:szCs w:val="20"/>
                <w:lang w:val="en-GB"/>
              </w:rPr>
              <w:t xml:space="preserve">systems </w:t>
            </w: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>design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.</w:t>
            </w:r>
          </w:p>
          <w:p w14:paraId="66393070" w14:textId="77777777" w:rsidR="00560388" w:rsidRDefault="00560388" w:rsidP="00BC131F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81F67">
              <w:rPr>
                <w:rFonts w:asciiTheme="majorHAnsi" w:hAnsiTheme="majorHAnsi" w:cs="Times New Roman"/>
                <w:szCs w:val="20"/>
                <w:lang w:val="en-GB"/>
              </w:rPr>
              <w:t>Strong communication skills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required.</w:t>
            </w:r>
          </w:p>
          <w:p w14:paraId="43E11330" w14:textId="77777777" w:rsidR="00F96180" w:rsidRDefault="00F96180" w:rsidP="00BC131F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F96180">
              <w:rPr>
                <w:rFonts w:asciiTheme="majorHAnsi" w:hAnsiTheme="majorHAnsi" w:cs="Times New Roman"/>
                <w:szCs w:val="20"/>
                <w:lang w:val="en-GB"/>
              </w:rPr>
              <w:t>Technical Leadership skill</w:t>
            </w:r>
          </w:p>
          <w:p w14:paraId="0A776391" w14:textId="4D85AA10" w:rsidR="00F96180" w:rsidRPr="0076617B" w:rsidRDefault="00F96180" w:rsidP="00BC131F">
            <w:pPr>
              <w:numPr>
                <w:ilvl w:val="0"/>
                <w:numId w:val="1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Managerial </w:t>
            </w:r>
            <w:r w:rsidR="00463511">
              <w:rPr>
                <w:rFonts w:asciiTheme="majorHAnsi" w:hAnsiTheme="majorHAnsi" w:cs="Times New Roman"/>
                <w:szCs w:val="20"/>
                <w:lang w:val="en-GB"/>
              </w:rPr>
              <w:t>capability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50E9B732" w14:textId="77777777" w:rsidR="00650521" w:rsidRDefault="006125B3" w:rsidP="004618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2021-2025: 12 PM/year</w:t>
            </w:r>
          </w:p>
          <w:p w14:paraId="21337676" w14:textId="7C013CAC" w:rsidR="00530BD0" w:rsidRPr="00CD783E" w:rsidRDefault="00530BD0" w:rsidP="006505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4E545CF7" w14:textId="77777777" w:rsidR="00650521" w:rsidRPr="00CD783E" w:rsidRDefault="00650521" w:rsidP="006505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157F503E" w14:textId="77777777" w:rsidR="00650521" w:rsidRDefault="00650521" w:rsidP="006505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860B18" w:rsidRPr="00CD783E" w14:paraId="34D09FAC" w14:textId="77777777" w:rsidTr="00B441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447EEAC7" w14:textId="6AA6E827" w:rsidR="00860B18" w:rsidRPr="00F241F7" w:rsidRDefault="00C80C98" w:rsidP="00860B18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HCPB BOP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 w:rsidR="00860B18"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System </w:t>
            </w:r>
            <w:r w:rsidR="00860B18">
              <w:rPr>
                <w:rFonts w:asciiTheme="majorHAnsi" w:hAnsiTheme="majorHAnsi" w:cs="Times New Roman"/>
                <w:szCs w:val="20"/>
                <w:lang w:val="en-GB"/>
              </w:rPr>
              <w:t>E</w:t>
            </w:r>
            <w:r w:rsidR="00860B18" w:rsidRPr="001546D3">
              <w:rPr>
                <w:rFonts w:asciiTheme="majorHAnsi" w:hAnsiTheme="majorHAnsi" w:cs="Times New Roman"/>
                <w:szCs w:val="20"/>
                <w:lang w:val="en-GB"/>
              </w:rPr>
              <w:t>ngineer</w:t>
            </w:r>
            <w:r w:rsidR="00860B18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4019D7F" w14:textId="77777777" w:rsidR="00860B18" w:rsidRPr="001546D3" w:rsidRDefault="00860B18" w:rsidP="00CE77CB">
            <w:pPr>
              <w:numPr>
                <w:ilvl w:val="0"/>
                <w:numId w:val="2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Familiarity with relevant design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and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 criteria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of HCPB BOP.</w:t>
            </w:r>
          </w:p>
          <w:p w14:paraId="5D03FCBB" w14:textId="77777777" w:rsidR="00860B18" w:rsidRDefault="00860B18" w:rsidP="00CE77CB">
            <w:pPr>
              <w:numPr>
                <w:ilvl w:val="0"/>
                <w:numId w:val="2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Familiarity with interfaces between HCPB BOP and DEMO systems and with load cases.</w:t>
            </w:r>
          </w:p>
          <w:p w14:paraId="7D038BD7" w14:textId="77777777" w:rsidR="00860B18" w:rsidRPr="00321BEE" w:rsidRDefault="00860B18" w:rsidP="00CE77CB">
            <w:pPr>
              <w:numPr>
                <w:ilvl w:val="0"/>
                <w:numId w:val="2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21BEE">
              <w:rPr>
                <w:rFonts w:asciiTheme="majorHAnsi" w:hAnsiTheme="majorHAnsi" w:cs="Times New Roman"/>
                <w:szCs w:val="20"/>
                <w:lang w:val="en-GB"/>
              </w:rPr>
              <w:t xml:space="preserve">Ability in the definition/management of the interface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with other DEMO Work Packages</w:t>
            </w:r>
          </w:p>
          <w:p w14:paraId="0C18A541" w14:textId="77777777" w:rsidR="00860B18" w:rsidRPr="00321BEE" w:rsidRDefault="00860B18" w:rsidP="00CE77CB">
            <w:pPr>
              <w:numPr>
                <w:ilvl w:val="0"/>
                <w:numId w:val="2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21BEE">
              <w:rPr>
                <w:rFonts w:asciiTheme="majorHAnsi" w:hAnsiTheme="majorHAnsi" w:cs="Times New Roman"/>
                <w:szCs w:val="20"/>
                <w:lang w:val="en-GB"/>
              </w:rPr>
              <w:t xml:space="preserve">Ability in the requirement definition of HCPB BOP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F412EF3" w14:textId="23FF740E" w:rsidR="00860B18" w:rsidRDefault="00860B18" w:rsidP="0046186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EB5FED">
              <w:rPr>
                <w:rFonts w:asciiTheme="majorHAnsi" w:hAnsiTheme="majorHAnsi" w:cs="Times New Roman"/>
                <w:i/>
                <w:szCs w:val="20"/>
              </w:rPr>
              <w:t>2021-2025:</w:t>
            </w:r>
            <w:r w:rsidR="00461863">
              <w:rPr>
                <w:rFonts w:asciiTheme="majorHAnsi" w:hAnsiTheme="majorHAnsi" w:cs="Times New Roman"/>
                <w:i/>
                <w:szCs w:val="20"/>
              </w:rPr>
              <w:t xml:space="preserve">   </w:t>
            </w:r>
            <w:r w:rsidRPr="00EB5FED">
              <w:rPr>
                <w:rFonts w:asciiTheme="majorHAnsi" w:hAnsiTheme="majorHAnsi" w:cs="Times New Roman"/>
                <w:i/>
                <w:szCs w:val="20"/>
              </w:rPr>
              <w:t xml:space="preserve"> 3 </w:t>
            </w:r>
            <w:r w:rsidR="00461863">
              <w:rPr>
                <w:rFonts w:asciiTheme="majorHAnsi" w:hAnsiTheme="majorHAnsi" w:cs="Times New Roman"/>
                <w:i/>
                <w:szCs w:val="20"/>
              </w:rPr>
              <w:t>P</w:t>
            </w:r>
            <w:r w:rsidRPr="00EB5FED">
              <w:rPr>
                <w:rFonts w:asciiTheme="majorHAnsi" w:hAnsiTheme="majorHAnsi" w:cs="Times New Roman"/>
                <w:i/>
                <w:szCs w:val="20"/>
              </w:rPr>
              <w:t>M/ year</w:t>
            </w:r>
          </w:p>
          <w:p w14:paraId="288862B1" w14:textId="39BD36F4" w:rsidR="00860B18" w:rsidRPr="00EB5FED" w:rsidRDefault="00860B18" w:rsidP="00860B1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133EDCFF" w14:textId="0671D15C" w:rsidR="00860B18" w:rsidRPr="00CD783E" w:rsidRDefault="00860B18" w:rsidP="00096E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6DB0DB0E" w14:textId="7D0337A2" w:rsidR="00860B18" w:rsidRDefault="00860B18" w:rsidP="00B348D7">
            <w:pPr>
              <w:ind w:right="-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</w:t>
            </w:r>
          </w:p>
        </w:tc>
      </w:tr>
      <w:tr w:rsidR="00860B18" w:rsidRPr="00CD783E" w14:paraId="2CE07602" w14:textId="77777777" w:rsidTr="00B441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428A5F6D" w14:textId="5D39D715" w:rsidR="00860B18" w:rsidRPr="001546D3" w:rsidRDefault="00C80C98" w:rsidP="00860B18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WCLL BOP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 w:rsidR="00860B18"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System </w:t>
            </w:r>
            <w:r w:rsidR="00860B18">
              <w:rPr>
                <w:rFonts w:asciiTheme="majorHAnsi" w:hAnsiTheme="majorHAnsi" w:cs="Times New Roman"/>
                <w:szCs w:val="20"/>
                <w:lang w:val="en-GB"/>
              </w:rPr>
              <w:t>E</w:t>
            </w:r>
            <w:r w:rsidR="00860B18" w:rsidRPr="001546D3">
              <w:rPr>
                <w:rFonts w:asciiTheme="majorHAnsi" w:hAnsiTheme="majorHAnsi" w:cs="Times New Roman"/>
                <w:szCs w:val="20"/>
                <w:lang w:val="en-GB"/>
              </w:rPr>
              <w:t>ngineer</w:t>
            </w:r>
            <w:r w:rsidR="00860B18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17BBF8C" w14:textId="77777777" w:rsidR="00860B18" w:rsidRPr="001546D3" w:rsidRDefault="00860B18" w:rsidP="00CE77CB">
            <w:pPr>
              <w:numPr>
                <w:ilvl w:val="0"/>
                <w:numId w:val="2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relevant design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and 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criteria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of WCLL BOP.</w:t>
            </w:r>
          </w:p>
          <w:p w14:paraId="13704DBB" w14:textId="77777777" w:rsidR="00860B18" w:rsidRDefault="00860B18" w:rsidP="00CE77CB">
            <w:pPr>
              <w:numPr>
                <w:ilvl w:val="0"/>
                <w:numId w:val="2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Familiarity with interfaces between WCLL BOP and DEMO systems and with load cases.</w:t>
            </w:r>
          </w:p>
          <w:p w14:paraId="5662B9AD" w14:textId="77777777" w:rsidR="00860B18" w:rsidRPr="00321BEE" w:rsidRDefault="00860B18" w:rsidP="00CE77CB">
            <w:pPr>
              <w:numPr>
                <w:ilvl w:val="0"/>
                <w:numId w:val="2"/>
              </w:numPr>
              <w:ind w:left="321" w:hanging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21BEE">
              <w:rPr>
                <w:rFonts w:asciiTheme="majorHAnsi" w:hAnsiTheme="majorHAnsi" w:cs="Times New Roman"/>
                <w:szCs w:val="20"/>
                <w:lang w:val="en-GB"/>
              </w:rPr>
              <w:t xml:space="preserve">Ability in the definition/management of the interface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with other DEMO Work Packages</w:t>
            </w:r>
          </w:p>
          <w:p w14:paraId="247A0B46" w14:textId="77777777" w:rsidR="00860B18" w:rsidRPr="00321BEE" w:rsidRDefault="00860B18" w:rsidP="00CE77CB">
            <w:pPr>
              <w:numPr>
                <w:ilvl w:val="0"/>
                <w:numId w:val="2"/>
              </w:numPr>
              <w:ind w:left="321" w:hanging="3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21BEE">
              <w:rPr>
                <w:rFonts w:asciiTheme="majorHAnsi" w:hAnsiTheme="majorHAnsi" w:cs="Times New Roman"/>
                <w:szCs w:val="20"/>
                <w:lang w:val="en-GB"/>
              </w:rPr>
              <w:t xml:space="preserve">Ability in the requirement definition of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WCLL</w:t>
            </w:r>
            <w:r w:rsidRPr="00321BEE">
              <w:rPr>
                <w:rFonts w:asciiTheme="majorHAnsi" w:hAnsiTheme="majorHAnsi" w:cs="Times New Roman"/>
                <w:szCs w:val="20"/>
                <w:lang w:val="en-GB"/>
              </w:rPr>
              <w:t xml:space="preserve"> BOP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7B279C9" w14:textId="7D29B59C" w:rsidR="00860B18" w:rsidRDefault="00860B18" w:rsidP="004618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EB5FED">
              <w:rPr>
                <w:rFonts w:asciiTheme="majorHAnsi" w:hAnsiTheme="majorHAnsi" w:cs="Times New Roman"/>
                <w:i/>
                <w:szCs w:val="20"/>
              </w:rPr>
              <w:t>2021-2025:</w:t>
            </w:r>
            <w:r w:rsidR="00461863">
              <w:rPr>
                <w:rFonts w:asciiTheme="majorHAnsi" w:hAnsiTheme="majorHAnsi" w:cs="Times New Roman"/>
                <w:i/>
                <w:szCs w:val="20"/>
              </w:rPr>
              <w:t xml:space="preserve">   </w:t>
            </w:r>
            <w:r w:rsidRPr="00EB5FED">
              <w:rPr>
                <w:rFonts w:asciiTheme="majorHAnsi" w:hAnsiTheme="majorHAnsi" w:cs="Times New Roman"/>
                <w:i/>
                <w:szCs w:val="20"/>
              </w:rPr>
              <w:t xml:space="preserve"> 3 PM/ year</w:t>
            </w:r>
          </w:p>
          <w:p w14:paraId="790F45B5" w14:textId="4A995AAE" w:rsidR="00860B18" w:rsidRPr="00EB5FED" w:rsidRDefault="00860B18" w:rsidP="00860B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59F22351" w14:textId="77777777" w:rsidR="00860B18" w:rsidRPr="00CD783E" w:rsidRDefault="00860B18" w:rsidP="00860B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3941D04A" w14:textId="77777777" w:rsidR="00860B18" w:rsidRDefault="00860B18" w:rsidP="00860B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</w:tbl>
    <w:p w14:paraId="3A1BFD60" w14:textId="77777777" w:rsidR="00F51299" w:rsidRPr="00CD783E" w:rsidRDefault="00F51299" w:rsidP="00F51299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5ED40CC3" w14:textId="77777777" w:rsidR="00F51299" w:rsidRDefault="00F51299" w:rsidP="00FA68FC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F51299" w:rsidRPr="00CD783E" w14:paraId="5FD23B94" w14:textId="77777777" w:rsidTr="00A366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7FA7A39" w14:textId="77777777" w:rsidR="00F51299" w:rsidRPr="007D5604" w:rsidRDefault="00F51299" w:rsidP="00A366B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F2F86F8" w14:textId="77777777" w:rsidR="00F51299" w:rsidRPr="007D5604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4D599CA7" w14:textId="77777777" w:rsidR="00F51299" w:rsidRPr="007D5604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1DB943B" w14:textId="77777777" w:rsidR="00F51299" w:rsidRPr="007D5604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F51299" w:rsidRPr="00CD783E" w14:paraId="4DD4DF19" w14:textId="77777777" w:rsidTr="00A366BF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1F4473B0" w14:textId="77777777" w:rsidR="00F51299" w:rsidRPr="00CD783E" w:rsidRDefault="00F51299" w:rsidP="00A366BF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16E608" w14:textId="77777777" w:rsidR="00F51299" w:rsidRDefault="00F51299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837223" w14:textId="77777777" w:rsidR="00F51299" w:rsidRPr="00CD783E" w:rsidRDefault="00F51299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BE6928" w14:textId="77777777" w:rsidR="00F51299" w:rsidRDefault="00F51299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F51299" w:rsidRPr="00CD783E" w14:paraId="58131DA4" w14:textId="77777777" w:rsidTr="00A366BF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A7FAB6E" w14:textId="76D25D1D" w:rsidR="00F51299" w:rsidRPr="00CD783E" w:rsidRDefault="0077007C" w:rsidP="00A366BF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EE083A4" w14:textId="4E00504F" w:rsidR="00F51299" w:rsidRPr="00CD783E" w:rsidRDefault="0077007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26D49D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B7610E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70650853" w14:textId="77777777" w:rsidR="00F51299" w:rsidRPr="00CD783E" w:rsidRDefault="00F51299" w:rsidP="00FA68FC">
      <w:pPr>
        <w:pStyle w:val="Heading3"/>
      </w:pPr>
      <w:r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F51299" w:rsidRPr="00CD783E" w14:paraId="69C9952E" w14:textId="77777777" w:rsidTr="00A366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398E1D5" w14:textId="77777777" w:rsidR="00F51299" w:rsidRPr="00AB40D7" w:rsidRDefault="00F51299" w:rsidP="00A366B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B1C6419" w14:textId="77777777" w:rsidR="00F51299" w:rsidRPr="00AB40D7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B38E402" w14:textId="77777777" w:rsidR="00F51299" w:rsidRPr="00AB40D7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08FDACC" w14:textId="77777777" w:rsidR="00F51299" w:rsidRPr="00774768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F51299" w:rsidRPr="00CD783E" w14:paraId="5471EEDC" w14:textId="77777777" w:rsidTr="00A366BF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756CF414" w14:textId="77777777" w:rsidR="00F51299" w:rsidRPr="00CD783E" w:rsidRDefault="00F51299" w:rsidP="00A366BF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DC9275" w14:textId="77777777" w:rsidR="00F51299" w:rsidRPr="00CD783E" w:rsidRDefault="00F51299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EB819F" w14:textId="77777777" w:rsidR="00F51299" w:rsidRPr="00CD783E" w:rsidRDefault="00F51299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D898FD" w14:textId="77777777" w:rsidR="00F51299" w:rsidRDefault="00F51299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7007C" w:rsidRPr="00CD783E" w14:paraId="204F836E" w14:textId="77777777" w:rsidTr="00A366B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1E55CAB" w14:textId="4677C224" w:rsidR="0077007C" w:rsidRPr="00CD783E" w:rsidRDefault="0077007C" w:rsidP="0077007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10F4379" w14:textId="7B5FB578" w:rsidR="0077007C" w:rsidRPr="00C03CB9" w:rsidRDefault="0077007C" w:rsidP="0077007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9C62FB" w14:textId="77777777" w:rsidR="0077007C" w:rsidRPr="00CD783E" w:rsidRDefault="0077007C" w:rsidP="0077007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8E11D8" w14:textId="77777777" w:rsidR="0077007C" w:rsidRPr="00CD783E" w:rsidRDefault="0077007C" w:rsidP="007700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571E575" w14:textId="77777777" w:rsidR="00F51299" w:rsidRPr="00CD783E" w:rsidRDefault="00F51299" w:rsidP="00F51299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1D7C92D2" w14:textId="77777777" w:rsidR="00F51299" w:rsidRDefault="00F51299" w:rsidP="00FA68FC">
      <w:pPr>
        <w:pStyle w:val="Heading3"/>
      </w:pPr>
      <w:r>
        <w:t>Use of facilities</w:t>
      </w:r>
    </w:p>
    <w:p w14:paraId="4F19498C" w14:textId="77777777" w:rsidR="00F51299" w:rsidRPr="002A05BE" w:rsidRDefault="00F51299" w:rsidP="00F51299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F51299" w:rsidRPr="00CD783E" w14:paraId="13DBAAD6" w14:textId="77777777" w:rsidTr="00A366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8274FBC" w14:textId="77777777" w:rsidR="00F51299" w:rsidRPr="00AB40D7" w:rsidRDefault="00F51299" w:rsidP="00A366B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72AAAE6" w14:textId="77777777" w:rsidR="00F51299" w:rsidRPr="00AB40D7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AEB1DF5" w14:textId="77777777" w:rsidR="00F51299" w:rsidRPr="00C03CB9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8E92921" w14:textId="77777777" w:rsidR="00F51299" w:rsidRPr="00AB40D7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F51299" w:rsidRPr="00CD783E" w14:paraId="6803DAA5" w14:textId="77777777" w:rsidTr="00A366BF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6D359108" w14:textId="77777777" w:rsidR="00F51299" w:rsidRPr="00CD783E" w:rsidRDefault="00F51299" w:rsidP="00A366BF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09D013" w14:textId="77777777" w:rsidR="00F51299" w:rsidRPr="00CD783E" w:rsidRDefault="00F51299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803F99" w14:textId="77777777" w:rsidR="00F51299" w:rsidRDefault="00F51299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148A21" w14:textId="77777777" w:rsidR="00F51299" w:rsidRPr="00CD783E" w:rsidRDefault="00F51299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77007C" w:rsidRPr="00CD783E" w14:paraId="76EE7DA1" w14:textId="77777777" w:rsidTr="00A366B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6E7E7C9" w14:textId="3920B4DE" w:rsidR="0077007C" w:rsidRPr="00CD783E" w:rsidRDefault="0077007C" w:rsidP="0077007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A216814" w14:textId="1E89CB39" w:rsidR="0077007C" w:rsidRPr="00C03CB9" w:rsidRDefault="0077007C" w:rsidP="0077007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A2A2D3" w14:textId="77777777" w:rsidR="0077007C" w:rsidRPr="00CD783E" w:rsidRDefault="0077007C" w:rsidP="0077007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4D7782" w14:textId="77777777" w:rsidR="0077007C" w:rsidRPr="00CD783E" w:rsidRDefault="0077007C" w:rsidP="0077007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6568DAA" w14:textId="77777777" w:rsidR="00F51299" w:rsidRDefault="00F51299" w:rsidP="00FA68FC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F51299" w:rsidRPr="00CD783E" w14:paraId="3D1143E9" w14:textId="77777777" w:rsidTr="00A366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185761F" w14:textId="77777777" w:rsidR="00F51299" w:rsidRPr="00AB40D7" w:rsidRDefault="00F51299" w:rsidP="00A366B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811420D" w14:textId="77777777" w:rsidR="00F51299" w:rsidRPr="00AB40D7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91FCECD" w14:textId="77777777" w:rsidR="00F51299" w:rsidRPr="00C03CB9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44D85C2" w14:textId="77777777" w:rsidR="00F51299" w:rsidRPr="00C03CB9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F51299" w:rsidRPr="00CD783E" w14:paraId="308E34D6" w14:textId="77777777" w:rsidTr="00A366BF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5A6712B7" w14:textId="77777777" w:rsidR="00F51299" w:rsidRPr="00CD783E" w:rsidRDefault="00F51299" w:rsidP="00A366BF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45E4DA" w14:textId="77777777" w:rsidR="00F51299" w:rsidRPr="00CD783E" w:rsidRDefault="00F51299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694806" w14:textId="77777777" w:rsidR="00F51299" w:rsidRDefault="00F51299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FCFD4D" w14:textId="77777777" w:rsidR="00F51299" w:rsidRDefault="00F51299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F51299" w:rsidRPr="00CD783E" w14:paraId="56415721" w14:textId="77777777" w:rsidTr="00A366B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5A8DC29E" w14:textId="77777777" w:rsidR="00F51299" w:rsidRPr="00CD783E" w:rsidRDefault="00F51299" w:rsidP="00A366BF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700F2D" w14:textId="77777777" w:rsidR="00F51299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6502FAC7" w14:textId="77777777" w:rsidR="00F51299" w:rsidRPr="00C03CB9" w:rsidRDefault="00F51299" w:rsidP="00A366BF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5B7E6F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0E2F81" w14:textId="77777777" w:rsidR="00F51299" w:rsidRPr="00CD783E" w:rsidRDefault="00F51299" w:rsidP="00A36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3B88314" w14:textId="77777777" w:rsidR="00F51299" w:rsidRPr="009C2240" w:rsidRDefault="00F51299" w:rsidP="00F51299">
      <w:pPr>
        <w:rPr>
          <w:lang w:eastAsia="ja-JP"/>
        </w:rPr>
      </w:pPr>
    </w:p>
    <w:p w14:paraId="788953EE" w14:textId="77777777" w:rsidR="00F51299" w:rsidRPr="00120520" w:rsidRDefault="00F51299" w:rsidP="00FA68FC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F51299" w:rsidRPr="00CD783E" w14:paraId="62A277A0" w14:textId="77777777" w:rsidTr="00A366BF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AFA56" w14:textId="77777777" w:rsidR="00F51299" w:rsidRPr="00CD783E" w:rsidRDefault="00F51299" w:rsidP="00A366BF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F51299" w:rsidRPr="00CD783E" w14:paraId="59153F58" w14:textId="77777777" w:rsidTr="00A366B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32C8" w14:textId="77777777" w:rsidR="00F51299" w:rsidRPr="00CD783E" w:rsidRDefault="00F51299" w:rsidP="00A366BF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ED96" w14:textId="77777777" w:rsidR="00F51299" w:rsidRPr="00CD783E" w:rsidRDefault="00F51299" w:rsidP="00A366BF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5F8C" w14:textId="77777777" w:rsidR="00F51299" w:rsidRPr="00CD783E" w:rsidRDefault="00F51299" w:rsidP="00A366BF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F51299" w:rsidRPr="00CD783E" w14:paraId="1EB881FD" w14:textId="77777777" w:rsidTr="00A366B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09BB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20F3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F833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F51299" w:rsidRPr="00CD783E" w14:paraId="39620F13" w14:textId="77777777" w:rsidTr="00A366B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8900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806C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6448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F51299" w:rsidRPr="00CD783E" w14:paraId="4846E3BD" w14:textId="77777777" w:rsidTr="00A366B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1B8E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CD48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33ED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F51299" w:rsidRPr="00CD783E" w14:paraId="544450BB" w14:textId="77777777" w:rsidTr="00A366B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9EED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DF11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310B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F51299" w:rsidRPr="00CD783E" w14:paraId="556CE298" w14:textId="77777777" w:rsidTr="00A366B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F8B0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6136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3652" w14:textId="77777777" w:rsidR="00F51299" w:rsidRPr="00CD783E" w:rsidRDefault="00F51299" w:rsidP="00A366B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4D3DD642" w14:textId="77777777" w:rsidR="00F51299" w:rsidRPr="00CD783E" w:rsidRDefault="00F51299" w:rsidP="00F51299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5851712D" w14:textId="77777777" w:rsidR="00F51299" w:rsidRDefault="00F51299" w:rsidP="00FA68FC">
      <w:pPr>
        <w:pStyle w:val="Heading3"/>
      </w:pPr>
      <w:r w:rsidRPr="00CD783E">
        <w:t>I</w:t>
      </w:r>
      <w:r>
        <w:t>ndicative list of potential contributors</w:t>
      </w:r>
    </w:p>
    <w:p w14:paraId="476FA4F6" w14:textId="77777777" w:rsidR="00F51299" w:rsidRPr="00CD783E" w:rsidRDefault="00F51299" w:rsidP="00F51299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F51299" w:rsidRPr="00CD783E" w14:paraId="7CA2E977" w14:textId="77777777" w:rsidTr="00A366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21185480" w14:textId="77777777" w:rsidR="00F51299" w:rsidRPr="00CD783E" w:rsidRDefault="00F51299" w:rsidP="00A366BF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D6E71E4" w14:textId="77777777" w:rsidR="00F51299" w:rsidRPr="00CD783E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11404EE" w14:textId="77777777" w:rsidR="00F51299" w:rsidRPr="00CD783E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80DF4C8" w14:textId="77777777" w:rsidR="00F51299" w:rsidRPr="00CD783E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A7459BA" w14:textId="77777777" w:rsidR="00F51299" w:rsidRPr="00CD783E" w:rsidRDefault="00F51299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F51299" w:rsidRPr="00CD783E" w14:paraId="7F1F0404" w14:textId="77777777" w:rsidTr="00650B4B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8394" w14:textId="77777777" w:rsidR="00F51299" w:rsidRPr="00CD783E" w:rsidRDefault="00F51299" w:rsidP="00C46207">
            <w:pPr>
              <w:pStyle w:val="ListParagraph"/>
              <w:numPr>
                <w:ilvl w:val="0"/>
                <w:numId w:val="4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764C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78F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FA67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F68C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51299" w:rsidRPr="00CD783E" w14:paraId="6A5C97A6" w14:textId="77777777" w:rsidTr="00650B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0DA5" w14:textId="77777777" w:rsidR="00F51299" w:rsidRPr="00CD783E" w:rsidRDefault="00F51299" w:rsidP="00C4620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5BC5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C76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380A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A422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51299" w:rsidRPr="00CD783E" w14:paraId="0BD4776E" w14:textId="77777777" w:rsidTr="00650B4B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9956" w14:textId="77777777" w:rsidR="00F51299" w:rsidRPr="00CD783E" w:rsidRDefault="00F51299" w:rsidP="00C4620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6E0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21F4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586C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E55A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51299" w:rsidRPr="00CD783E" w14:paraId="40119390" w14:textId="77777777" w:rsidTr="00650B4B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603E" w14:textId="77777777" w:rsidR="00F51299" w:rsidRPr="00CD783E" w:rsidRDefault="00F51299" w:rsidP="00C4620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DF3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8DD4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F3F4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ADE2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51299" w:rsidRPr="00CD783E" w14:paraId="6059452F" w14:textId="77777777" w:rsidTr="00650B4B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DAB1" w14:textId="77777777" w:rsidR="00F51299" w:rsidRPr="00CD783E" w:rsidRDefault="00F51299" w:rsidP="00C4620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146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4F68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C5F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45D8" w14:textId="77777777" w:rsidR="00F51299" w:rsidRPr="00CD783E" w:rsidRDefault="00F51299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5BC0147C" w14:textId="77777777" w:rsidR="00F51299" w:rsidRPr="001E691C" w:rsidRDefault="00F51299" w:rsidP="00F51299"/>
    <w:p w14:paraId="514D1C4C" w14:textId="77777777" w:rsidR="00FA68FC" w:rsidRDefault="00997813" w:rsidP="00F756E9">
      <w:pPr>
        <w:pStyle w:val="Heading2"/>
      </w:pPr>
      <w:r>
        <w:t xml:space="preserve"> </w:t>
      </w:r>
      <w:r w:rsidR="004554CA" w:rsidRPr="000A2C91">
        <w:rPr>
          <w:rStyle w:val="SubtleEmphasis"/>
          <w:i w:val="0"/>
          <w:iCs w:val="0"/>
          <w:color w:val="auto"/>
        </w:rPr>
        <w:t>BOP</w:t>
      </w:r>
      <w:r w:rsidR="004554CA">
        <w:t xml:space="preserve"> </w:t>
      </w:r>
      <w:r w:rsidR="00A84154">
        <w:t>Architecture (System</w:t>
      </w:r>
      <w:r w:rsidR="00132732">
        <w:t>s</w:t>
      </w:r>
      <w:r w:rsidR="00A84154">
        <w:t xml:space="preserve"> Design and Integration)</w:t>
      </w:r>
    </w:p>
    <w:p w14:paraId="73C916AE" w14:textId="46809CAE" w:rsidR="00941A15" w:rsidRPr="00CD783E" w:rsidRDefault="00941A15" w:rsidP="00FA68FC">
      <w:pPr>
        <w:pStyle w:val="Heading3"/>
      </w:pPr>
      <w:r w:rsidRPr="00CD783E">
        <w:t>Roles &amp; Competencies</w:t>
      </w:r>
    </w:p>
    <w:p w14:paraId="04780581" w14:textId="77777777"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3118"/>
        <w:gridCol w:w="1843"/>
        <w:gridCol w:w="4535"/>
        <w:gridCol w:w="2897"/>
      </w:tblGrid>
      <w:tr w:rsidR="00E75817" w:rsidRPr="00CD783E" w14:paraId="3BE190AD" w14:textId="77777777" w:rsidTr="000343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nil"/>
              <w:left w:val="nil"/>
              <w:bottom w:val="single" w:sz="12" w:space="0" w:color="auto"/>
            </w:tcBorders>
          </w:tcPr>
          <w:p w14:paraId="0B77D5BF" w14:textId="77777777" w:rsidR="00E75817" w:rsidRPr="00CD783E" w:rsidRDefault="00E75817" w:rsidP="00645E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0F4FB67D" w14:textId="77777777" w:rsidR="00E75817" w:rsidRPr="00CD783E" w:rsidRDefault="00E75817" w:rsidP="00645E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0018926F" w14:textId="77777777" w:rsidR="00E75817" w:rsidRPr="002A05B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9B66891" w14:textId="77777777"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7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75D65E03" w14:textId="77777777"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03431D" w:rsidRPr="00CD783E" w14:paraId="6F0C9ECE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577812CA" w14:textId="77777777" w:rsidR="0003431D" w:rsidRPr="00CD783E" w:rsidRDefault="0003431D" w:rsidP="0003431D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3475B656" w14:textId="77777777" w:rsidR="0003431D" w:rsidRPr="00CD783E" w:rsidRDefault="0003431D" w:rsidP="00CE722E">
            <w:p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22E0CAC0" w14:textId="77777777" w:rsidR="0003431D" w:rsidRPr="00CD783E" w:rsidRDefault="0003431D" w:rsidP="000343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12" w:space="0" w:color="auto"/>
            </w:tcBorders>
          </w:tcPr>
          <w:p w14:paraId="77798DB2" w14:textId="77777777" w:rsidR="0003431D" w:rsidRDefault="0003431D" w:rsidP="000343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  <w:p w14:paraId="24CEE27F" w14:textId="7CE1A4BB" w:rsidR="0003431D" w:rsidRPr="00CD783E" w:rsidRDefault="0003431D" w:rsidP="000343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</w:tcBorders>
          </w:tcPr>
          <w:p w14:paraId="2FD3E533" w14:textId="18919F74" w:rsidR="0003431D" w:rsidRPr="00CD783E" w:rsidRDefault="0003431D" w:rsidP="000343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03431D" w:rsidRPr="00CD783E" w14:paraId="29157D51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E5B8B7" w:themeFill="accent2" w:themeFillTint="66"/>
          </w:tcPr>
          <w:p w14:paraId="53A39BA4" w14:textId="492394D5" w:rsidR="0003431D" w:rsidRDefault="0003431D" w:rsidP="0003431D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696D093" w14:textId="27BE1A9D" w:rsidR="0003431D" w:rsidRDefault="0003431D" w:rsidP="00CE722E">
            <w:p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77007C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2CC63C2" w14:textId="77777777" w:rsidR="0003431D" w:rsidRPr="00CD783E" w:rsidRDefault="0003431D" w:rsidP="000343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161BC07A" w14:textId="5AC64D1C" w:rsidR="0003431D" w:rsidRPr="00CD783E" w:rsidRDefault="0003431D" w:rsidP="000343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41B3C83C" w14:textId="1BB1064D" w:rsidR="0003431D" w:rsidRDefault="0003431D" w:rsidP="000343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candidate (to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75332B" w:rsidRPr="0075332B" w14:paraId="2F917005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74A20A2A" w14:textId="4F6774DF" w:rsidR="0075332B" w:rsidRPr="00340168" w:rsidRDefault="000701E1" w:rsidP="0075332B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WCLL BOP </w:t>
            </w:r>
            <w:r w:rsidR="0075332B">
              <w:rPr>
                <w:rFonts w:asciiTheme="majorHAnsi" w:hAnsiTheme="majorHAnsi" w:cs="Times New Roman"/>
                <w:szCs w:val="20"/>
              </w:rPr>
              <w:t xml:space="preserve">Heat Transfer </w:t>
            </w:r>
            <w:r w:rsidR="0075332B" w:rsidRPr="00340168">
              <w:rPr>
                <w:rFonts w:asciiTheme="majorHAnsi" w:hAnsiTheme="majorHAnsi" w:cs="Times New Roman"/>
                <w:szCs w:val="20"/>
              </w:rPr>
              <w:t>Fluid System Design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D4E0B18" w14:textId="690F0CB5" w:rsidR="0075332B" w:rsidRPr="00340168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70292">
              <w:rPr>
                <w:rFonts w:asciiTheme="majorHAnsi" w:hAnsiTheme="majorHAnsi" w:cs="Times New Roman"/>
                <w:szCs w:val="20"/>
              </w:rPr>
              <w:t>Knowledge</w:t>
            </w:r>
            <w:r w:rsidRPr="00340168">
              <w:rPr>
                <w:rFonts w:asciiTheme="majorHAnsi" w:hAnsiTheme="majorHAnsi" w:cs="Times New Roman"/>
                <w:szCs w:val="20"/>
              </w:rPr>
              <w:t xml:space="preserve"> of Thermodynamic </w:t>
            </w:r>
            <w:r>
              <w:rPr>
                <w:rFonts w:asciiTheme="majorHAnsi" w:hAnsiTheme="majorHAnsi" w:cs="Times New Roman"/>
                <w:szCs w:val="20"/>
              </w:rPr>
              <w:t xml:space="preserve">of </w:t>
            </w:r>
            <w:r w:rsidRPr="00340168">
              <w:rPr>
                <w:rFonts w:asciiTheme="majorHAnsi" w:hAnsiTheme="majorHAnsi" w:cs="Times New Roman"/>
                <w:szCs w:val="20"/>
              </w:rPr>
              <w:t>System&amp;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340168">
              <w:rPr>
                <w:rFonts w:asciiTheme="majorHAnsi" w:hAnsiTheme="majorHAnsi" w:cs="Times New Roman"/>
                <w:szCs w:val="20"/>
              </w:rPr>
              <w:t>processes</w:t>
            </w:r>
          </w:p>
          <w:p w14:paraId="060C416C" w14:textId="76A15EFD" w:rsidR="0075332B" w:rsidRPr="00340168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40168">
              <w:rPr>
                <w:rFonts w:asciiTheme="majorHAnsi" w:hAnsiTheme="majorHAnsi" w:cs="Times New Roman"/>
                <w:szCs w:val="20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0"/>
              </w:rPr>
              <w:t>steady/unsteady (single/ two phase) fluid flow (regimes, pressure drop, instabilities, hydraulic transients)</w:t>
            </w:r>
          </w:p>
          <w:p w14:paraId="1F366FB7" w14:textId="704E21C7" w:rsidR="0075332B" w:rsidRPr="00340168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40168">
              <w:rPr>
                <w:rFonts w:asciiTheme="majorHAnsi" w:hAnsiTheme="majorHAnsi" w:cs="Times New Roman"/>
                <w:szCs w:val="20"/>
              </w:rPr>
              <w:t>Knowledge of heat transfer modes</w:t>
            </w:r>
            <w:r>
              <w:rPr>
                <w:rFonts w:asciiTheme="majorHAnsi" w:hAnsiTheme="majorHAnsi" w:cs="Times New Roman"/>
                <w:szCs w:val="20"/>
              </w:rPr>
              <w:t xml:space="preserve"> and correlations</w:t>
            </w:r>
          </w:p>
          <w:p w14:paraId="48B653CF" w14:textId="77777777" w:rsidR="0075332B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40168">
              <w:rPr>
                <w:rFonts w:asciiTheme="majorHAnsi" w:hAnsiTheme="majorHAnsi" w:cs="Times New Roman"/>
                <w:szCs w:val="20"/>
              </w:rPr>
              <w:t>Knowledge of design standard (like ASME III, VIII)</w:t>
            </w:r>
          </w:p>
          <w:p w14:paraId="133D27A8" w14:textId="77777777" w:rsidR="0075332B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70292">
              <w:rPr>
                <w:rFonts w:asciiTheme="majorHAnsi" w:hAnsiTheme="majorHAnsi" w:cs="Times New Roman"/>
                <w:szCs w:val="20"/>
              </w:rPr>
              <w:t>Knowledge of Fluid system design methods</w:t>
            </w:r>
          </w:p>
          <w:p w14:paraId="29BC3F6A" w14:textId="77777777" w:rsidR="0075332B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Knowledge of design methods for process system operated by molten salt </w:t>
            </w:r>
          </w:p>
          <w:p w14:paraId="1E049199" w14:textId="77777777" w:rsidR="0075332B" w:rsidRPr="00C3369C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007C1">
              <w:rPr>
                <w:rFonts w:asciiTheme="majorHAnsi" w:hAnsiTheme="majorHAnsi" w:cs="Times New Roman"/>
                <w:szCs w:val="20"/>
                <w:lang w:val="en-GB"/>
              </w:rPr>
              <w:t>Experience in producing Process Flow Diagrams, Piping &amp; Instrumentation Diagrams</w:t>
            </w:r>
          </w:p>
          <w:p w14:paraId="4EEECD3E" w14:textId="77777777" w:rsidR="0075332B" w:rsidRPr="00E26FDD" w:rsidRDefault="0075332B" w:rsidP="00CE722E">
            <w:pPr>
              <w:numPr>
                <w:ilvl w:val="0"/>
                <w:numId w:val="7"/>
              </w:numPr>
              <w:ind w:left="319" w:hanging="2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relevant design of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WCLL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heat transfer and power conversion systems (WCLL BOP)</w:t>
            </w:r>
          </w:p>
          <w:p w14:paraId="076CDB2E" w14:textId="05C89595" w:rsidR="0075332B" w:rsidRPr="00C72AE7" w:rsidRDefault="0075332B" w:rsidP="00CE722E">
            <w:pPr>
              <w:numPr>
                <w:ilvl w:val="0"/>
                <w:numId w:val="7"/>
              </w:numPr>
              <w:ind w:left="319" w:hanging="2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safety aspects of the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WCLL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BOP 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design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677EBDE" w14:textId="78A2276F" w:rsidR="0075332B" w:rsidRPr="001C6EC9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</w:pP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2</w:t>
            </w:r>
            <w:r w:rsidR="00837BDE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0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21:1</w:t>
            </w:r>
            <w:r w:rsidR="0073325E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6,8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 PM</w:t>
            </w:r>
          </w:p>
          <w:p w14:paraId="18846D59" w14:textId="60F89234" w:rsidR="0075332B" w:rsidRPr="001C6EC9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</w:pP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2022:1</w:t>
            </w:r>
            <w:r w:rsidR="0073325E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5,6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 PM</w:t>
            </w:r>
          </w:p>
          <w:p w14:paraId="294706EA" w14:textId="19BDED89" w:rsidR="0075332B" w:rsidRPr="001C6EC9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</w:pP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2023:2</w:t>
            </w:r>
            <w:r w:rsidR="0073325E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6,4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 PM</w:t>
            </w:r>
          </w:p>
          <w:p w14:paraId="68E24141" w14:textId="28026F8A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2024:1</w:t>
            </w:r>
            <w:r w:rsidR="0073325E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2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 PM</w:t>
            </w:r>
          </w:p>
          <w:p w14:paraId="7A87C6F2" w14:textId="3EA01256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 xml:space="preserve">2025: </w:t>
            </w:r>
            <w:r w:rsidR="0073325E" w:rsidRPr="00837BDE">
              <w:rPr>
                <w:rFonts w:asciiTheme="majorHAnsi" w:hAnsiTheme="majorHAnsi" w:cs="Times New Roman"/>
                <w:i/>
                <w:iCs/>
                <w:szCs w:val="20"/>
              </w:rPr>
              <w:t>8,4</w:t>
            </w: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 xml:space="preserve">  PM</w:t>
            </w:r>
          </w:p>
          <w:p w14:paraId="76564BF9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05EC14E9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7621392B" w14:textId="007DD5E2" w:rsidR="0075332B" w:rsidRPr="00340168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739B0F11" w14:textId="4EAEBD09" w:rsidR="0075332B" w:rsidRP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1E9E0779" w14:textId="2096ED0B" w:rsidR="0075332B" w:rsidRP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75332B" w:rsidRPr="00CD783E" w14:paraId="194E5425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1B7071A9" w14:textId="3DA79418" w:rsidR="0075332B" w:rsidRDefault="000701E1" w:rsidP="0075332B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HCPB BOP </w:t>
            </w:r>
            <w:r w:rsidR="0075332B">
              <w:rPr>
                <w:rFonts w:asciiTheme="majorHAnsi" w:hAnsiTheme="majorHAnsi" w:cs="Times New Roman"/>
                <w:szCs w:val="20"/>
              </w:rPr>
              <w:t xml:space="preserve">Heat Transfer </w:t>
            </w:r>
            <w:r w:rsidR="0075332B" w:rsidRPr="00340168">
              <w:rPr>
                <w:rFonts w:asciiTheme="majorHAnsi" w:hAnsiTheme="majorHAnsi" w:cs="Times New Roman"/>
                <w:szCs w:val="20"/>
              </w:rPr>
              <w:t>Fluid System Design Engineer</w:t>
            </w:r>
            <w:r w:rsidR="0075332B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14:paraId="2D82E4EC" w14:textId="47A228F7" w:rsidR="0075332B" w:rsidRPr="00340168" w:rsidRDefault="0075332B" w:rsidP="0075332B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4EA36E1" w14:textId="69EA4C77" w:rsidR="0075332B" w:rsidRPr="00340168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70292">
              <w:rPr>
                <w:rFonts w:asciiTheme="majorHAnsi" w:hAnsiTheme="majorHAnsi" w:cs="Times New Roman"/>
                <w:szCs w:val="20"/>
              </w:rPr>
              <w:t>Knowledge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340168">
              <w:rPr>
                <w:rFonts w:asciiTheme="majorHAnsi" w:hAnsiTheme="majorHAnsi" w:cs="Times New Roman"/>
                <w:szCs w:val="20"/>
              </w:rPr>
              <w:t xml:space="preserve">of Thermodynamic </w:t>
            </w:r>
            <w:r>
              <w:rPr>
                <w:rFonts w:asciiTheme="majorHAnsi" w:hAnsiTheme="majorHAnsi" w:cs="Times New Roman"/>
                <w:szCs w:val="20"/>
              </w:rPr>
              <w:t xml:space="preserve">of </w:t>
            </w:r>
            <w:r w:rsidRPr="00340168">
              <w:rPr>
                <w:rFonts w:asciiTheme="majorHAnsi" w:hAnsiTheme="majorHAnsi" w:cs="Times New Roman"/>
                <w:szCs w:val="20"/>
              </w:rPr>
              <w:t>System&amp;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340168">
              <w:rPr>
                <w:rFonts w:asciiTheme="majorHAnsi" w:hAnsiTheme="majorHAnsi" w:cs="Times New Roman"/>
                <w:szCs w:val="20"/>
              </w:rPr>
              <w:t>processes</w:t>
            </w:r>
          </w:p>
          <w:p w14:paraId="18482FE1" w14:textId="5B82B4BA" w:rsidR="0075332B" w:rsidRPr="00340168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40168">
              <w:rPr>
                <w:rFonts w:asciiTheme="majorHAnsi" w:hAnsiTheme="majorHAnsi" w:cs="Times New Roman"/>
                <w:szCs w:val="20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0"/>
              </w:rPr>
              <w:t>steady/unsteady (single/ two phase) fluid flow (regimes, pressure drop, instabilities, hydraulic transients)</w:t>
            </w:r>
          </w:p>
          <w:p w14:paraId="246191EC" w14:textId="77777777" w:rsidR="0075332B" w:rsidRPr="00340168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40168">
              <w:rPr>
                <w:rFonts w:asciiTheme="majorHAnsi" w:hAnsiTheme="majorHAnsi" w:cs="Times New Roman"/>
                <w:szCs w:val="20"/>
              </w:rPr>
              <w:t>Knowledge of heat transfer modes</w:t>
            </w:r>
            <w:r>
              <w:rPr>
                <w:rFonts w:asciiTheme="majorHAnsi" w:hAnsiTheme="majorHAnsi" w:cs="Times New Roman"/>
                <w:szCs w:val="20"/>
              </w:rPr>
              <w:t xml:space="preserve"> and correlations</w:t>
            </w:r>
          </w:p>
          <w:p w14:paraId="28338CF9" w14:textId="0B7845CF" w:rsidR="0075332B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70292">
              <w:rPr>
                <w:rFonts w:asciiTheme="majorHAnsi" w:hAnsiTheme="majorHAnsi" w:cs="Times New Roman"/>
                <w:szCs w:val="20"/>
              </w:rPr>
              <w:t>Knowledge of Fluid system design methods</w:t>
            </w:r>
          </w:p>
          <w:p w14:paraId="3FFEA59F" w14:textId="77777777" w:rsidR="0075332B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Knowledge of design methods for process system operated by molten salt</w:t>
            </w:r>
          </w:p>
          <w:p w14:paraId="5F8DBA94" w14:textId="4AFC281F" w:rsidR="0075332B" w:rsidRPr="00E62F65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8284A">
              <w:rPr>
                <w:rFonts w:asciiTheme="majorHAnsi" w:hAnsiTheme="majorHAnsi" w:cs="Times New Roman"/>
                <w:szCs w:val="20"/>
                <w:lang w:val="en-GB"/>
              </w:rPr>
              <w:t>Experience in producing Process Flow Diagrams, Piping &amp; Instrumentation Diagrams</w:t>
            </w:r>
          </w:p>
          <w:p w14:paraId="691CF562" w14:textId="593B0A2F" w:rsidR="0075332B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Familiarity with</w:t>
            </w:r>
            <w:r w:rsidRPr="00340168">
              <w:rPr>
                <w:rFonts w:asciiTheme="majorHAnsi" w:hAnsiTheme="majorHAnsi" w:cs="Times New Roman"/>
                <w:szCs w:val="20"/>
              </w:rPr>
              <w:t xml:space="preserve"> design standard (</w:t>
            </w:r>
            <w:r>
              <w:rPr>
                <w:rFonts w:asciiTheme="majorHAnsi" w:hAnsiTheme="majorHAnsi" w:cs="Times New Roman"/>
                <w:szCs w:val="20"/>
              </w:rPr>
              <w:t>such as</w:t>
            </w:r>
            <w:r w:rsidRPr="00340168">
              <w:rPr>
                <w:rFonts w:asciiTheme="majorHAnsi" w:hAnsiTheme="majorHAnsi" w:cs="Times New Roman"/>
                <w:szCs w:val="20"/>
              </w:rPr>
              <w:t xml:space="preserve"> ASME III, VIII</w:t>
            </w:r>
            <w:r>
              <w:rPr>
                <w:rFonts w:asciiTheme="majorHAnsi" w:hAnsiTheme="majorHAnsi" w:cs="Times New Roman"/>
                <w:szCs w:val="20"/>
              </w:rPr>
              <w:t>, RCC-MR</w:t>
            </w:r>
            <w:r w:rsidRPr="00340168">
              <w:rPr>
                <w:rFonts w:asciiTheme="majorHAnsi" w:hAnsiTheme="majorHAnsi" w:cs="Times New Roman"/>
                <w:szCs w:val="20"/>
              </w:rPr>
              <w:t>)</w:t>
            </w:r>
          </w:p>
          <w:p w14:paraId="64D0969D" w14:textId="77777777" w:rsidR="0075332B" w:rsidRPr="00E26FDD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relevant design of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HCPB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heat transfer and power conversion systems (HCPB BOP)</w:t>
            </w:r>
          </w:p>
          <w:p w14:paraId="1195062F" w14:textId="6F82AF8E" w:rsidR="0075332B" w:rsidRPr="00107E95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safety, aspects of the HCPB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BOP 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>design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8A9EB3C" w14:textId="7682DCEC" w:rsidR="0075332B" w:rsidRPr="001C6EC9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</w:pP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2</w:t>
            </w:r>
            <w:r w:rsidR="00837BDE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0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21:</w:t>
            </w:r>
            <w:r w:rsidR="00514322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12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 PM </w:t>
            </w:r>
          </w:p>
          <w:p w14:paraId="69B24086" w14:textId="15622ED1" w:rsidR="0075332B" w:rsidRPr="001C6EC9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</w:pP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2022: </w:t>
            </w:r>
            <w:r w:rsidR="00514322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10,8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 PM </w:t>
            </w:r>
          </w:p>
          <w:p w14:paraId="76624BD0" w14:textId="72AAC849" w:rsidR="0075332B" w:rsidRPr="001C6EC9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</w:pP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2023: </w:t>
            </w:r>
            <w:r w:rsidR="00514322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18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 PM </w:t>
            </w:r>
          </w:p>
          <w:p w14:paraId="3403636C" w14:textId="4E480EA8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2024: </w:t>
            </w:r>
            <w:r w:rsidR="00514322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12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 P</w:t>
            </w:r>
            <w:r w:rsidR="000B30DD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M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;</w:t>
            </w: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 xml:space="preserve"> </w:t>
            </w:r>
          </w:p>
          <w:p w14:paraId="27BA2656" w14:textId="2C5FA86B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 xml:space="preserve">2025:  </w:t>
            </w:r>
            <w:r w:rsidR="00514322" w:rsidRPr="00837BDE">
              <w:rPr>
                <w:rFonts w:asciiTheme="majorHAnsi" w:hAnsiTheme="majorHAnsi" w:cs="Times New Roman"/>
                <w:i/>
                <w:iCs/>
                <w:szCs w:val="20"/>
              </w:rPr>
              <w:t>10,2</w:t>
            </w: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 xml:space="preserve"> PM </w:t>
            </w:r>
          </w:p>
          <w:p w14:paraId="1D1AE163" w14:textId="0EE6531D" w:rsidR="0075332B" w:rsidRPr="00340168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2B45622A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1FD3BEE0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75332B" w:rsidRPr="00CD783E" w14:paraId="35C60213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328924C8" w14:textId="466C6BB1" w:rsidR="0075332B" w:rsidRPr="00AC0C62" w:rsidRDefault="00C444FC" w:rsidP="0075332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HCPB BOP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 w:rsidR="0075332B"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System </w:t>
            </w:r>
            <w:r w:rsidR="0075332B">
              <w:rPr>
                <w:rFonts w:asciiTheme="majorHAnsi" w:hAnsiTheme="majorHAnsi" w:cs="Times New Roman"/>
                <w:szCs w:val="20"/>
                <w:lang w:val="en-GB"/>
              </w:rPr>
              <w:t>E</w:t>
            </w:r>
            <w:r w:rsidR="0075332B" w:rsidRPr="001546D3">
              <w:rPr>
                <w:rFonts w:asciiTheme="majorHAnsi" w:hAnsiTheme="majorHAnsi" w:cs="Times New Roman"/>
                <w:szCs w:val="20"/>
                <w:lang w:val="en-GB"/>
              </w:rPr>
              <w:t>ngineer</w:t>
            </w:r>
            <w:r w:rsidR="0075332B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2E449F3" w14:textId="75F05D7C" w:rsidR="0075332B" w:rsidRPr="0026525F" w:rsidRDefault="0075332B" w:rsidP="00CE722E">
            <w:pPr>
              <w:numPr>
                <w:ilvl w:val="0"/>
                <w:numId w:val="2"/>
              </w:numPr>
              <w:ind w:left="319" w:hanging="2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relevant design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and 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>criteria of HCPB BOP.</w:t>
            </w:r>
          </w:p>
          <w:p w14:paraId="4AF5C6B8" w14:textId="01901502" w:rsidR="0075332B" w:rsidRPr="0026525F" w:rsidRDefault="0075332B" w:rsidP="00CE722E">
            <w:pPr>
              <w:numPr>
                <w:ilvl w:val="0"/>
                <w:numId w:val="2"/>
              </w:numPr>
              <w:ind w:left="319" w:hanging="2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interfaces among HCPB BOP systems </w:t>
            </w:r>
          </w:p>
          <w:p w14:paraId="5F7D8481" w14:textId="6BA5BF58" w:rsidR="0075332B" w:rsidRPr="0093013B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Ability in the </w:t>
            </w:r>
            <w:r w:rsidRPr="00321BEE">
              <w:rPr>
                <w:rFonts w:asciiTheme="majorHAnsi" w:hAnsiTheme="majorHAnsi" w:cs="Times New Roman"/>
                <w:szCs w:val="20"/>
                <w:lang w:val="en-GB"/>
              </w:rPr>
              <w:t>definition/management of the interface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between 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>HCPB BOP systems</w:t>
            </w:r>
          </w:p>
          <w:p w14:paraId="5254D2F0" w14:textId="330A5B28" w:rsidR="0075332B" w:rsidRPr="0026525F" w:rsidRDefault="0075332B" w:rsidP="00A25C68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Ability in the requirement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and Load 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definition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of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 HCPB BOP systems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0B0009B" w14:textId="081B460A" w:rsidR="0075332B" w:rsidRDefault="0075332B" w:rsidP="004618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AC68EA">
              <w:rPr>
                <w:rFonts w:asciiTheme="majorHAnsi" w:hAnsiTheme="majorHAnsi" w:cs="Times New Roman"/>
                <w:i/>
                <w:szCs w:val="20"/>
              </w:rPr>
              <w:t>2021-2025:</w:t>
            </w:r>
            <w:r w:rsidR="00461863">
              <w:rPr>
                <w:rFonts w:asciiTheme="majorHAnsi" w:hAnsiTheme="majorHAnsi" w:cs="Times New Roman"/>
                <w:i/>
                <w:szCs w:val="20"/>
              </w:rPr>
              <w:t xml:space="preserve">   </w:t>
            </w:r>
            <w:r w:rsidRPr="00AC68EA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3 </w:t>
            </w:r>
            <w:r w:rsidRPr="00AC68E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  <w:p w14:paraId="1B2D2991" w14:textId="3858C5FB" w:rsidR="0075332B" w:rsidRPr="00AC68EA" w:rsidRDefault="0075332B" w:rsidP="004618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2EA05421" w14:textId="4CE62229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57C82F28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5332B" w:rsidRPr="00CD783E" w14:paraId="0324F438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654EA352" w14:textId="47567AD8" w:rsidR="0075332B" w:rsidRPr="00AC0C62" w:rsidRDefault="00C444FC" w:rsidP="0075332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WCLL BOP</w:t>
            </w:r>
            <w:r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 w:rsidR="0075332B" w:rsidRPr="001546D3">
              <w:rPr>
                <w:rFonts w:asciiTheme="majorHAnsi" w:hAnsiTheme="majorHAnsi" w:cs="Times New Roman"/>
                <w:szCs w:val="20"/>
                <w:lang w:val="en-GB"/>
              </w:rPr>
              <w:t xml:space="preserve">System </w:t>
            </w:r>
            <w:r w:rsidR="0075332B">
              <w:rPr>
                <w:rFonts w:asciiTheme="majorHAnsi" w:hAnsiTheme="majorHAnsi" w:cs="Times New Roman"/>
                <w:szCs w:val="20"/>
                <w:lang w:val="en-GB"/>
              </w:rPr>
              <w:t>E</w:t>
            </w:r>
            <w:r w:rsidR="0075332B" w:rsidRPr="001546D3">
              <w:rPr>
                <w:rFonts w:asciiTheme="majorHAnsi" w:hAnsiTheme="majorHAnsi" w:cs="Times New Roman"/>
                <w:szCs w:val="20"/>
                <w:lang w:val="en-GB"/>
              </w:rPr>
              <w:t>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58DA662" w14:textId="73A9F2F8" w:rsidR="0075332B" w:rsidRPr="0026525F" w:rsidRDefault="0075332B" w:rsidP="00CE722E">
            <w:pPr>
              <w:numPr>
                <w:ilvl w:val="0"/>
                <w:numId w:val="2"/>
              </w:numPr>
              <w:ind w:left="319" w:hanging="2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relevant design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and 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>criteria of WCLL BOP.</w:t>
            </w:r>
          </w:p>
          <w:p w14:paraId="0634DC47" w14:textId="7488DFC3" w:rsidR="0075332B" w:rsidRPr="0026525F" w:rsidRDefault="0075332B" w:rsidP="00CE722E">
            <w:pPr>
              <w:numPr>
                <w:ilvl w:val="0"/>
                <w:numId w:val="2"/>
              </w:numPr>
              <w:ind w:left="319" w:hanging="2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interfaces of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WCLL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 BOP systems </w:t>
            </w:r>
          </w:p>
          <w:p w14:paraId="302D12AA" w14:textId="41DF73CC" w:rsidR="0075332B" w:rsidRPr="0093013B" w:rsidRDefault="0075332B" w:rsidP="00CE722E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Ability in the </w:t>
            </w:r>
            <w:r w:rsidRPr="00321BEE">
              <w:rPr>
                <w:rFonts w:asciiTheme="majorHAnsi" w:hAnsiTheme="majorHAnsi" w:cs="Times New Roman"/>
                <w:szCs w:val="20"/>
                <w:lang w:val="en-GB"/>
              </w:rPr>
              <w:t>definition/management of the interface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between WCLL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 BOP systems</w:t>
            </w:r>
          </w:p>
          <w:p w14:paraId="14DC78E7" w14:textId="1E9FA32D" w:rsidR="0075332B" w:rsidRPr="0026525F" w:rsidRDefault="0075332B" w:rsidP="00340C68">
            <w:pPr>
              <w:pStyle w:val="ListParagraph"/>
              <w:numPr>
                <w:ilvl w:val="0"/>
                <w:numId w:val="7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Ability in the requirement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and Load 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definition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of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WCLL </w:t>
            </w:r>
            <w:r w:rsidRPr="0026525F">
              <w:rPr>
                <w:rFonts w:asciiTheme="majorHAnsi" w:hAnsiTheme="majorHAnsi" w:cs="Times New Roman"/>
                <w:szCs w:val="20"/>
                <w:lang w:val="en-GB"/>
              </w:rPr>
              <w:t>BOP systems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2F61FEC" w14:textId="1138BDF1" w:rsidR="0075332B" w:rsidRDefault="0075332B" w:rsidP="004618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AC68EA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  <w:r w:rsidR="00461863">
              <w:rPr>
                <w:rFonts w:asciiTheme="majorHAnsi" w:hAnsiTheme="majorHAnsi" w:cs="Times New Roman"/>
                <w:i/>
                <w:szCs w:val="20"/>
              </w:rPr>
              <w:t xml:space="preserve">   </w:t>
            </w:r>
            <w:r>
              <w:rPr>
                <w:rFonts w:asciiTheme="majorHAnsi" w:hAnsiTheme="majorHAnsi" w:cs="Times New Roman"/>
                <w:i/>
                <w:szCs w:val="20"/>
              </w:rPr>
              <w:t>3 PM</w:t>
            </w:r>
            <w:r w:rsidR="00461863">
              <w:rPr>
                <w:rFonts w:asciiTheme="majorHAnsi" w:hAnsiTheme="majorHAnsi" w:cs="Times New Roman"/>
                <w:i/>
                <w:szCs w:val="20"/>
              </w:rPr>
              <w:t>/</w:t>
            </w:r>
            <w:r w:rsidRPr="00AC68EA">
              <w:rPr>
                <w:rFonts w:asciiTheme="majorHAnsi" w:hAnsiTheme="majorHAnsi" w:cs="Times New Roman"/>
                <w:i/>
                <w:szCs w:val="20"/>
              </w:rPr>
              <w:t xml:space="preserve"> year</w:t>
            </w:r>
          </w:p>
          <w:p w14:paraId="6916EFE9" w14:textId="029D98A8" w:rsidR="0075332B" w:rsidRDefault="0075332B" w:rsidP="004618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2FFEAE1D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586A5AA9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5332B" w:rsidRPr="007F0F82" w14:paraId="29A6148E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13838152" w14:textId="26B6B44D" w:rsidR="0075332B" w:rsidRPr="00920394" w:rsidRDefault="0075332B" w:rsidP="0075332B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Engineer for Power Conversion System (PCS)  </w:t>
            </w:r>
            <w:r w:rsidR="00161055">
              <w:rPr>
                <w:rFonts w:asciiTheme="majorHAnsi" w:hAnsiTheme="majorHAnsi" w:cs="Times New Roman"/>
                <w:szCs w:val="20"/>
              </w:rPr>
              <w:t xml:space="preserve">analysis and </w:t>
            </w:r>
            <w:r w:rsidRPr="00AC2026">
              <w:rPr>
                <w:rFonts w:asciiTheme="majorHAnsi" w:hAnsiTheme="majorHAnsi" w:cs="Times New Roman"/>
                <w:szCs w:val="20"/>
              </w:rPr>
              <w:t>component</w:t>
            </w:r>
            <w:r>
              <w:rPr>
                <w:rFonts w:asciiTheme="majorHAnsi" w:hAnsiTheme="majorHAnsi" w:cs="Times New Roman"/>
                <w:szCs w:val="20"/>
              </w:rPr>
              <w:t>s</w:t>
            </w:r>
            <w:r w:rsidRPr="00AC2026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>s</w:t>
            </w:r>
            <w:r w:rsidRPr="00AC2026">
              <w:rPr>
                <w:rFonts w:asciiTheme="majorHAnsi" w:hAnsiTheme="majorHAnsi" w:cs="Times New Roman"/>
                <w:szCs w:val="20"/>
              </w:rPr>
              <w:t>izing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7ABBBF0" w14:textId="48C74EFA" w:rsidR="000E13D2" w:rsidRPr="004A0ECA" w:rsidRDefault="000E13D2" w:rsidP="00CE722E">
            <w:pPr>
              <w:numPr>
                <w:ilvl w:val="0"/>
                <w:numId w:val="2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4A0ECA">
              <w:rPr>
                <w:rFonts w:asciiTheme="majorHAnsi" w:hAnsiTheme="majorHAnsi" w:cs="Times New Roman"/>
                <w:szCs w:val="20"/>
              </w:rPr>
              <w:t>Knowledge of PCS (especially basing on Rankine cycle) operation</w:t>
            </w:r>
          </w:p>
          <w:p w14:paraId="21543ED0" w14:textId="1244B33E" w:rsidR="0075332B" w:rsidRPr="004A0ECA" w:rsidRDefault="000E13D2" w:rsidP="00CE722E">
            <w:pPr>
              <w:numPr>
                <w:ilvl w:val="0"/>
                <w:numId w:val="2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4A0ECA">
              <w:rPr>
                <w:rFonts w:asciiTheme="majorHAnsi" w:hAnsiTheme="majorHAnsi" w:cs="Times New Roman"/>
                <w:szCs w:val="20"/>
              </w:rPr>
              <w:t xml:space="preserve">Expertise in the thermal cycle design </w:t>
            </w:r>
            <w:r w:rsidR="00045AA7" w:rsidRPr="004A0ECA">
              <w:rPr>
                <w:rFonts w:asciiTheme="majorHAnsi" w:hAnsiTheme="majorHAnsi" w:cs="Times New Roman"/>
                <w:szCs w:val="20"/>
              </w:rPr>
              <w:t>methods</w:t>
            </w:r>
          </w:p>
          <w:p w14:paraId="73743529" w14:textId="77B39DCF" w:rsidR="004A0ECA" w:rsidRPr="004A0ECA" w:rsidRDefault="004A0ECA" w:rsidP="004A0ECA">
            <w:pPr>
              <w:numPr>
                <w:ilvl w:val="0"/>
                <w:numId w:val="2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4A0ECA">
              <w:rPr>
                <w:rFonts w:asciiTheme="majorHAnsi" w:hAnsiTheme="majorHAnsi" w:cs="Times New Roman"/>
                <w:szCs w:val="20"/>
              </w:rPr>
              <w:t xml:space="preserve">Expertise in thermal cycle </w:t>
            </w:r>
            <w:r w:rsidR="000C3063">
              <w:rPr>
                <w:rFonts w:asciiTheme="majorHAnsi" w:hAnsiTheme="majorHAnsi" w:cs="Times New Roman"/>
                <w:szCs w:val="20"/>
              </w:rPr>
              <w:t xml:space="preserve">(design/off design) </w:t>
            </w:r>
            <w:r w:rsidRPr="004A0ECA">
              <w:rPr>
                <w:rFonts w:asciiTheme="majorHAnsi" w:hAnsiTheme="majorHAnsi" w:cs="Times New Roman"/>
                <w:szCs w:val="20"/>
              </w:rPr>
              <w:t xml:space="preserve">analysis &amp; tools </w:t>
            </w:r>
          </w:p>
          <w:p w14:paraId="3704CFC7" w14:textId="536C0E7A" w:rsidR="00E658E0" w:rsidRPr="00924B37" w:rsidRDefault="00161055" w:rsidP="004A0ECA">
            <w:pPr>
              <w:numPr>
                <w:ilvl w:val="0"/>
                <w:numId w:val="2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4A0ECA">
              <w:rPr>
                <w:rFonts w:asciiTheme="majorHAnsi" w:hAnsiTheme="majorHAnsi" w:cs="Times New Roman"/>
                <w:szCs w:val="20"/>
              </w:rPr>
              <w:t xml:space="preserve">Expertise </w:t>
            </w:r>
            <w:r w:rsidR="00E658E0" w:rsidRPr="004A0ECA">
              <w:rPr>
                <w:rFonts w:asciiTheme="majorHAnsi" w:hAnsiTheme="majorHAnsi" w:cs="Times New Roman"/>
                <w:szCs w:val="20"/>
              </w:rPr>
              <w:t>in thermal cycle components sizing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D117274" w14:textId="28736087" w:rsidR="0075332B" w:rsidRPr="001C6EC9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</w:pP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2</w:t>
            </w:r>
            <w:r w:rsidR="004A4083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0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21: </w:t>
            </w:r>
            <w:r w:rsidR="0093578E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2,4 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 PM</w:t>
            </w:r>
          </w:p>
          <w:p w14:paraId="6160A827" w14:textId="6BC8A06E" w:rsidR="0075332B" w:rsidRPr="001C6EC9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</w:pP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2022: </w:t>
            </w:r>
            <w:r w:rsidR="007F0F82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7,2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 PM </w:t>
            </w:r>
          </w:p>
          <w:p w14:paraId="3983A86F" w14:textId="74EC4CD9" w:rsidR="00812B19" w:rsidRPr="001C6EC9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</w:pP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2023: </w:t>
            </w:r>
            <w:r w:rsidR="00CE1E9D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3,6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 PM</w:t>
            </w:r>
          </w:p>
          <w:p w14:paraId="75B84816" w14:textId="17B73CA1" w:rsidR="00812B19" w:rsidRPr="00837BDE" w:rsidRDefault="00812B19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2024:</w:t>
            </w:r>
            <w:r w:rsidR="00461863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 xml:space="preserve"> </w:t>
            </w:r>
            <w:r w:rsidR="0056727E"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8</w:t>
            </w:r>
            <w:r w:rsidRPr="001C6EC9">
              <w:rPr>
                <w:rFonts w:asciiTheme="majorHAnsi" w:hAnsiTheme="majorHAnsi" w:cs="Times New Roman"/>
                <w:i/>
                <w:iCs/>
                <w:szCs w:val="20"/>
                <w:highlight w:val="lightGray"/>
              </w:rPr>
              <w:t>,4 PM</w:t>
            </w:r>
          </w:p>
          <w:p w14:paraId="5D53C8A4" w14:textId="43A77B67" w:rsidR="00812B19" w:rsidRPr="00837BDE" w:rsidRDefault="00812B19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2025: 1,8 PM</w:t>
            </w:r>
          </w:p>
          <w:p w14:paraId="4EA3C67B" w14:textId="48DB90F4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7C023791" w14:textId="43488B4B" w:rsidR="0056727E" w:rsidRPr="007F0F82" w:rsidRDefault="0056727E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yellow"/>
                <w:lang w:val="it-IT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7C1AC28A" w14:textId="77777777" w:rsidR="0075332B" w:rsidRPr="007F0F82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it-IT"/>
              </w:rPr>
            </w:pPr>
          </w:p>
        </w:tc>
      </w:tr>
      <w:tr w:rsidR="0075332B" w:rsidRPr="00B02D18" w14:paraId="5EE795CF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234D35CA" w14:textId="7A739396" w:rsidR="0075332B" w:rsidRPr="00CC024F" w:rsidRDefault="0075332B" w:rsidP="0075332B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920394">
              <w:rPr>
                <w:rFonts w:asciiTheme="majorHAnsi" w:hAnsiTheme="majorHAnsi" w:cs="Times New Roman"/>
                <w:szCs w:val="20"/>
                <w:lang w:val="en-GB"/>
              </w:rPr>
              <w:t>CAD Configuration Engineer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E22DF0C" w14:textId="77777777" w:rsidR="0075332B" w:rsidRDefault="0075332B" w:rsidP="00CE722E">
            <w:pPr>
              <w:numPr>
                <w:ilvl w:val="0"/>
                <w:numId w:val="2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Knowledge of  CAD tools</w:t>
            </w:r>
            <w:r w:rsidRPr="00924B37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</w:p>
          <w:p w14:paraId="5087EE15" w14:textId="548BB16F" w:rsidR="0075332B" w:rsidRPr="00045EE2" w:rsidRDefault="0075332B" w:rsidP="00CE722E">
            <w:pPr>
              <w:numPr>
                <w:ilvl w:val="0"/>
                <w:numId w:val="2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045EE2">
              <w:rPr>
                <w:rFonts w:asciiTheme="majorHAnsi" w:hAnsiTheme="majorHAnsi" w:cs="Times New Roman"/>
                <w:szCs w:val="20"/>
                <w:lang w:val="en-GB"/>
              </w:rPr>
              <w:t xml:space="preserve">Expert in CATIA V5  </w:t>
            </w:r>
          </w:p>
          <w:p w14:paraId="76156B47" w14:textId="73A23B05" w:rsidR="0075332B" w:rsidRDefault="0075332B" w:rsidP="00CE722E">
            <w:pPr>
              <w:numPr>
                <w:ilvl w:val="0"/>
                <w:numId w:val="2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920394">
              <w:rPr>
                <w:rFonts w:asciiTheme="majorHAnsi" w:hAnsiTheme="majorHAnsi" w:cs="Times New Roman"/>
                <w:szCs w:val="20"/>
                <w:lang w:val="en-GB"/>
              </w:rPr>
              <w:t>Knowledge of CAD configuration control methods &amp; tools incl. large model handling</w:t>
            </w:r>
          </w:p>
          <w:p w14:paraId="64153ECD" w14:textId="07E6D713" w:rsidR="0075332B" w:rsidRPr="00924B37" w:rsidRDefault="0075332B" w:rsidP="00CE722E">
            <w:pPr>
              <w:numPr>
                <w:ilvl w:val="0"/>
                <w:numId w:val="2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884C49">
              <w:rPr>
                <w:rFonts w:asciiTheme="majorHAnsi" w:hAnsiTheme="majorHAnsi" w:cs="Times New Roman"/>
                <w:szCs w:val="20"/>
                <w:lang w:val="en-GB"/>
              </w:rPr>
              <w:t xml:space="preserve">Ability and expertise in generating 2D plant </w:t>
            </w:r>
            <w:r w:rsidRPr="0036370A">
              <w:rPr>
                <w:rFonts w:asciiTheme="majorHAnsi" w:hAnsiTheme="majorHAnsi" w:cs="Times New Roman"/>
                <w:szCs w:val="20"/>
                <w:lang w:val="en-GB"/>
              </w:rPr>
              <w:t xml:space="preserve"> layouts, 3D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g</w:t>
            </w:r>
            <w:r w:rsidRPr="0036370A">
              <w:rPr>
                <w:rFonts w:asciiTheme="majorHAnsi" w:hAnsiTheme="majorHAnsi" w:cs="Times New Roman"/>
                <w:szCs w:val="20"/>
                <w:lang w:val="en-GB"/>
              </w:rPr>
              <w:t>eneral arrangement, Equipment List, etc.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163E5AA" w14:textId="12C8F3C9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2022: 13,2 PM</w:t>
            </w:r>
          </w:p>
          <w:p w14:paraId="606E87BE" w14:textId="40270ADB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2023: 13,8 PM</w:t>
            </w:r>
          </w:p>
          <w:p w14:paraId="0B5A6DD3" w14:textId="34D85232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 xml:space="preserve">2024:  7,2 PM </w:t>
            </w:r>
          </w:p>
          <w:p w14:paraId="54E907B1" w14:textId="23ECA278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2025: 3 PM</w:t>
            </w:r>
          </w:p>
          <w:p w14:paraId="1E173610" w14:textId="77777777" w:rsidR="0075332B" w:rsidRPr="00CD783E" w:rsidRDefault="0075332B" w:rsidP="004618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7B81B363" w14:textId="2A54C8A5" w:rsidR="0075332B" w:rsidRPr="00C27ADA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cyan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39CBEA48" w14:textId="77777777" w:rsidR="0075332B" w:rsidRPr="00B02D18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5332B" w:rsidRPr="00CD783E" w14:paraId="69E3D037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0B71DA01" w14:textId="001E9467" w:rsidR="0075332B" w:rsidRDefault="0075332B" w:rsidP="0075332B">
            <w:pPr>
              <w:rPr>
                <w:rFonts w:asciiTheme="majorHAnsi" w:hAnsiTheme="majorHAnsi" w:cs="Times New Roman"/>
                <w:szCs w:val="20"/>
              </w:rPr>
            </w:pPr>
            <w:r w:rsidRPr="00B9026B">
              <w:rPr>
                <w:rFonts w:asciiTheme="majorHAnsi" w:hAnsiTheme="majorHAnsi" w:cs="Times New Roman"/>
                <w:szCs w:val="20"/>
              </w:rPr>
              <w:t>BOP Auxiliary Systems Design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664BAD9" w14:textId="55790E1A" w:rsidR="0075332B" w:rsidRPr="007A4FB4" w:rsidRDefault="0075332B" w:rsidP="00CE722E">
            <w:pPr>
              <w:numPr>
                <w:ilvl w:val="0"/>
                <w:numId w:val="6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Deep k</w:t>
            </w:r>
            <w:r w:rsidRPr="007A4FB4">
              <w:rPr>
                <w:rFonts w:asciiTheme="majorHAnsi" w:hAnsiTheme="majorHAnsi" w:cs="Times New Roman"/>
                <w:szCs w:val="23"/>
                <w:highlight w:val="green"/>
              </w:rPr>
              <w:t>nowledge of  process/cooling auxiliar</w:t>
            </w:r>
            <w:r w:rsidR="00B91977">
              <w:rPr>
                <w:rFonts w:asciiTheme="majorHAnsi" w:hAnsiTheme="majorHAnsi" w:cs="Times New Roman"/>
                <w:szCs w:val="23"/>
                <w:highlight w:val="green"/>
              </w:rPr>
              <w:t>ies</w:t>
            </w:r>
            <w:r w:rsidRPr="007A4FB4">
              <w:rPr>
                <w:rFonts w:asciiTheme="majorHAnsi" w:hAnsiTheme="majorHAnsi" w:cs="Times New Roman"/>
                <w:szCs w:val="23"/>
                <w:highlight w:val="green"/>
              </w:rPr>
              <w:t xml:space="preserve"> of NPP heat transfer system</w:t>
            </w:r>
            <w:r w:rsidR="00441904">
              <w:rPr>
                <w:rFonts w:asciiTheme="majorHAnsi" w:hAnsiTheme="majorHAnsi" w:cs="Times New Roman"/>
                <w:szCs w:val="23"/>
                <w:highlight w:val="green"/>
              </w:rPr>
              <w:t>s</w:t>
            </w:r>
            <w:r w:rsidRPr="007A4FB4">
              <w:rPr>
                <w:rFonts w:asciiTheme="majorHAnsi" w:hAnsiTheme="majorHAnsi" w:cs="Times New Roman"/>
                <w:szCs w:val="23"/>
                <w:highlight w:val="green"/>
              </w:rPr>
              <w:t xml:space="preserve"> and balance of plant (</w:t>
            </w:r>
            <w:r w:rsidR="00B91977">
              <w:rPr>
                <w:rFonts w:asciiTheme="majorHAnsi" w:hAnsiTheme="majorHAnsi" w:cs="Times New Roman"/>
                <w:szCs w:val="23"/>
                <w:highlight w:val="green"/>
              </w:rPr>
              <w:t>especially</w:t>
            </w:r>
            <w:r w:rsidRPr="007A4FB4">
              <w:rPr>
                <w:rFonts w:asciiTheme="majorHAnsi" w:hAnsiTheme="majorHAnsi" w:cs="Times New Roman"/>
                <w:szCs w:val="23"/>
                <w:highlight w:val="green"/>
              </w:rPr>
              <w:t xml:space="preserve"> Chemical Volume and </w:t>
            </w:r>
            <w:r w:rsidR="00CE06EB">
              <w:rPr>
                <w:rFonts w:asciiTheme="majorHAnsi" w:hAnsiTheme="majorHAnsi" w:cs="Times New Roman"/>
                <w:szCs w:val="23"/>
                <w:highlight w:val="green"/>
              </w:rPr>
              <w:t>C</w:t>
            </w:r>
            <w:r w:rsidRPr="007A4FB4">
              <w:rPr>
                <w:rFonts w:asciiTheme="majorHAnsi" w:hAnsiTheme="majorHAnsi" w:cs="Times New Roman"/>
                <w:szCs w:val="23"/>
                <w:highlight w:val="green"/>
              </w:rPr>
              <w:t>ontrol System, Component Cooling Water, Chilled Water Systems)</w:t>
            </w:r>
          </w:p>
          <w:p w14:paraId="782D1251" w14:textId="2F20C78E" w:rsidR="0075332B" w:rsidRPr="00143446" w:rsidRDefault="0075332B" w:rsidP="00CE722E">
            <w:pPr>
              <w:numPr>
                <w:ilvl w:val="0"/>
                <w:numId w:val="6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A4FB4">
              <w:rPr>
                <w:rFonts w:asciiTheme="majorHAnsi" w:hAnsiTheme="majorHAnsi" w:cs="Times New Roman"/>
                <w:szCs w:val="23"/>
                <w:highlight w:val="green"/>
              </w:rPr>
              <w:t>Experience in auxiliary system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 </w:t>
            </w:r>
            <w:r w:rsidRPr="007A4FB4">
              <w:rPr>
                <w:rFonts w:asciiTheme="majorHAnsi" w:hAnsiTheme="majorHAnsi" w:cs="Times New Roman"/>
                <w:szCs w:val="23"/>
                <w:highlight w:val="green"/>
              </w:rPr>
              <w:t>design (functions,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 requirements,</w:t>
            </w:r>
            <w:r w:rsidRPr="007A4FB4">
              <w:rPr>
                <w:rFonts w:asciiTheme="majorHAnsi" w:hAnsiTheme="majorHAnsi" w:cs="Times New Roman"/>
                <w:szCs w:val="23"/>
                <w:highlight w:val="green"/>
              </w:rPr>
              <w:t xml:space="preserve"> architecture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 definition</w:t>
            </w:r>
            <w:r w:rsidRPr="007A4FB4">
              <w:rPr>
                <w:rFonts w:asciiTheme="majorHAnsi" w:hAnsiTheme="majorHAnsi" w:cs="Times New Roman"/>
                <w:szCs w:val="23"/>
                <w:highlight w:val="green"/>
              </w:rPr>
              <w:t xml:space="preserve">, 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 components </w:t>
            </w:r>
            <w:r w:rsidRPr="007A4FB4">
              <w:rPr>
                <w:rFonts w:asciiTheme="majorHAnsi" w:hAnsiTheme="majorHAnsi" w:cs="Times New Roman"/>
                <w:szCs w:val="23"/>
                <w:highlight w:val="green"/>
              </w:rPr>
              <w:t>sizing, mode of operation, PFD, PID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, system technical description writing, etc.</w:t>
            </w:r>
            <w:r w:rsidRPr="007A4FB4">
              <w:rPr>
                <w:rFonts w:asciiTheme="majorHAnsi" w:hAnsiTheme="majorHAnsi" w:cs="Times New Roman"/>
                <w:szCs w:val="23"/>
                <w:highlight w:val="green"/>
              </w:rPr>
              <w:t>)</w:t>
            </w:r>
          </w:p>
          <w:p w14:paraId="1BF8D411" w14:textId="77777777" w:rsidR="00B736AC" w:rsidRDefault="0075332B" w:rsidP="00CE722E">
            <w:pPr>
              <w:pStyle w:val="ListParagraph"/>
              <w:numPr>
                <w:ilvl w:val="0"/>
                <w:numId w:val="6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D53B5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>Familiarity with</w:t>
            </w:r>
            <w:r w:rsidRPr="002D53B5">
              <w:rPr>
                <w:rFonts w:asciiTheme="majorHAnsi" w:hAnsiTheme="majorHAnsi" w:cs="Times New Roman"/>
                <w:szCs w:val="20"/>
              </w:rPr>
              <w:t xml:space="preserve"> auxiliary systems in NPP PHTS and balance of plant.</w:t>
            </w:r>
          </w:p>
          <w:p w14:paraId="29C5186E" w14:textId="6A856ECE" w:rsidR="0075332B" w:rsidRPr="00B736AC" w:rsidRDefault="0075332B" w:rsidP="00CE722E">
            <w:pPr>
              <w:pStyle w:val="ListParagraph"/>
              <w:numPr>
                <w:ilvl w:val="0"/>
                <w:numId w:val="6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B736AC">
              <w:rPr>
                <w:rFonts w:asciiTheme="majorHAnsi" w:hAnsiTheme="majorHAnsi" w:cs="Times New Roman"/>
                <w:szCs w:val="20"/>
              </w:rPr>
              <w:t>Ability to identify auxiliaries user loads and system requirement definition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19B0E4E" w14:textId="3155A3FD" w:rsidR="00A57067" w:rsidRPr="00837BDE" w:rsidRDefault="00A57067" w:rsidP="0009566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2021-2025:</w:t>
            </w:r>
            <w:r w:rsidR="00095660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 xml:space="preserve">  </w:t>
            </w:r>
            <w:r w:rsidRPr="00837BDE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 xml:space="preserve"> 24 PM/year; </w:t>
            </w:r>
          </w:p>
          <w:p w14:paraId="65B5A975" w14:textId="77777777" w:rsidR="0075332B" w:rsidRDefault="0075332B" w:rsidP="0009566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0A7A93AC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148CC78B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7978FC2A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0058C924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712E21FD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1233AF9A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4BEC01B5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7DF10AAD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08B3BD8D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04B7C30B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460BF86F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54469C7B" w14:textId="3D80F26F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 xml:space="preserve">2021:  6 PM </w:t>
            </w:r>
          </w:p>
          <w:p w14:paraId="33EDF293" w14:textId="13C6E37E" w:rsidR="0075332B" w:rsidRPr="00837BDE" w:rsidRDefault="0075332B" w:rsidP="0009566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 xml:space="preserve">2022-2025 </w:t>
            </w:r>
            <w:r w:rsidR="00095660">
              <w:rPr>
                <w:rFonts w:asciiTheme="majorHAnsi" w:hAnsiTheme="majorHAnsi" w:cs="Times New Roman"/>
                <w:i/>
                <w:iCs/>
                <w:szCs w:val="20"/>
              </w:rPr>
              <w:t xml:space="preserve"> </w:t>
            </w: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 xml:space="preserve"> 2,4 PM/year</w:t>
            </w:r>
          </w:p>
          <w:p w14:paraId="0946F30E" w14:textId="7FAD4183" w:rsidR="0075332B" w:rsidRDefault="0075332B" w:rsidP="000956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01E71151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189010DE" w14:textId="77777777" w:rsidR="0075332B" w:rsidRPr="00CD783E" w:rsidRDefault="0075332B" w:rsidP="00A57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5332B" w:rsidRPr="00CD783E" w14:paraId="6A72C735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465B8B49" w14:textId="54712ECA" w:rsidR="0075332B" w:rsidRPr="00CC024F" w:rsidRDefault="0075332B" w:rsidP="0075332B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Mechanical Design </w:t>
            </w:r>
            <w:r w:rsidRPr="00920394">
              <w:rPr>
                <w:rFonts w:asciiTheme="majorHAnsi" w:hAnsiTheme="majorHAnsi" w:cs="Times New Roman"/>
                <w:szCs w:val="20"/>
                <w:lang w:val="en-GB"/>
              </w:rPr>
              <w:t>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D07917C" w14:textId="35E9B66F" w:rsidR="0075332B" w:rsidRDefault="0075332B" w:rsidP="00CE722E">
            <w:pPr>
              <w:pStyle w:val="ListParagraph"/>
              <w:numPr>
                <w:ilvl w:val="0"/>
                <w:numId w:val="6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70292">
              <w:rPr>
                <w:rFonts w:asciiTheme="majorHAnsi" w:hAnsiTheme="majorHAnsi" w:cs="Times New Roman"/>
                <w:szCs w:val="20"/>
              </w:rPr>
              <w:t xml:space="preserve">Knowledge of methods </w:t>
            </w:r>
            <w:r>
              <w:rPr>
                <w:rFonts w:asciiTheme="majorHAnsi" w:hAnsiTheme="majorHAnsi" w:cs="Times New Roman"/>
                <w:szCs w:val="20"/>
              </w:rPr>
              <w:t>for the mechanical design o</w:t>
            </w:r>
            <w:r w:rsidR="00E85E36">
              <w:rPr>
                <w:rFonts w:asciiTheme="majorHAnsi" w:hAnsiTheme="majorHAnsi" w:cs="Times New Roman"/>
                <w:szCs w:val="20"/>
              </w:rPr>
              <w:t>f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F52BD5">
              <w:rPr>
                <w:rFonts w:asciiTheme="majorHAnsi" w:hAnsiTheme="majorHAnsi" w:cs="Times New Roman"/>
                <w:szCs w:val="20"/>
              </w:rPr>
              <w:t>fluid</w:t>
            </w:r>
            <w:r>
              <w:rPr>
                <w:rFonts w:asciiTheme="majorHAnsi" w:hAnsiTheme="majorHAnsi" w:cs="Times New Roman"/>
                <w:szCs w:val="20"/>
              </w:rPr>
              <w:t xml:space="preserve"> systems components</w:t>
            </w:r>
          </w:p>
          <w:p w14:paraId="33CD6A45" w14:textId="002C3A40" w:rsidR="0075332B" w:rsidRDefault="0075332B" w:rsidP="00CE722E">
            <w:pPr>
              <w:pStyle w:val="ListParagraph"/>
              <w:numPr>
                <w:ilvl w:val="0"/>
                <w:numId w:val="6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Knowledge of</w:t>
            </w:r>
            <w:r w:rsidRPr="00340168"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E62F65">
              <w:rPr>
                <w:rFonts w:asciiTheme="majorHAnsi" w:hAnsiTheme="majorHAnsi" w:cs="Times New Roman"/>
                <w:szCs w:val="20"/>
              </w:rPr>
              <w:t>relevant nuclear/non-nuclear standard</w:t>
            </w:r>
            <w:r w:rsidR="00305091">
              <w:rPr>
                <w:rFonts w:asciiTheme="majorHAnsi" w:hAnsiTheme="majorHAnsi" w:cs="Times New Roman"/>
                <w:szCs w:val="20"/>
              </w:rPr>
              <w:t>s</w:t>
            </w:r>
            <w:r w:rsidRPr="00E62F65">
              <w:rPr>
                <w:rFonts w:asciiTheme="majorHAnsi" w:hAnsiTheme="majorHAnsi" w:cs="Times New Roman"/>
                <w:szCs w:val="20"/>
              </w:rPr>
              <w:t xml:space="preserve"> for the </w:t>
            </w:r>
            <w:r w:rsidR="001E41A1">
              <w:rPr>
                <w:rFonts w:asciiTheme="majorHAnsi" w:hAnsiTheme="majorHAnsi" w:cs="Times New Roman"/>
                <w:szCs w:val="20"/>
              </w:rPr>
              <w:t xml:space="preserve">mechanical </w:t>
            </w:r>
            <w:r w:rsidRPr="00E62F65">
              <w:rPr>
                <w:rFonts w:asciiTheme="majorHAnsi" w:hAnsiTheme="majorHAnsi" w:cs="Times New Roman"/>
                <w:szCs w:val="20"/>
              </w:rPr>
              <w:t xml:space="preserve">design </w:t>
            </w:r>
            <w:r w:rsidRPr="00340168">
              <w:rPr>
                <w:rFonts w:asciiTheme="majorHAnsi" w:hAnsiTheme="majorHAnsi" w:cs="Times New Roman"/>
                <w:szCs w:val="20"/>
              </w:rPr>
              <w:t>(</w:t>
            </w:r>
            <w:r>
              <w:rPr>
                <w:rFonts w:asciiTheme="majorHAnsi" w:hAnsiTheme="majorHAnsi" w:cs="Times New Roman"/>
                <w:szCs w:val="20"/>
              </w:rPr>
              <w:t>such as</w:t>
            </w:r>
            <w:r w:rsidRPr="00340168">
              <w:rPr>
                <w:rFonts w:asciiTheme="majorHAnsi" w:hAnsiTheme="majorHAnsi" w:cs="Times New Roman"/>
                <w:szCs w:val="20"/>
              </w:rPr>
              <w:t xml:space="preserve"> ASME III, VIII</w:t>
            </w:r>
            <w:r>
              <w:rPr>
                <w:rFonts w:asciiTheme="majorHAnsi" w:hAnsiTheme="majorHAnsi" w:cs="Times New Roman"/>
                <w:szCs w:val="20"/>
              </w:rPr>
              <w:t xml:space="preserve">, </w:t>
            </w:r>
            <w:r w:rsidRPr="00DD7060">
              <w:rPr>
                <w:rFonts w:asciiTheme="majorHAnsi" w:hAnsiTheme="majorHAnsi" w:cs="Times New Roman"/>
                <w:szCs w:val="20"/>
              </w:rPr>
              <w:t>RCC</w:t>
            </w:r>
            <w:r w:rsidRPr="00340168">
              <w:rPr>
                <w:rFonts w:asciiTheme="majorHAnsi" w:hAnsiTheme="majorHAnsi" w:cs="Times New Roman"/>
                <w:szCs w:val="20"/>
              </w:rPr>
              <w:t>)</w:t>
            </w:r>
          </w:p>
          <w:p w14:paraId="6E2C78E3" w14:textId="2F7FEE9F" w:rsidR="00E168C8" w:rsidRPr="00E168C8" w:rsidRDefault="00E168C8" w:rsidP="00E168C8">
            <w:pPr>
              <w:numPr>
                <w:ilvl w:val="0"/>
                <w:numId w:val="6"/>
              </w:numPr>
              <w:ind w:left="319" w:hanging="2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</w:pP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Exper</w:t>
            </w:r>
            <w:r w:rsidR="00837FC8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tise</w:t>
            </w: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 in mechanical design of system</w:t>
            </w:r>
            <w:r w:rsidR="00A308A9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/</w:t>
            </w: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components</w:t>
            </w:r>
          </w:p>
          <w:p w14:paraId="3E408150" w14:textId="569DE955" w:rsidR="0075332B" w:rsidRDefault="0075332B" w:rsidP="00E168C8">
            <w:pPr>
              <w:numPr>
                <w:ilvl w:val="0"/>
                <w:numId w:val="6"/>
              </w:numPr>
              <w:ind w:left="319" w:hanging="2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</w:pPr>
            <w:r w:rsidRPr="00BE6F6A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Familiarity with BOP systems</w:t>
            </w:r>
            <w:r w:rsidR="005776B9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/components</w:t>
            </w:r>
            <w:r w:rsidRPr="00BE6F6A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 requirements</w:t>
            </w:r>
            <w:r w:rsidR="00E168C8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 and</w:t>
            </w:r>
            <w:r w:rsidRPr="00E168C8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 load conditions</w:t>
            </w:r>
          </w:p>
          <w:p w14:paraId="7684A176" w14:textId="77777777" w:rsidR="00305091" w:rsidRDefault="00305091" w:rsidP="00CE722E">
            <w:pPr>
              <w:numPr>
                <w:ilvl w:val="0"/>
                <w:numId w:val="6"/>
              </w:numPr>
              <w:ind w:left="319" w:hanging="2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</w:pP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Preferred e</w:t>
            </w:r>
            <w:r w:rsidR="00643E9A" w:rsidRPr="006C557F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xperience in DEMO BOP system/</w:t>
            </w:r>
          </w:p>
          <w:p w14:paraId="770781B4" w14:textId="4028C119" w:rsidR="00643E9A" w:rsidRPr="006C557F" w:rsidRDefault="00643E9A" w:rsidP="00305091">
            <w:pPr>
              <w:ind w:left="31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</w:pPr>
            <w:r w:rsidRPr="006C557F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components </w:t>
            </w:r>
            <w:r w:rsidR="005776B9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mechanical </w:t>
            </w:r>
            <w:r w:rsidRPr="006C557F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desig</w:t>
            </w:r>
            <w:r w:rsidR="00305091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n</w:t>
            </w:r>
          </w:p>
          <w:p w14:paraId="40FB3FB1" w14:textId="4087C4E2" w:rsidR="00D90D05" w:rsidRPr="00D90D05" w:rsidRDefault="00D90D05" w:rsidP="00D90D05">
            <w:pPr>
              <w:pStyle w:val="ListParagraph"/>
              <w:numPr>
                <w:ilvl w:val="0"/>
                <w:numId w:val="6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150A6">
              <w:rPr>
                <w:rFonts w:ascii="Times New Roman" w:hAnsi="Times New Roman" w:cs="Times New Roman"/>
                <w:szCs w:val="20"/>
              </w:rPr>
              <w:t>Familiarity with</w:t>
            </w:r>
            <w:r>
              <w:rPr>
                <w:rFonts w:asciiTheme="majorHAnsi" w:eastAsia="MS Gothic" w:hAnsiTheme="majorHAnsi" w:cs="Times New Roman"/>
                <w:bCs/>
                <w:szCs w:val="23"/>
              </w:rPr>
              <w:t xml:space="preserve"> </w:t>
            </w:r>
            <w:r w:rsidRPr="00161370">
              <w:rPr>
                <w:rFonts w:ascii="Times New Roman" w:hAnsi="Times New Roman" w:cs="Times New Roman"/>
                <w:szCs w:val="20"/>
              </w:rPr>
              <w:t>Thermo</w:t>
            </w:r>
            <w:r>
              <w:rPr>
                <w:rFonts w:ascii="Times New Roman" w:hAnsi="Times New Roman" w:cs="Times New Roman"/>
                <w:szCs w:val="20"/>
              </w:rPr>
              <w:t>-</w:t>
            </w:r>
            <w:r w:rsidRPr="00161370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Structural</w:t>
            </w:r>
            <w:r w:rsidRPr="00161370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analysis methods and codes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EA68AE7" w14:textId="50121624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 xml:space="preserve">2021: 7, 2 PM </w:t>
            </w:r>
          </w:p>
          <w:p w14:paraId="162B8C0C" w14:textId="60E833D9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 xml:space="preserve">2022:  3,6 PM </w:t>
            </w:r>
          </w:p>
          <w:p w14:paraId="1FA870D1" w14:textId="471A04B1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2023:   10,8 PM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14:paraId="01C750C8" w14:textId="77777777" w:rsidR="0075332B" w:rsidRPr="00CD783E" w:rsidRDefault="0075332B" w:rsidP="000956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5672B636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09C5203F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5332B" w:rsidRPr="00CD783E" w14:paraId="1A8FB36D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302C211C" w14:textId="3BCC3B3B" w:rsidR="0075332B" w:rsidRPr="00CC024F" w:rsidRDefault="0075332B" w:rsidP="0075332B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t xml:space="preserve">Thermo- </w:t>
            </w:r>
            <w:r w:rsidRPr="001546D3">
              <w:t>Structural analyst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644FB8A" w14:textId="0E57B0B4" w:rsidR="0075332B" w:rsidRDefault="0075332B" w:rsidP="001B429A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70292">
              <w:rPr>
                <w:rFonts w:asciiTheme="majorHAnsi" w:hAnsiTheme="majorHAnsi" w:cs="Times New Roman"/>
                <w:szCs w:val="20"/>
              </w:rPr>
              <w:t xml:space="preserve">Knowledge of methods </w:t>
            </w:r>
            <w:r>
              <w:rPr>
                <w:rFonts w:asciiTheme="majorHAnsi" w:hAnsiTheme="majorHAnsi" w:cs="Times New Roman"/>
                <w:szCs w:val="20"/>
              </w:rPr>
              <w:t xml:space="preserve">for the mechanical design of </w:t>
            </w:r>
            <w:r w:rsidRPr="00587402">
              <w:rPr>
                <w:rFonts w:asciiTheme="majorHAnsi" w:hAnsiTheme="majorHAnsi" w:cs="Times New Roman"/>
                <w:szCs w:val="20"/>
              </w:rPr>
              <w:t>fluid</w:t>
            </w:r>
            <w:r>
              <w:rPr>
                <w:rFonts w:asciiTheme="majorHAnsi" w:hAnsiTheme="majorHAnsi" w:cs="Times New Roman"/>
                <w:szCs w:val="20"/>
              </w:rPr>
              <w:t xml:space="preserve"> systems components</w:t>
            </w:r>
          </w:p>
          <w:p w14:paraId="1F729615" w14:textId="77777777" w:rsidR="0075332B" w:rsidRDefault="0075332B" w:rsidP="001B429A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40168">
              <w:rPr>
                <w:rFonts w:asciiTheme="majorHAnsi" w:hAnsiTheme="majorHAnsi" w:cs="Times New Roman"/>
                <w:szCs w:val="20"/>
              </w:rPr>
              <w:t>Knowledge of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340168">
              <w:rPr>
                <w:rFonts w:asciiTheme="majorHAnsi" w:hAnsiTheme="majorHAnsi" w:cs="Times New Roman"/>
                <w:szCs w:val="20"/>
              </w:rPr>
              <w:t>heat transfer modes</w:t>
            </w:r>
            <w:r>
              <w:rPr>
                <w:rFonts w:asciiTheme="majorHAnsi" w:hAnsiTheme="majorHAnsi" w:cs="Times New Roman"/>
                <w:szCs w:val="20"/>
              </w:rPr>
              <w:t xml:space="preserve"> and correlations</w:t>
            </w:r>
          </w:p>
          <w:p w14:paraId="0E9E41A5" w14:textId="2BB6294B" w:rsidR="0075332B" w:rsidRPr="00BD1F2C" w:rsidRDefault="0075332B" w:rsidP="001B429A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B301FF">
              <w:rPr>
                <w:rFonts w:ascii="Times New Roman" w:hAnsi="Times New Roman" w:cs="Times New Roman"/>
                <w:szCs w:val="20"/>
              </w:rPr>
              <w:t>Knowledge</w:t>
            </w:r>
            <w:r>
              <w:rPr>
                <w:rFonts w:ascii="Times New Roman" w:hAnsi="Times New Roman" w:cs="Times New Roman"/>
                <w:szCs w:val="20"/>
              </w:rPr>
              <w:t xml:space="preserve"> of methods and techniques for</w:t>
            </w:r>
            <w:r w:rsidRPr="00B301FF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161370">
              <w:rPr>
                <w:rFonts w:ascii="Times New Roman" w:hAnsi="Times New Roman" w:cs="Times New Roman"/>
                <w:szCs w:val="20"/>
              </w:rPr>
              <w:t>Thermo</w:t>
            </w:r>
            <w:r>
              <w:rPr>
                <w:rFonts w:ascii="Times New Roman" w:hAnsi="Times New Roman" w:cs="Times New Roman"/>
                <w:szCs w:val="20"/>
              </w:rPr>
              <w:t>-</w:t>
            </w:r>
            <w:r w:rsidRPr="00161370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Structural</w:t>
            </w:r>
            <w:r w:rsidRPr="00161370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 xml:space="preserve">analysis (especially the </w:t>
            </w:r>
            <w:r w:rsidRPr="00B301FF">
              <w:rPr>
                <w:rFonts w:ascii="Times New Roman" w:hAnsi="Times New Roman" w:cs="Times New Roman"/>
                <w:szCs w:val="20"/>
              </w:rPr>
              <w:t>Finite Element Method</w:t>
            </w:r>
            <w:r>
              <w:rPr>
                <w:rFonts w:ascii="Times New Roman" w:hAnsi="Times New Roman" w:cs="Times New Roman"/>
                <w:szCs w:val="20"/>
              </w:rPr>
              <w:t>) and codes</w:t>
            </w:r>
          </w:p>
          <w:p w14:paraId="3BD3C785" w14:textId="7916B93C" w:rsidR="0075332B" w:rsidRPr="000E6F20" w:rsidRDefault="0075332B" w:rsidP="001B429A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E306A">
              <w:rPr>
                <w:rFonts w:ascii="Times New Roman" w:hAnsi="Times New Roman" w:cs="Times New Roman"/>
                <w:szCs w:val="20"/>
              </w:rPr>
              <w:t xml:space="preserve">Familiarity with </w:t>
            </w:r>
            <w:r w:rsidRPr="007E306A">
              <w:rPr>
                <w:rFonts w:asciiTheme="majorHAnsi" w:hAnsiTheme="majorHAnsi" w:cs="Times New Roman"/>
                <w:szCs w:val="20"/>
              </w:rPr>
              <w:t xml:space="preserve">relevant nuclear/non-nuclear standard for the </w:t>
            </w:r>
            <w:r w:rsidR="005776B9">
              <w:rPr>
                <w:rFonts w:asciiTheme="majorHAnsi" w:hAnsiTheme="majorHAnsi" w:cs="Times New Roman"/>
                <w:szCs w:val="20"/>
              </w:rPr>
              <w:t xml:space="preserve">mechanical </w:t>
            </w:r>
            <w:r w:rsidRPr="007E306A">
              <w:rPr>
                <w:rFonts w:asciiTheme="majorHAnsi" w:hAnsiTheme="majorHAnsi" w:cs="Times New Roman"/>
                <w:szCs w:val="20"/>
              </w:rPr>
              <w:t xml:space="preserve">design (such as ASME III, VIII, </w:t>
            </w:r>
            <w:r w:rsidRPr="000E6F20">
              <w:rPr>
                <w:rFonts w:asciiTheme="majorHAnsi" w:hAnsiTheme="majorHAnsi" w:cs="Times New Roman"/>
                <w:szCs w:val="20"/>
              </w:rPr>
              <w:t>RCC)</w:t>
            </w:r>
          </w:p>
          <w:p w14:paraId="6EE5EEE4" w14:textId="2C446FBB" w:rsidR="0075332B" w:rsidRPr="00F9619F" w:rsidRDefault="0075332B" w:rsidP="001B429A">
            <w:pPr>
              <w:numPr>
                <w:ilvl w:val="0"/>
                <w:numId w:val="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E6F20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Familiarity with </w:t>
            </w:r>
            <w:r w:rsidR="00106A15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DEMO </w:t>
            </w:r>
            <w:r w:rsidRPr="000E6F20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BOP systems /components </w:t>
            </w:r>
            <w:r w:rsidR="00106A15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requirements </w:t>
            </w:r>
            <w:r w:rsidRPr="000E6F20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and load cases </w:t>
            </w:r>
            <w:r w:rsidR="00F9619F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.</w:t>
            </w:r>
          </w:p>
          <w:p w14:paraId="1E8D187D" w14:textId="783472DD" w:rsidR="00F9619F" w:rsidRPr="00874A84" w:rsidRDefault="00F9619F" w:rsidP="00F9619F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161370">
              <w:rPr>
                <w:rFonts w:ascii="Times New Roman" w:hAnsi="Times New Roman" w:cs="Times New Roman"/>
                <w:szCs w:val="20"/>
              </w:rPr>
              <w:t>Exper</w:t>
            </w:r>
            <w:r w:rsidR="00837FC8">
              <w:rPr>
                <w:rFonts w:ascii="Times New Roman" w:hAnsi="Times New Roman" w:cs="Times New Roman"/>
                <w:szCs w:val="20"/>
              </w:rPr>
              <w:t>tise</w:t>
            </w:r>
            <w:r w:rsidRPr="00161370">
              <w:rPr>
                <w:rFonts w:ascii="Times New Roman" w:hAnsi="Times New Roman" w:cs="Times New Roman"/>
                <w:szCs w:val="20"/>
              </w:rPr>
              <w:t xml:space="preserve"> in Thermo</w:t>
            </w:r>
            <w:r>
              <w:rPr>
                <w:rFonts w:ascii="Times New Roman" w:hAnsi="Times New Roman" w:cs="Times New Roman"/>
                <w:szCs w:val="20"/>
              </w:rPr>
              <w:t>-</w:t>
            </w:r>
            <w:r w:rsidRPr="00161370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Structural</w:t>
            </w:r>
            <w:r w:rsidRPr="00161370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analysis</w:t>
            </w:r>
          </w:p>
          <w:p w14:paraId="0AB21180" w14:textId="10E08672" w:rsidR="001B429A" w:rsidRPr="001B429A" w:rsidRDefault="00F164EA" w:rsidP="001B429A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</w:pP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Preferred e</w:t>
            </w:r>
            <w:r w:rsidR="001B429A" w:rsidRPr="006C557F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xperience in</w:t>
            </w:r>
            <w:r w:rsidR="001B429A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 </w:t>
            </w:r>
            <w:r w:rsidR="001B429A" w:rsidRPr="00161370">
              <w:rPr>
                <w:rFonts w:ascii="Times New Roman" w:hAnsi="Times New Roman" w:cs="Times New Roman"/>
                <w:szCs w:val="20"/>
              </w:rPr>
              <w:t>Thermo</w:t>
            </w:r>
            <w:r w:rsidR="001B429A">
              <w:rPr>
                <w:rFonts w:ascii="Times New Roman" w:hAnsi="Times New Roman" w:cs="Times New Roman"/>
                <w:szCs w:val="20"/>
              </w:rPr>
              <w:t>-</w:t>
            </w:r>
            <w:r w:rsidR="001B429A" w:rsidRPr="0016137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1B429A">
              <w:rPr>
                <w:rFonts w:ascii="Times New Roman" w:hAnsi="Times New Roman" w:cs="Times New Roman"/>
                <w:szCs w:val="20"/>
              </w:rPr>
              <w:t>Structural</w:t>
            </w:r>
            <w:r w:rsidR="001B429A" w:rsidRPr="0016137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1B429A">
              <w:rPr>
                <w:rFonts w:ascii="Times New Roman" w:hAnsi="Times New Roman" w:cs="Times New Roman"/>
                <w:szCs w:val="20"/>
              </w:rPr>
              <w:t>analysis of</w:t>
            </w:r>
            <w:r w:rsidR="001B429A" w:rsidRPr="006C557F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 DEMO BOP system/components design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4EFD5FB" w14:textId="20C0EB25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2022: 9,6 PM</w:t>
            </w:r>
          </w:p>
          <w:p w14:paraId="110A417E" w14:textId="62C20613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2023: 13,2 PM</w:t>
            </w:r>
          </w:p>
          <w:p w14:paraId="2BE1CD91" w14:textId="77777777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2024: 12 PM</w:t>
            </w:r>
          </w:p>
          <w:p w14:paraId="1097F71D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6C5619C3" w14:textId="5D8E01A4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3E274BDF" w14:textId="77777777" w:rsidR="0075332B" w:rsidRPr="00CD783E" w:rsidRDefault="0075332B" w:rsidP="0075332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04967192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5332B" w:rsidRPr="00CD783E" w14:paraId="1368E571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722EE222" w14:textId="77ECD2E9" w:rsidR="0075332B" w:rsidRPr="00CC024F" w:rsidRDefault="0075332B" w:rsidP="0075332B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1546D3">
              <w:t>Thermo-hydraulic analyst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EFEF4ED" w14:textId="70D14EA8" w:rsidR="0075332B" w:rsidRDefault="0075332B" w:rsidP="00CE722E">
            <w:pPr>
              <w:numPr>
                <w:ilvl w:val="0"/>
                <w:numId w:val="2"/>
              </w:numPr>
              <w:ind w:left="319" w:hanging="2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Expert</w:t>
            </w:r>
            <w:r w:rsidR="001057BE">
              <w:rPr>
                <w:rFonts w:asciiTheme="majorHAnsi" w:hAnsiTheme="majorHAnsi" w:cs="Times New Roman"/>
                <w:szCs w:val="20"/>
                <w:lang w:val="en-GB"/>
              </w:rPr>
              <w:t>ise</w:t>
            </w: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 w:rsidR="00C852EA">
              <w:rPr>
                <w:rFonts w:asciiTheme="majorHAnsi" w:hAnsiTheme="majorHAnsi" w:cs="Times New Roman"/>
                <w:szCs w:val="20"/>
                <w:lang w:val="en-GB"/>
              </w:rPr>
              <w:t>in components/systems/plant</w:t>
            </w: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 xml:space="preserve"> modelling &amp; simulation techniques.</w:t>
            </w:r>
          </w:p>
          <w:p w14:paraId="53641EAB" w14:textId="18EA85DF" w:rsidR="0075332B" w:rsidRPr="005058F1" w:rsidRDefault="0075332B" w:rsidP="00CE722E">
            <w:pPr>
              <w:numPr>
                <w:ilvl w:val="0"/>
                <w:numId w:val="2"/>
              </w:numPr>
              <w:ind w:left="319" w:hanging="2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</w:pPr>
            <w:r w:rsidRPr="005058F1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Expert</w:t>
            </w:r>
            <w:r w:rsidR="001057BE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ise</w:t>
            </w:r>
            <w:r w:rsidRPr="005058F1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 in thermo-hydraulic analysis of </w:t>
            </w: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componen</w:t>
            </w:r>
            <w:r w:rsidR="00796D23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ts</w:t>
            </w:r>
            <w:r w:rsidR="00C852EA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/</w:t>
            </w:r>
            <w:r w:rsidRPr="005058F1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systems</w:t>
            </w:r>
            <w:r w:rsidR="00C852EA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/</w:t>
            </w:r>
            <w:r w:rsidRPr="005058F1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plant with system codes</w:t>
            </w: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 (like Relap, Apros, Simmer, etc.).</w:t>
            </w:r>
          </w:p>
          <w:p w14:paraId="0B748937" w14:textId="689A903F" w:rsidR="0075332B" w:rsidRDefault="002B7C13" w:rsidP="00CE722E">
            <w:pPr>
              <w:numPr>
                <w:ilvl w:val="0"/>
                <w:numId w:val="2"/>
              </w:numPr>
              <w:ind w:left="319" w:hanging="2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</w:pP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Preferred </w:t>
            </w:r>
            <w:r w:rsidR="00E15B16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f</w:t>
            </w:r>
            <w:r w:rsidR="0075332B" w:rsidRPr="00CE5A25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amiliarity with </w:t>
            </w:r>
            <w:r w:rsidR="006E4407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DEMO </w:t>
            </w:r>
            <w:r w:rsidR="0075332B" w:rsidRPr="00CE5A25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BOP systems design and relevant operating scenarios</w:t>
            </w:r>
            <w:r w:rsidR="00E723DF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.</w:t>
            </w:r>
          </w:p>
          <w:p w14:paraId="0BA621A0" w14:textId="0C8D45E0" w:rsidR="0075332B" w:rsidRPr="00CE5A25" w:rsidRDefault="000D717A" w:rsidP="000D717A">
            <w:pPr>
              <w:numPr>
                <w:ilvl w:val="0"/>
                <w:numId w:val="2"/>
              </w:numPr>
              <w:ind w:left="319" w:hanging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</w:pP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Preferred e</w:t>
            </w:r>
            <w:r w:rsidR="0075332B" w:rsidRPr="006B17FB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xperience in thermo-</w:t>
            </w:r>
            <w:r w:rsidR="0075332B" w:rsidRPr="00310AAA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hydraulic analyses </w:t>
            </w:r>
            <w:r w:rsidR="00310AAA" w:rsidRPr="00310AAA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of </w:t>
            </w:r>
            <w:r w:rsidR="00BE1282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nuclear </w:t>
            </w:r>
            <w:r w:rsidR="00310AAA" w:rsidRPr="00310AAA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fission plant</w:t>
            </w:r>
            <w:r w:rsidR="0075332B" w:rsidRPr="00310AAA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 </w:t>
            </w:r>
            <w:r w:rsidR="00796D23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and in DEMO </w:t>
            </w: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BOP</w:t>
            </w:r>
            <w:r w:rsidR="001B2A16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.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9E72DAD" w14:textId="4231F428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2021:  3,6 PM</w:t>
            </w:r>
          </w:p>
          <w:p w14:paraId="71DAAF20" w14:textId="6F209C37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2022:  45,6 PM</w:t>
            </w:r>
          </w:p>
          <w:p w14:paraId="6D7D498C" w14:textId="12DC262F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2023: 15,6 PM</w:t>
            </w:r>
          </w:p>
          <w:p w14:paraId="7A7B617D" w14:textId="64DE36BF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2024: 31,2 PM</w:t>
            </w:r>
          </w:p>
          <w:p w14:paraId="305DE519" w14:textId="3FC5A0AE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2025: 4,8 PM</w:t>
            </w:r>
          </w:p>
          <w:p w14:paraId="2242DBD8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096D9C50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3BE7380B" w14:textId="77777777" w:rsidR="0075332B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7F64A08F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527078F2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3FDCC470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5332B" w:rsidRPr="00CD783E" w14:paraId="375BB12C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352B9CAE" w14:textId="30921189" w:rsidR="0075332B" w:rsidRPr="00BB7FF4" w:rsidRDefault="0075332B" w:rsidP="0075332B">
            <w:pPr>
              <w:rPr>
                <w:highlight w:val="yellow"/>
              </w:rPr>
            </w:pPr>
            <w:r w:rsidRPr="002D16CA">
              <w:t>I&amp;C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27C3E9A" w14:textId="26125648" w:rsidR="0075332B" w:rsidRPr="00747D95" w:rsidRDefault="0075332B" w:rsidP="00CE722E">
            <w:pPr>
              <w:pStyle w:val="ListParagraph"/>
              <w:numPr>
                <w:ilvl w:val="0"/>
                <w:numId w:val="9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</w:rPr>
            </w:pPr>
            <w:r w:rsidRPr="00747D95">
              <w:rPr>
                <w:rFonts w:ascii="Times New Roman" w:hAnsi="Times New Roman" w:cs="Times New Roman"/>
                <w:szCs w:val="20"/>
              </w:rPr>
              <w:t xml:space="preserve">Knowledge of </w:t>
            </w:r>
            <w:r>
              <w:rPr>
                <w:rFonts w:ascii="Times New Roman" w:hAnsi="Times New Roman" w:cs="Times New Roman"/>
                <w:szCs w:val="20"/>
              </w:rPr>
              <w:t>mechanisms triggering instabilities</w:t>
            </w:r>
            <w:r w:rsidRPr="00747D95">
              <w:rPr>
                <w:rFonts w:ascii="Times New Roman" w:hAnsi="Times New Roman" w:cs="Times New Roman"/>
                <w:szCs w:val="20"/>
              </w:rPr>
              <w:t xml:space="preserve"> of two-phase flow systems.</w:t>
            </w:r>
          </w:p>
          <w:p w14:paraId="2D59C6B7" w14:textId="77777777" w:rsidR="0075332B" w:rsidRDefault="0075332B" w:rsidP="00CE722E">
            <w:pPr>
              <w:pStyle w:val="ListParagraph"/>
              <w:numPr>
                <w:ilvl w:val="0"/>
                <w:numId w:val="9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</w:rPr>
            </w:pPr>
            <w:r w:rsidRPr="00747D95">
              <w:rPr>
                <w:rFonts w:ascii="Times New Roman" w:hAnsi="Times New Roman" w:cs="Times New Roman"/>
                <w:szCs w:val="20"/>
              </w:rPr>
              <w:t>Knowledge of techniques for stability evaluation of two phase systems.</w:t>
            </w:r>
          </w:p>
          <w:p w14:paraId="6526868A" w14:textId="20B07A8A" w:rsidR="0075332B" w:rsidRPr="00747D95" w:rsidRDefault="0075332B" w:rsidP="00CE722E">
            <w:pPr>
              <w:pStyle w:val="ListParagraph"/>
              <w:numPr>
                <w:ilvl w:val="0"/>
                <w:numId w:val="9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</w:rPr>
            </w:pPr>
            <w:r w:rsidRPr="00747D95">
              <w:rPr>
                <w:rFonts w:ascii="Times New Roman" w:hAnsi="Times New Roman" w:cs="Times New Roman"/>
                <w:szCs w:val="20"/>
              </w:rPr>
              <w:t>Experience in modelling and assessment of the stability of two phase systems.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0EAD1D5" w14:textId="77777777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2021: 12 PM</w:t>
            </w:r>
          </w:p>
          <w:p w14:paraId="527E25D2" w14:textId="171099A7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2024: 4,8 PM</w:t>
            </w:r>
          </w:p>
          <w:p w14:paraId="12045957" w14:textId="2E236D3B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4BE42616" w14:textId="5B4C9411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0A95FEC6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5332B" w:rsidRPr="00CD783E" w14:paraId="3ADDE29A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15E317B8" w14:textId="7FF2C28E" w:rsidR="0075332B" w:rsidRPr="004C1579" w:rsidRDefault="0075332B" w:rsidP="0075332B">
            <w:pPr>
              <w:rPr>
                <w:rFonts w:asciiTheme="majorHAnsi" w:hAnsiTheme="majorHAnsi" w:cs="Times New Roman"/>
                <w:szCs w:val="23"/>
              </w:rPr>
            </w:pPr>
            <w:r w:rsidRPr="004C1579">
              <w:rPr>
                <w:rFonts w:asciiTheme="majorHAnsi" w:hAnsiTheme="majorHAnsi" w:cs="Times New Roman"/>
                <w:szCs w:val="23"/>
              </w:rPr>
              <w:t>RAMI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9292F9A" w14:textId="5C3AE6E6" w:rsidR="0075332B" w:rsidRPr="00FA26C5" w:rsidRDefault="0075332B" w:rsidP="00CE722E">
            <w:pPr>
              <w:numPr>
                <w:ilvl w:val="0"/>
                <w:numId w:val="2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</w:pPr>
            <w:r w:rsidRPr="00FA26C5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Good knowledge of design and operation of the heat transfer and power conversion systems (and of the relevant auxiliaries) in NPP and in DEMO</w:t>
            </w:r>
          </w:p>
          <w:p w14:paraId="716EEAFF" w14:textId="77777777" w:rsidR="0075332B" w:rsidRPr="00FA26C5" w:rsidRDefault="0075332B" w:rsidP="00CE722E">
            <w:pPr>
              <w:numPr>
                <w:ilvl w:val="0"/>
                <w:numId w:val="2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</w:pPr>
            <w:r w:rsidRPr="00FA26C5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Experience with FMEA to identify the lines of success/unsuccessful of the function of the SSC</w:t>
            </w:r>
          </w:p>
          <w:p w14:paraId="029248A1" w14:textId="0A638280" w:rsidR="0075332B" w:rsidRPr="00B3684F" w:rsidRDefault="0075332B" w:rsidP="00CE722E">
            <w:pPr>
              <w:numPr>
                <w:ilvl w:val="0"/>
                <w:numId w:val="2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</w:pPr>
            <w:r w:rsidRPr="00FA26C5">
              <w:rPr>
                <w:rFonts w:asciiTheme="majorHAnsi" w:eastAsia="MS Gothic" w:hAnsiTheme="majorHAnsi" w:cs="Times New Roman"/>
                <w:bCs/>
                <w:szCs w:val="23"/>
              </w:rPr>
              <w:t>Large familiarity with the failure rate data base (FRDB), e.g.: WASH 1400, other NPP and chemical plant FRDB, fusion component FRDB buil</w:t>
            </w:r>
            <w:r>
              <w:rPr>
                <w:rFonts w:asciiTheme="majorHAnsi" w:eastAsia="MS Gothic" w:hAnsiTheme="majorHAnsi" w:cs="Times New Roman"/>
                <w:bCs/>
                <w:szCs w:val="23"/>
              </w:rPr>
              <w:t>d</w:t>
            </w:r>
            <w:r w:rsidRPr="00FA26C5">
              <w:rPr>
                <w:rFonts w:asciiTheme="majorHAnsi" w:eastAsia="MS Gothic" w:hAnsiTheme="majorHAnsi" w:cs="Times New Roman"/>
                <w:bCs/>
                <w:szCs w:val="23"/>
              </w:rPr>
              <w:t xml:space="preserve">-up since 1995 </w:t>
            </w:r>
            <w:r>
              <w:rPr>
                <w:rFonts w:asciiTheme="majorHAnsi" w:eastAsia="MS Gothic" w:hAnsiTheme="majorHAnsi" w:cs="Times New Roman"/>
                <w:bCs/>
                <w:szCs w:val="23"/>
              </w:rPr>
              <w:t>.</w:t>
            </w:r>
          </w:p>
          <w:p w14:paraId="1C3C58A8" w14:textId="345A61B7" w:rsidR="0075332B" w:rsidRPr="00FA26C5" w:rsidRDefault="0075332B" w:rsidP="00CE722E">
            <w:pPr>
              <w:numPr>
                <w:ilvl w:val="0"/>
                <w:numId w:val="2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</w:pPr>
            <w:r w:rsidRPr="00B3684F">
              <w:rPr>
                <w:rFonts w:asciiTheme="majorHAnsi" w:eastAsia="MS Gothic" w:hAnsiTheme="majorHAnsi" w:cs="Times New Roman"/>
                <w:bCs/>
                <w:szCs w:val="23"/>
              </w:rPr>
              <w:t xml:space="preserve">Experience of RAMI performed in </w:t>
            </w:r>
            <w:r>
              <w:rPr>
                <w:rFonts w:asciiTheme="majorHAnsi" w:eastAsia="MS Gothic" w:hAnsiTheme="majorHAnsi" w:cs="Times New Roman"/>
                <w:bCs/>
                <w:szCs w:val="23"/>
              </w:rPr>
              <w:t>DEMO and in fusion/fission/conventional plants.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D31FF17" w14:textId="58517F7A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2023: 4,8 PM</w:t>
            </w:r>
          </w:p>
          <w:p w14:paraId="62140C7D" w14:textId="5DEABB15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2024:  2,4 PM</w:t>
            </w:r>
          </w:p>
          <w:p w14:paraId="5221E2FF" w14:textId="202232BF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790E32CA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30BF6DA3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5332B" w:rsidRPr="00CD783E" w14:paraId="15674A6D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517834CC" w14:textId="4D9BD308" w:rsidR="0075332B" w:rsidRPr="00011F75" w:rsidRDefault="0075332B" w:rsidP="0075332B">
            <w:pPr>
              <w:rPr>
                <w:rFonts w:asciiTheme="majorHAnsi" w:hAnsiTheme="majorHAnsi" w:cs="Times New Roman"/>
                <w:szCs w:val="23"/>
              </w:rPr>
            </w:pPr>
            <w:r w:rsidRPr="00011F75">
              <w:rPr>
                <w:rFonts w:asciiTheme="majorHAnsi" w:hAnsiTheme="majorHAnsi" w:cs="Times New Roman"/>
                <w:szCs w:val="23"/>
              </w:rPr>
              <w:t>BOP no</w:t>
            </w:r>
            <w:r w:rsidR="00033748" w:rsidRPr="00011F75">
              <w:rPr>
                <w:rFonts w:asciiTheme="majorHAnsi" w:hAnsiTheme="majorHAnsi" w:cs="Times New Roman"/>
                <w:szCs w:val="23"/>
              </w:rPr>
              <w:t>t</w:t>
            </w:r>
            <w:r w:rsidRPr="00011F75">
              <w:rPr>
                <w:rFonts w:asciiTheme="majorHAnsi" w:hAnsiTheme="majorHAnsi" w:cs="Times New Roman"/>
                <w:szCs w:val="23"/>
              </w:rPr>
              <w:t xml:space="preserve"> nuclear  systems</w:t>
            </w:r>
            <w:r w:rsidR="001F6EB0" w:rsidRPr="00011F75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4526B3" w:rsidRPr="00011F75">
              <w:rPr>
                <w:rFonts w:asciiTheme="majorHAnsi" w:hAnsiTheme="majorHAnsi" w:cs="Times New Roman"/>
                <w:szCs w:val="23"/>
              </w:rPr>
              <w:t>c</w:t>
            </w:r>
            <w:r w:rsidRPr="00011F75">
              <w:rPr>
                <w:rFonts w:asciiTheme="majorHAnsi" w:hAnsiTheme="majorHAnsi" w:cs="Times New Roman"/>
                <w:szCs w:val="23"/>
              </w:rPr>
              <w:t>ost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4A13DC6" w14:textId="6AD9B7AE" w:rsidR="00B87C8A" w:rsidRPr="00011F75" w:rsidRDefault="006832F0" w:rsidP="00B87C8A">
            <w:pPr>
              <w:pStyle w:val="ListParagraph"/>
              <w:numPr>
                <w:ilvl w:val="0"/>
                <w:numId w:val="6"/>
              </w:numPr>
              <w:ind w:left="325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11F75">
              <w:rPr>
                <w:rFonts w:asciiTheme="majorHAnsi" w:hAnsiTheme="majorHAnsi" w:cs="Times New Roman"/>
                <w:szCs w:val="20"/>
                <w:lang w:val="en-GB"/>
              </w:rPr>
              <w:t>Preferred f</w:t>
            </w:r>
            <w:r w:rsidR="00B87C8A" w:rsidRPr="00011F75">
              <w:rPr>
                <w:rFonts w:asciiTheme="majorHAnsi" w:hAnsiTheme="majorHAnsi" w:cs="Times New Roman"/>
                <w:szCs w:val="20"/>
                <w:lang w:val="en-GB"/>
              </w:rPr>
              <w:t xml:space="preserve">amiliarity with DEMO HCPB/WCLL </w:t>
            </w:r>
            <w:r w:rsidR="00033748" w:rsidRPr="00011F75">
              <w:rPr>
                <w:rFonts w:asciiTheme="majorHAnsi" w:hAnsiTheme="majorHAnsi" w:cs="Times New Roman"/>
                <w:szCs w:val="20"/>
                <w:lang w:val="en-GB"/>
              </w:rPr>
              <w:t>BOP not nuclear system</w:t>
            </w:r>
            <w:r w:rsidR="004526B3" w:rsidRPr="00011F75">
              <w:rPr>
                <w:rFonts w:asciiTheme="majorHAnsi" w:hAnsiTheme="majorHAnsi" w:cs="Times New Roman"/>
                <w:szCs w:val="20"/>
                <w:lang w:val="en-GB"/>
              </w:rPr>
              <w:t>s</w:t>
            </w:r>
            <w:r w:rsidR="00033748" w:rsidRPr="00011F75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 w:rsidR="00B87C8A" w:rsidRPr="00011F75">
              <w:rPr>
                <w:rFonts w:asciiTheme="majorHAnsi" w:hAnsiTheme="majorHAnsi" w:cs="Times New Roman"/>
                <w:szCs w:val="20"/>
                <w:lang w:val="en-GB"/>
              </w:rPr>
              <w:t>design and cost evaluation</w:t>
            </w:r>
          </w:p>
          <w:p w14:paraId="249A5F2F" w14:textId="6524F5BE" w:rsidR="001F6EB0" w:rsidRPr="00011F75" w:rsidRDefault="001F6EB0" w:rsidP="00B87C8A">
            <w:pPr>
              <w:pStyle w:val="ListParagraph"/>
              <w:numPr>
                <w:ilvl w:val="0"/>
                <w:numId w:val="6"/>
              </w:numPr>
              <w:ind w:left="325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11F75">
              <w:rPr>
                <w:rFonts w:asciiTheme="majorHAnsi" w:hAnsiTheme="majorHAnsi" w:cs="Times New Roman"/>
                <w:szCs w:val="20"/>
                <w:lang w:val="en-GB"/>
              </w:rPr>
              <w:t xml:space="preserve">System-level knowledge of </w:t>
            </w:r>
            <w:r w:rsidR="00C74D6A" w:rsidRPr="00011F75">
              <w:rPr>
                <w:rFonts w:asciiTheme="majorHAnsi" w:hAnsiTheme="majorHAnsi" w:cs="Times New Roman"/>
                <w:szCs w:val="20"/>
                <w:lang w:val="en-GB"/>
              </w:rPr>
              <w:t>s</w:t>
            </w:r>
            <w:r w:rsidRPr="00011F75">
              <w:rPr>
                <w:rFonts w:asciiTheme="majorHAnsi" w:hAnsiTheme="majorHAnsi" w:cs="Times New Roman"/>
                <w:szCs w:val="20"/>
                <w:lang w:val="en-GB"/>
              </w:rPr>
              <w:t>ystems</w:t>
            </w:r>
            <w:r w:rsidRPr="00011F75">
              <w:rPr>
                <w:rFonts w:asciiTheme="majorHAnsi" w:hAnsiTheme="majorHAnsi" w:cs="Times New Roman"/>
                <w:sz w:val="22"/>
                <w:szCs w:val="23"/>
              </w:rPr>
              <w:t xml:space="preserve"> </w:t>
            </w:r>
            <w:r w:rsidRPr="00011F75">
              <w:rPr>
                <w:rFonts w:asciiTheme="majorHAnsi" w:hAnsiTheme="majorHAnsi" w:cs="Times New Roman"/>
                <w:szCs w:val="20"/>
                <w:lang w:val="en-GB"/>
              </w:rPr>
              <w:t>architecture, functions, behaviour and governing parameters</w:t>
            </w:r>
          </w:p>
          <w:p w14:paraId="5142563B" w14:textId="6E847470" w:rsidR="001F6EB0" w:rsidRPr="00011F75" w:rsidRDefault="001F6EB0" w:rsidP="00B87C8A">
            <w:pPr>
              <w:pStyle w:val="ListParagraph"/>
              <w:numPr>
                <w:ilvl w:val="0"/>
                <w:numId w:val="6"/>
              </w:numPr>
              <w:ind w:left="325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11F75">
              <w:rPr>
                <w:rFonts w:asciiTheme="majorHAnsi" w:hAnsiTheme="majorHAnsi" w:cs="Times New Roman"/>
                <w:szCs w:val="23"/>
              </w:rPr>
              <w:t>Expertise of CAD tools</w:t>
            </w:r>
            <w:r w:rsidR="00544956" w:rsidRPr="00011F75">
              <w:rPr>
                <w:rFonts w:asciiTheme="majorHAnsi" w:hAnsiTheme="majorHAnsi" w:cs="Times New Roman"/>
                <w:szCs w:val="23"/>
              </w:rPr>
              <w:t xml:space="preserve">, </w:t>
            </w:r>
            <w:r w:rsidRPr="00011F75">
              <w:rPr>
                <w:rFonts w:asciiTheme="majorHAnsi" w:hAnsiTheme="majorHAnsi" w:cs="Times New Roman"/>
                <w:szCs w:val="23"/>
              </w:rPr>
              <w:t>Catia V5</w:t>
            </w:r>
            <w:r w:rsidR="00544956" w:rsidRPr="00011F75">
              <w:rPr>
                <w:rFonts w:asciiTheme="majorHAnsi" w:hAnsiTheme="majorHAnsi" w:cs="Times New Roman"/>
                <w:szCs w:val="23"/>
              </w:rPr>
              <w:t xml:space="preserve"> preferred</w:t>
            </w:r>
          </w:p>
          <w:p w14:paraId="78F2EC33" w14:textId="7D67185A" w:rsidR="001F6EB0" w:rsidRPr="00011F75" w:rsidRDefault="001F6EB0" w:rsidP="00B87C8A">
            <w:pPr>
              <w:numPr>
                <w:ilvl w:val="0"/>
                <w:numId w:val="6"/>
              </w:numPr>
              <w:ind w:left="325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011F75">
              <w:rPr>
                <w:rFonts w:asciiTheme="majorHAnsi" w:hAnsiTheme="majorHAnsi" w:cs="Times New Roman"/>
                <w:szCs w:val="20"/>
                <w:lang w:val="en-GB"/>
              </w:rPr>
              <w:t xml:space="preserve">Expertise </w:t>
            </w:r>
            <w:r w:rsidR="00AD6E74" w:rsidRPr="00011F75">
              <w:rPr>
                <w:rFonts w:asciiTheme="majorHAnsi" w:hAnsiTheme="majorHAnsi" w:cs="Times New Roman"/>
                <w:szCs w:val="20"/>
                <w:lang w:val="en-GB"/>
              </w:rPr>
              <w:t xml:space="preserve">in </w:t>
            </w:r>
            <w:r w:rsidR="004526B3" w:rsidRPr="00011F75">
              <w:rPr>
                <w:rFonts w:asciiTheme="majorHAnsi" w:hAnsiTheme="majorHAnsi" w:cs="Times New Roman"/>
                <w:szCs w:val="20"/>
                <w:lang w:val="en-GB"/>
              </w:rPr>
              <w:t xml:space="preserve">method&amp; tools for </w:t>
            </w:r>
          </w:p>
          <w:p w14:paraId="0B8E5FE9" w14:textId="77A3DE97" w:rsidR="0075332B" w:rsidRPr="00011F75" w:rsidRDefault="00326860" w:rsidP="00011F75">
            <w:pPr>
              <w:ind w:left="3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011F75">
              <w:rPr>
                <w:rFonts w:asciiTheme="majorHAnsi" w:hAnsiTheme="majorHAnsi" w:cs="Times New Roman"/>
                <w:szCs w:val="20"/>
                <w:lang w:val="en-GB"/>
              </w:rPr>
              <w:t xml:space="preserve">system </w:t>
            </w:r>
            <w:r w:rsidR="009E0694" w:rsidRPr="00011F75">
              <w:rPr>
                <w:rFonts w:asciiTheme="majorHAnsi" w:hAnsiTheme="majorHAnsi" w:cs="Times New Roman"/>
                <w:szCs w:val="20"/>
                <w:lang w:val="en-GB"/>
              </w:rPr>
              <w:t>c</w:t>
            </w:r>
            <w:r w:rsidR="001F6EB0" w:rsidRPr="00011F75">
              <w:rPr>
                <w:rFonts w:asciiTheme="majorHAnsi" w:hAnsiTheme="majorHAnsi" w:cs="Times New Roman"/>
                <w:szCs w:val="20"/>
                <w:lang w:val="en-GB"/>
              </w:rPr>
              <w:t>omponents cost assessment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E206370" w14:textId="6B68EF97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2022:  6 PM</w:t>
            </w:r>
          </w:p>
          <w:p w14:paraId="68201DE1" w14:textId="7105EA55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2023:  4,8 PM</w:t>
            </w:r>
          </w:p>
          <w:p w14:paraId="33274211" w14:textId="0281BF84" w:rsidR="0075332B" w:rsidRPr="00837BD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</w:rPr>
              <w:t>2024:  7,2 PM</w:t>
            </w:r>
          </w:p>
          <w:p w14:paraId="70023366" w14:textId="5B0199B5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1F7AD461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46325EAF" w14:textId="7777777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5332B" w:rsidRPr="00CD783E" w14:paraId="4D3E38B1" w14:textId="77777777" w:rsidTr="000343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110626A9" w14:textId="01EDC449" w:rsidR="0075332B" w:rsidRPr="00BB7FF4" w:rsidRDefault="0075332B" w:rsidP="0075332B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E35777">
              <w:rPr>
                <w:rFonts w:asciiTheme="majorHAnsi" w:hAnsiTheme="majorHAnsi" w:cs="Times New Roman"/>
                <w:szCs w:val="23"/>
                <w:highlight w:val="green"/>
              </w:rPr>
              <w:t>BOP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 </w:t>
            </w:r>
            <w:r w:rsidRPr="00E35777">
              <w:rPr>
                <w:rFonts w:asciiTheme="majorHAnsi" w:hAnsiTheme="majorHAnsi" w:cs="Times New Roman"/>
                <w:szCs w:val="23"/>
                <w:highlight w:val="green"/>
              </w:rPr>
              <w:t>nuclear  systems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 </w:t>
            </w:r>
            <w:r w:rsidR="00244DB2">
              <w:rPr>
                <w:rFonts w:asciiTheme="majorHAnsi" w:hAnsiTheme="majorHAnsi" w:cs="Times New Roman"/>
                <w:szCs w:val="23"/>
                <w:highlight w:val="green"/>
              </w:rPr>
              <w:t>c</w:t>
            </w:r>
            <w:r w:rsidRPr="00E35777">
              <w:rPr>
                <w:rFonts w:asciiTheme="majorHAnsi" w:hAnsiTheme="majorHAnsi" w:cs="Times New Roman"/>
                <w:szCs w:val="23"/>
                <w:highlight w:val="green"/>
              </w:rPr>
              <w:t>ost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4213E3A" w14:textId="6FD9D229" w:rsidR="00F94E6F" w:rsidRPr="00F94E6F" w:rsidRDefault="006740C2" w:rsidP="00D37954">
            <w:pPr>
              <w:pStyle w:val="ListParagraph"/>
              <w:numPr>
                <w:ilvl w:val="0"/>
                <w:numId w:val="29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Preferred f</w:t>
            </w:r>
            <w:r w:rsidR="00F94E6F"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amiliarity with DEMO HCPB/WCLL BOP PHTS design and cost evaluation</w:t>
            </w:r>
            <w:r w:rsidR="00F94E6F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.</w:t>
            </w:r>
          </w:p>
          <w:p w14:paraId="0F3C35BD" w14:textId="4B2D5569" w:rsidR="00D37954" w:rsidRPr="00F94E6F" w:rsidRDefault="00836BCE" w:rsidP="00AC3FC4">
            <w:pPr>
              <w:pStyle w:val="ListParagraph"/>
              <w:numPr>
                <w:ilvl w:val="0"/>
                <w:numId w:val="29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F94E6F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System-leve</w:t>
            </w:r>
            <w:r w:rsidR="00F94E6F" w:rsidRPr="00F94E6F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l</w:t>
            </w:r>
            <w:r w:rsidR="00F94E6F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k</w:t>
            </w:r>
            <w:r w:rsidRPr="00F94E6F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nowledge of </w:t>
            </w:r>
            <w:r w:rsidR="00785D6F" w:rsidRPr="00F94E6F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Primary Heat Transport Systems</w:t>
            </w:r>
            <w:r w:rsidR="00785D6F" w:rsidRPr="00F94E6F">
              <w:rPr>
                <w:rFonts w:asciiTheme="majorHAnsi" w:hAnsiTheme="majorHAnsi" w:cs="Times New Roman"/>
                <w:sz w:val="22"/>
                <w:szCs w:val="23"/>
                <w:highlight w:val="green"/>
              </w:rPr>
              <w:t xml:space="preserve"> </w:t>
            </w:r>
            <w:r w:rsidRPr="00F94E6F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architecture, functions, behaviour and governing parameters</w:t>
            </w:r>
          </w:p>
          <w:p w14:paraId="51527414" w14:textId="388AAFC7" w:rsidR="00D37954" w:rsidRPr="006B2A76" w:rsidRDefault="00D37954" w:rsidP="00D37954">
            <w:pPr>
              <w:pStyle w:val="ListParagraph"/>
              <w:numPr>
                <w:ilvl w:val="0"/>
                <w:numId w:val="29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6B2A76">
              <w:rPr>
                <w:rFonts w:asciiTheme="majorHAnsi" w:hAnsiTheme="majorHAnsi" w:cs="Times New Roman"/>
                <w:szCs w:val="23"/>
                <w:highlight w:val="green"/>
              </w:rPr>
              <w:t>Expertise of CAD tools</w:t>
            </w:r>
            <w:r w:rsidR="0002155F">
              <w:rPr>
                <w:rFonts w:asciiTheme="majorHAnsi" w:hAnsiTheme="majorHAnsi" w:cs="Times New Roman"/>
                <w:szCs w:val="23"/>
                <w:highlight w:val="green"/>
              </w:rPr>
              <w:t>,</w:t>
            </w:r>
            <w:r w:rsidRPr="006B2A76">
              <w:rPr>
                <w:rFonts w:asciiTheme="majorHAnsi" w:hAnsiTheme="majorHAnsi" w:cs="Times New Roman"/>
                <w:szCs w:val="23"/>
                <w:highlight w:val="green"/>
              </w:rPr>
              <w:t xml:space="preserve"> Catia V5</w:t>
            </w:r>
            <w:r w:rsidR="00544956">
              <w:rPr>
                <w:rFonts w:asciiTheme="majorHAnsi" w:hAnsiTheme="majorHAnsi" w:cs="Times New Roman"/>
                <w:szCs w:val="23"/>
                <w:highlight w:val="green"/>
              </w:rPr>
              <w:t xml:space="preserve"> preferred</w:t>
            </w:r>
          </w:p>
          <w:p w14:paraId="38FBA290" w14:textId="29189C8F" w:rsidR="0075332B" w:rsidRPr="008E4633" w:rsidRDefault="0075332B" w:rsidP="00CE722E">
            <w:pPr>
              <w:numPr>
                <w:ilvl w:val="0"/>
                <w:numId w:val="29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Expertise </w:t>
            </w:r>
            <w:r w:rsidR="00E9137C"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in </w:t>
            </w:r>
            <w:r w:rsidR="001D71D2"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Nuclear</w:t>
            </w:r>
            <w:r w:rsidR="00353D32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/Safety </w:t>
            </w:r>
            <w:r w:rsidR="001D71D2"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Class </w:t>
            </w:r>
            <w:r w:rsidR="00161055"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Systems/</w:t>
            </w:r>
            <w:r w:rsidR="001D71D2"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Components</w:t>
            </w:r>
            <w:r w:rsidR="00E9137C"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</w:t>
            </w:r>
            <w:r w:rsidR="001D71D2"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Design </w:t>
            </w:r>
            <w:r w:rsidR="0046770E"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and S</w:t>
            </w:r>
            <w:r w:rsidR="00E9137C"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tandard</w:t>
            </w:r>
            <w:r w:rsidR="0046770E"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s</w:t>
            </w:r>
            <w:r w:rsidR="00E9137C"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(such as ASME III, RCC)</w:t>
            </w:r>
          </w:p>
          <w:p w14:paraId="3405EEA6" w14:textId="5EFFAE08" w:rsidR="00836BCE" w:rsidRPr="00F94E6F" w:rsidRDefault="0046770E" w:rsidP="00F94E6F">
            <w:pPr>
              <w:numPr>
                <w:ilvl w:val="0"/>
                <w:numId w:val="29"/>
              </w:numPr>
              <w:ind w:left="319" w:hanging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Expertise in Nuclear</w:t>
            </w:r>
            <w:r w:rsidR="00353D32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/Safety</w:t>
            </w:r>
            <w:r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Class </w:t>
            </w:r>
            <w:r w:rsidR="00326860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system c</w:t>
            </w:r>
            <w:r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omponents </w:t>
            </w:r>
            <w:r w:rsidR="001C7B9C"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c</w:t>
            </w:r>
            <w:r w:rsidRPr="008E4633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ost assessment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0BD0B68" w14:textId="77777777" w:rsidR="0075332B" w:rsidRPr="00837BDE" w:rsidRDefault="003F32A7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837BDE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2021-2025: 8,4 PM/Year</w:t>
            </w:r>
          </w:p>
          <w:p w14:paraId="78F54AB1" w14:textId="77777777" w:rsidR="003F32A7" w:rsidRDefault="003F32A7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62A11432" w14:textId="6772AA2A" w:rsidR="003F32A7" w:rsidRPr="004D54B1" w:rsidRDefault="003F32A7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58909D5A" w14:textId="77777777" w:rsidR="0075332B" w:rsidRPr="004D54B1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3EF161B5" w14:textId="6B031037" w:rsidR="0075332B" w:rsidRPr="00CD783E" w:rsidRDefault="0075332B" w:rsidP="0075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6D4B065C" w14:textId="77777777"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723FDE25" w14:textId="2A174D18" w:rsidR="0009319D" w:rsidRDefault="0009319D" w:rsidP="00FA68FC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9537D" w:rsidRPr="00CD783E" w14:paraId="4ADC1CA1" w14:textId="77777777" w:rsidTr="0039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EBD569F" w14:textId="77777777" w:rsidR="0039537D" w:rsidRPr="007D5604" w:rsidRDefault="0039537D" w:rsidP="00A366B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0B0D68C" w14:textId="77777777" w:rsidR="0039537D" w:rsidRPr="007D5604" w:rsidRDefault="0039537D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0B2388F6" w14:textId="77777777" w:rsidR="0039537D" w:rsidRPr="007D5604" w:rsidRDefault="0039537D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D49FF82" w14:textId="77777777" w:rsidR="0039537D" w:rsidRPr="007D5604" w:rsidRDefault="0039537D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CD783E" w14:paraId="07D84E3D" w14:textId="77777777" w:rsidTr="0039537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794336CF" w14:textId="77777777" w:rsidR="0039537D" w:rsidRPr="00CD783E" w:rsidRDefault="0039537D" w:rsidP="0009319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9A99BD" w14:textId="77777777" w:rsidR="0039537D" w:rsidRDefault="0039537D" w:rsidP="0039537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08A8ED" w14:textId="77777777" w:rsidR="0039537D" w:rsidRPr="00CD783E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454798" w14:textId="77777777" w:rsidR="0039537D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>ary in the field of the activity</w:t>
            </w:r>
          </w:p>
        </w:tc>
      </w:tr>
      <w:tr w:rsidR="0039537D" w:rsidRPr="00CD783E" w14:paraId="4248FE21" w14:textId="77777777" w:rsidTr="00E32820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91CDDAD" w14:textId="22C1CAF3" w:rsidR="0039537D" w:rsidRPr="0077007C" w:rsidRDefault="00EB2753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4901E7">
              <w:rPr>
                <w:rFonts w:asciiTheme="majorHAnsi" w:hAnsiTheme="majorHAnsi" w:cs="Times New Roman"/>
                <w:b/>
                <w:i/>
                <w:iCs/>
                <w:szCs w:val="23"/>
              </w:rPr>
              <w:t>HCPB BOP Indirect</w:t>
            </w:r>
            <w:r w:rsidRPr="004901E7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:</w:t>
            </w:r>
            <w:r w:rsidRPr="0077007C">
              <w:rPr>
                <w:rFonts w:asciiTheme="majorHAnsi" w:hAnsiTheme="majorHAnsi" w:cs="Times New Roman"/>
                <w:bCs/>
                <w:szCs w:val="23"/>
              </w:rPr>
              <w:t xml:space="preserve"> Development&amp; Optimization of the plant design (</w:t>
            </w:r>
            <w:r w:rsidR="00BF12A2">
              <w:rPr>
                <w:rFonts w:asciiTheme="majorHAnsi" w:hAnsiTheme="majorHAnsi" w:cs="Times New Roman"/>
                <w:bCs/>
                <w:szCs w:val="23"/>
              </w:rPr>
              <w:t>a</w:t>
            </w:r>
            <w:r w:rsidRPr="0077007C">
              <w:rPr>
                <w:rFonts w:asciiTheme="majorHAnsi" w:hAnsiTheme="majorHAnsi" w:cs="Times New Roman"/>
                <w:bCs/>
                <w:szCs w:val="23"/>
              </w:rPr>
              <w:t xml:space="preserve">rchitecture tuning, plant regulation development, </w:t>
            </w:r>
            <w:r w:rsidR="00BF12A2">
              <w:rPr>
                <w:rFonts w:asciiTheme="majorHAnsi" w:hAnsiTheme="majorHAnsi" w:cs="Times New Roman"/>
                <w:bCs/>
                <w:szCs w:val="23"/>
              </w:rPr>
              <w:t>s</w:t>
            </w:r>
            <w:r w:rsidRPr="0077007C">
              <w:rPr>
                <w:rFonts w:asciiTheme="majorHAnsi" w:hAnsiTheme="majorHAnsi" w:cs="Times New Roman"/>
                <w:bCs/>
                <w:szCs w:val="23"/>
              </w:rPr>
              <w:t>ystems components sizing)</w:t>
            </w:r>
          </w:p>
          <w:p w14:paraId="6D9F44E0" w14:textId="4278BD7F" w:rsidR="00264CD7" w:rsidRPr="0077007C" w:rsidRDefault="00264CD7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4901E7">
              <w:rPr>
                <w:rFonts w:asciiTheme="majorHAnsi" w:hAnsiTheme="majorHAnsi" w:cs="Times New Roman"/>
                <w:b/>
                <w:i/>
                <w:iCs/>
                <w:szCs w:val="23"/>
              </w:rPr>
              <w:t xml:space="preserve">WCLL BOP Direct Small </w:t>
            </w:r>
            <w:r w:rsidR="004F54FB" w:rsidRPr="004901E7">
              <w:rPr>
                <w:rFonts w:asciiTheme="majorHAnsi" w:hAnsiTheme="majorHAnsi" w:cs="Times New Roman"/>
                <w:b/>
                <w:i/>
                <w:iCs/>
                <w:szCs w:val="23"/>
              </w:rPr>
              <w:t xml:space="preserve">Energy </w:t>
            </w:r>
            <w:r w:rsidRPr="004901E7">
              <w:rPr>
                <w:rFonts w:asciiTheme="majorHAnsi" w:hAnsiTheme="majorHAnsi" w:cs="Times New Roman"/>
                <w:b/>
                <w:i/>
                <w:iCs/>
                <w:szCs w:val="23"/>
              </w:rPr>
              <w:t>Storage</w:t>
            </w:r>
            <w:r w:rsidR="004F54FB" w:rsidRPr="004901E7">
              <w:rPr>
                <w:rFonts w:asciiTheme="majorHAnsi" w:hAnsiTheme="majorHAnsi" w:cs="Times New Roman"/>
                <w:b/>
                <w:i/>
                <w:iCs/>
                <w:szCs w:val="23"/>
              </w:rPr>
              <w:t xml:space="preserve"> (ESS)</w:t>
            </w:r>
            <w:r w:rsidRPr="004901E7">
              <w:rPr>
                <w:rFonts w:asciiTheme="majorHAnsi" w:hAnsiTheme="majorHAnsi" w:cs="Times New Roman"/>
                <w:b/>
                <w:i/>
                <w:iCs/>
                <w:szCs w:val="23"/>
              </w:rPr>
              <w:t>:</w:t>
            </w:r>
            <w:r w:rsidRPr="0077007C">
              <w:rPr>
                <w:rFonts w:asciiTheme="majorHAnsi" w:hAnsiTheme="majorHAnsi" w:cs="Times New Roman"/>
                <w:bCs/>
                <w:szCs w:val="23"/>
              </w:rPr>
              <w:t xml:space="preserve"> update </w:t>
            </w:r>
            <w:r w:rsidR="004F54FB" w:rsidRPr="0077007C">
              <w:rPr>
                <w:rFonts w:asciiTheme="majorHAnsi" w:hAnsiTheme="majorHAnsi" w:cs="Times New Roman"/>
                <w:bCs/>
                <w:szCs w:val="23"/>
              </w:rPr>
              <w:t xml:space="preserve">of Power Conversion System  (PCS) regulation </w:t>
            </w:r>
            <w:r w:rsidR="00FB24A5" w:rsidRPr="0077007C">
              <w:rPr>
                <w:rFonts w:asciiTheme="majorHAnsi" w:hAnsiTheme="majorHAnsi" w:cs="Times New Roman"/>
                <w:bCs/>
                <w:szCs w:val="23"/>
              </w:rPr>
              <w:t xml:space="preserve">system </w:t>
            </w:r>
            <w:r w:rsidRPr="0077007C">
              <w:rPr>
                <w:rFonts w:asciiTheme="majorHAnsi" w:hAnsiTheme="majorHAnsi" w:cs="Times New Roman"/>
                <w:bCs/>
                <w:szCs w:val="23"/>
              </w:rPr>
              <w:t>accord</w:t>
            </w:r>
            <w:r w:rsidR="004F54FB" w:rsidRPr="0077007C">
              <w:rPr>
                <w:rFonts w:asciiTheme="majorHAnsi" w:hAnsiTheme="majorHAnsi" w:cs="Times New Roman"/>
                <w:bCs/>
                <w:szCs w:val="23"/>
              </w:rPr>
              <w:t>ing to Primary Heat Transport Systems (PHTS) evolution; assessment of PCS component stress and operation.</w:t>
            </w:r>
          </w:p>
          <w:p w14:paraId="1020CAE5" w14:textId="01BDCB26" w:rsidR="00B86CA3" w:rsidRPr="0077007C" w:rsidRDefault="00B86CA3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4901E7">
              <w:rPr>
                <w:rFonts w:asciiTheme="majorHAnsi" w:hAnsiTheme="majorHAnsi" w:cs="Times New Roman"/>
                <w:b/>
                <w:i/>
                <w:iCs/>
                <w:szCs w:val="23"/>
              </w:rPr>
              <w:t xml:space="preserve">WCLL BOP </w:t>
            </w:r>
            <w:r w:rsidR="00264CD7" w:rsidRPr="004901E7">
              <w:rPr>
                <w:rFonts w:asciiTheme="majorHAnsi" w:hAnsiTheme="majorHAnsi" w:cs="Times New Roman"/>
                <w:b/>
                <w:i/>
                <w:iCs/>
                <w:szCs w:val="23"/>
              </w:rPr>
              <w:t xml:space="preserve">Direct </w:t>
            </w:r>
            <w:r w:rsidR="00FB24A5" w:rsidRPr="004901E7">
              <w:rPr>
                <w:rFonts w:asciiTheme="majorHAnsi" w:hAnsiTheme="majorHAnsi" w:cs="Times New Roman"/>
                <w:b/>
                <w:i/>
                <w:iCs/>
                <w:szCs w:val="23"/>
              </w:rPr>
              <w:t>“No storage”</w:t>
            </w:r>
            <w:r w:rsidR="00264CD7" w:rsidRPr="004901E7">
              <w:rPr>
                <w:rFonts w:asciiTheme="majorHAnsi" w:hAnsiTheme="majorHAnsi" w:cs="Times New Roman"/>
                <w:b/>
                <w:i/>
                <w:iCs/>
                <w:szCs w:val="23"/>
              </w:rPr>
              <w:t>:</w:t>
            </w:r>
            <w:r w:rsidR="00264CD7" w:rsidRPr="0077007C">
              <w:rPr>
                <w:rFonts w:asciiTheme="majorHAnsi" w:hAnsiTheme="majorHAnsi" w:cs="Times New Roman"/>
                <w:bCs/>
                <w:szCs w:val="23"/>
              </w:rPr>
              <w:t xml:space="preserve"> minimization of the </w:t>
            </w:r>
            <w:r w:rsidR="00FB24A5" w:rsidRPr="0077007C">
              <w:rPr>
                <w:rFonts w:asciiTheme="majorHAnsi" w:hAnsiTheme="majorHAnsi" w:cs="Times New Roman"/>
                <w:bCs/>
                <w:szCs w:val="23"/>
              </w:rPr>
              <w:t>ESS</w:t>
            </w:r>
            <w:r w:rsidR="00264CD7" w:rsidRPr="0077007C">
              <w:rPr>
                <w:rFonts w:asciiTheme="majorHAnsi" w:hAnsiTheme="majorHAnsi" w:cs="Times New Roman"/>
                <w:bCs/>
                <w:szCs w:val="23"/>
              </w:rPr>
              <w:t xml:space="preserve"> for very low load operation of Power Conversion System in dwell (PCS architecture definition, sizing, control loop design, components transient</w:t>
            </w:r>
            <w:r w:rsidR="00FB24A5" w:rsidRPr="0077007C">
              <w:rPr>
                <w:rFonts w:asciiTheme="majorHAnsi" w:hAnsiTheme="majorHAnsi" w:cs="Times New Roman"/>
                <w:bCs/>
                <w:szCs w:val="23"/>
              </w:rPr>
              <w:t xml:space="preserve"> analysis and </w:t>
            </w:r>
            <w:r w:rsidR="00264CD7" w:rsidRPr="0077007C">
              <w:rPr>
                <w:rFonts w:asciiTheme="majorHAnsi" w:hAnsiTheme="majorHAnsi" w:cs="Times New Roman"/>
                <w:bCs/>
                <w:szCs w:val="23"/>
              </w:rPr>
              <w:t xml:space="preserve"> stress </w:t>
            </w:r>
            <w:r w:rsidR="00FB24A5" w:rsidRPr="0077007C">
              <w:rPr>
                <w:rFonts w:asciiTheme="majorHAnsi" w:hAnsiTheme="majorHAnsi" w:cs="Times New Roman"/>
                <w:bCs/>
                <w:szCs w:val="23"/>
              </w:rPr>
              <w:t xml:space="preserve">assessment, </w:t>
            </w:r>
            <w:r w:rsidR="00264CD7" w:rsidRPr="0077007C">
              <w:rPr>
                <w:rFonts w:asciiTheme="majorHAnsi" w:hAnsiTheme="majorHAnsi" w:cs="Times New Roman"/>
                <w:bCs/>
                <w:szCs w:val="23"/>
              </w:rPr>
              <w:t xml:space="preserve"> Steam Turbine rotor </w:t>
            </w:r>
            <w:r w:rsidR="00FB24A5" w:rsidRPr="0077007C">
              <w:rPr>
                <w:rFonts w:asciiTheme="majorHAnsi" w:hAnsiTheme="majorHAnsi" w:cs="Times New Roman"/>
                <w:bCs/>
                <w:szCs w:val="23"/>
              </w:rPr>
              <w:t xml:space="preserve">integrity&amp; </w:t>
            </w:r>
            <w:r w:rsidR="00264CD7" w:rsidRPr="0077007C">
              <w:rPr>
                <w:rFonts w:asciiTheme="majorHAnsi" w:hAnsiTheme="majorHAnsi" w:cs="Times New Roman"/>
                <w:bCs/>
                <w:szCs w:val="23"/>
              </w:rPr>
              <w:t>lifing evaluation)</w:t>
            </w:r>
            <w:r w:rsidR="00FB24A5" w:rsidRPr="0077007C">
              <w:rPr>
                <w:rFonts w:asciiTheme="majorHAnsi" w:hAnsiTheme="majorHAnsi" w:cs="Times New Roman"/>
                <w:bCs/>
                <w:szCs w:val="23"/>
              </w:rPr>
              <w:t>.</w:t>
            </w:r>
          </w:p>
          <w:p w14:paraId="3AFB790E" w14:textId="209EE30D" w:rsidR="00C17715" w:rsidRPr="0077007C" w:rsidRDefault="00C17715" w:rsidP="00C17715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4901E7">
              <w:rPr>
                <w:rFonts w:asciiTheme="majorHAnsi" w:hAnsiTheme="majorHAnsi" w:cs="Times New Roman"/>
                <w:b/>
                <w:i/>
                <w:iCs/>
                <w:szCs w:val="23"/>
              </w:rPr>
              <w:t>WCLL BOP Indirect with Small ESS:</w:t>
            </w:r>
            <w:r w:rsidRPr="0077007C">
              <w:rPr>
                <w:rFonts w:asciiTheme="majorHAnsi" w:hAnsiTheme="majorHAnsi" w:cs="Times New Roman"/>
                <w:bCs/>
                <w:szCs w:val="23"/>
              </w:rPr>
              <w:t xml:space="preserve"> PCS architecture definition, sizing, control loop design, preliminary components transient analysis</w:t>
            </w:r>
            <w:r w:rsidR="006302CB" w:rsidRPr="0077007C">
              <w:rPr>
                <w:rFonts w:asciiTheme="majorHAnsi" w:hAnsiTheme="majorHAnsi" w:cs="Times New Roman"/>
                <w:bCs/>
                <w:szCs w:val="23"/>
              </w:rPr>
              <w:t xml:space="preserve"> and stress assessment</w:t>
            </w:r>
          </w:p>
          <w:p w14:paraId="4D395566" w14:textId="69C5908D" w:rsidR="00C17715" w:rsidRPr="0077007C" w:rsidRDefault="00C17715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4901E7">
              <w:rPr>
                <w:rFonts w:asciiTheme="majorHAnsi" w:hAnsiTheme="majorHAnsi" w:cs="Times New Roman"/>
                <w:b/>
                <w:i/>
                <w:iCs/>
                <w:szCs w:val="23"/>
              </w:rPr>
              <w:t>DEMO with Driver and Advanced</w:t>
            </w:r>
            <w:r w:rsidR="006302CB" w:rsidRPr="004901E7">
              <w:rPr>
                <w:rFonts w:asciiTheme="majorHAnsi" w:hAnsiTheme="majorHAnsi" w:cs="Times New Roman"/>
                <w:b/>
                <w:i/>
                <w:iCs/>
                <w:szCs w:val="23"/>
              </w:rPr>
              <w:t xml:space="preserve"> Blanket BOP</w:t>
            </w:r>
            <w:r w:rsidR="006302CB" w:rsidRPr="0077007C">
              <w:rPr>
                <w:rFonts w:asciiTheme="majorHAnsi" w:hAnsiTheme="majorHAnsi" w:cs="Times New Roman"/>
                <w:bCs/>
                <w:szCs w:val="23"/>
              </w:rPr>
              <w:t>:  PCS Architecture definition, sizing ,control loop definition, preliminary transient and stress analysis</w:t>
            </w:r>
          </w:p>
          <w:p w14:paraId="103E4099" w14:textId="3370F982" w:rsidR="00B86CA3" w:rsidRPr="0077007C" w:rsidRDefault="00B86CA3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1BFD1D5" w14:textId="21ACE7D4" w:rsidR="0039537D" w:rsidRPr="00D12689" w:rsidRDefault="00EB2753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2021: 100 k€</w:t>
            </w:r>
          </w:p>
          <w:p w14:paraId="01467448" w14:textId="36D1D60D" w:rsidR="00B86CA3" w:rsidRPr="00D12689" w:rsidRDefault="00B86CA3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2022: 180 k€</w:t>
            </w:r>
          </w:p>
          <w:p w14:paraId="3ED7A706" w14:textId="08A842C6" w:rsidR="00B86CA3" w:rsidRPr="00D12689" w:rsidRDefault="00B86CA3" w:rsidP="00B86C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2023: 150 k€</w:t>
            </w:r>
          </w:p>
          <w:p w14:paraId="2B0D7895" w14:textId="77777777" w:rsidR="00B86CA3" w:rsidRPr="00D12689" w:rsidRDefault="00B86CA3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5A657A64" w14:textId="77777777" w:rsidR="00EB2753" w:rsidRPr="00D12689" w:rsidRDefault="00EB2753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7FC43606" w14:textId="77777777" w:rsidR="004F54FB" w:rsidRPr="00D12689" w:rsidRDefault="004F54FB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75ABB2AF" w14:textId="77777777" w:rsidR="004F54FB" w:rsidRPr="00D12689" w:rsidRDefault="004F54FB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56F2EB58" w14:textId="42F41614" w:rsidR="004F54FB" w:rsidRPr="00D12689" w:rsidRDefault="004F54FB" w:rsidP="004F54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2022: 120 k€</w:t>
            </w:r>
          </w:p>
          <w:p w14:paraId="775A06BE" w14:textId="77777777" w:rsidR="004F54FB" w:rsidRPr="00D12689" w:rsidRDefault="004F54FB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481683C9" w14:textId="77777777" w:rsidR="00D328FD" w:rsidRPr="00D12689" w:rsidRDefault="00D328F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4E5CEF58" w14:textId="77777777" w:rsidR="00D328FD" w:rsidRPr="00D12689" w:rsidRDefault="00D328F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48A07D7F" w14:textId="77777777" w:rsidR="00D328FD" w:rsidRPr="00D12689" w:rsidRDefault="00D328F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7624CE3D" w14:textId="77777777" w:rsidR="00D328FD" w:rsidRPr="00D12689" w:rsidRDefault="00D328F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5D11EC9A" w14:textId="77777777" w:rsidR="00D328FD" w:rsidRPr="00D12689" w:rsidRDefault="00D328F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30694209" w14:textId="77777777" w:rsidR="00D328FD" w:rsidRPr="00D12689" w:rsidRDefault="00D328F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7F363358" w14:textId="77777777" w:rsidR="00D328FD" w:rsidRPr="00D12689" w:rsidRDefault="00D328F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164C1F9B" w14:textId="77777777" w:rsidR="00FB24A5" w:rsidRPr="00D12689" w:rsidRDefault="00FB24A5" w:rsidP="00D328F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5D5CAAE2" w14:textId="0150DD72" w:rsidR="00D328FD" w:rsidRPr="00D12689" w:rsidRDefault="00D328FD" w:rsidP="00D328F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2021-2023: 170 k€/year</w:t>
            </w:r>
          </w:p>
          <w:p w14:paraId="4571BCDC" w14:textId="185C3DED" w:rsidR="00D328FD" w:rsidRPr="00D12689" w:rsidRDefault="00D328FD" w:rsidP="00D328F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2024-2025: 20 k€/year</w:t>
            </w:r>
          </w:p>
          <w:p w14:paraId="53C171BD" w14:textId="77777777" w:rsidR="00D328FD" w:rsidRPr="0077007C" w:rsidRDefault="00D328F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7B780C4D" w14:textId="77777777" w:rsidR="00C17715" w:rsidRPr="0077007C" w:rsidRDefault="00C17715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1DD65B40" w14:textId="77777777" w:rsidR="00C17715" w:rsidRPr="0077007C" w:rsidRDefault="00C17715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595D30D4" w14:textId="77777777" w:rsidR="00C17715" w:rsidRPr="0077007C" w:rsidRDefault="00C17715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6406AFF9" w14:textId="77777777" w:rsidR="00C17715" w:rsidRPr="0077007C" w:rsidRDefault="00C17715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7C248E8E" w14:textId="77777777" w:rsidR="00C17715" w:rsidRPr="0077007C" w:rsidRDefault="00C17715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76B7C8D9" w14:textId="77777777" w:rsidR="00C17715" w:rsidRPr="0077007C" w:rsidRDefault="00C17715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58552F15" w14:textId="77777777" w:rsidR="00C17715" w:rsidRPr="0077007C" w:rsidRDefault="00C17715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55A9714E" w14:textId="77777777" w:rsidR="00C17715" w:rsidRPr="0077007C" w:rsidRDefault="00C17715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606CAD47" w14:textId="7AD33318" w:rsidR="00C17715" w:rsidRPr="00D12689" w:rsidRDefault="00C17715" w:rsidP="00C17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2023-2024: 150 k€/year</w:t>
            </w:r>
          </w:p>
          <w:p w14:paraId="5C9B2E01" w14:textId="77777777" w:rsidR="00C17715" w:rsidRPr="00D12689" w:rsidRDefault="00C17715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77B44260" w14:textId="77777777" w:rsidR="006302CB" w:rsidRPr="00D12689" w:rsidRDefault="006302CB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53640088" w14:textId="77777777" w:rsidR="006302CB" w:rsidRPr="00D12689" w:rsidRDefault="006302CB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746B637D" w14:textId="77777777" w:rsidR="006302CB" w:rsidRPr="00D12689" w:rsidRDefault="006302CB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3936BE63" w14:textId="77777777" w:rsidR="006302CB" w:rsidRPr="00D12689" w:rsidRDefault="006302CB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3F40D72B" w14:textId="0312C48A" w:rsidR="006302CB" w:rsidRPr="0077007C" w:rsidRDefault="006302CB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2025: 300 k€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8B5F31" w14:textId="77777777"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CFBB16" w14:textId="77777777"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42AD43F" w14:textId="79698F65" w:rsidR="00941A15" w:rsidRPr="00CD783E" w:rsidRDefault="00663C41" w:rsidP="00FA68FC">
      <w:pPr>
        <w:pStyle w:val="Heading3"/>
      </w:pPr>
      <w:r>
        <w:t xml:space="preserve">Equipment </w:t>
      </w:r>
      <w:r w:rsidR="00C03CB9">
        <w:t>and other goods and services</w:t>
      </w:r>
    </w:p>
    <w:p w14:paraId="7A1D1E52" w14:textId="77777777" w:rsidR="005B6DA0" w:rsidRPr="00CD783E" w:rsidRDefault="005B6DA0" w:rsidP="005B6DA0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4768" w:rsidRPr="00CD783E" w14:paraId="7AB35961" w14:textId="77777777" w:rsidTr="00774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A211AC9" w14:textId="77777777" w:rsidR="00774768" w:rsidRPr="00AB40D7" w:rsidRDefault="00774768" w:rsidP="00334019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30D798B" w14:textId="77777777"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6FCB23E" w14:textId="77777777"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74EF255" w14:textId="77777777" w:rsidR="00774768" w:rsidRPr="00774768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CD783E" w14:paraId="06B659C0" w14:textId="77777777" w:rsidTr="00774768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4D78C869" w14:textId="77777777" w:rsidR="00774768" w:rsidRPr="00CD783E" w:rsidRDefault="00774768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AD4CD2" w14:textId="77777777" w:rsidR="00774768" w:rsidRPr="00CD783E" w:rsidRDefault="00774768" w:rsidP="006C6AB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68E49C" w14:textId="77777777" w:rsidR="00774768" w:rsidRPr="00CD783E" w:rsidRDefault="00774768" w:rsidP="00774768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172A16" w14:textId="77777777" w:rsidR="00774768" w:rsidRDefault="00774768" w:rsidP="00C056E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74768" w:rsidRPr="00CD783E" w14:paraId="526C1F28" w14:textId="77777777" w:rsidTr="00774768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C9DC05E" w14:textId="1C8256E8" w:rsidR="00774768" w:rsidRPr="00CD783E" w:rsidRDefault="00430A99" w:rsidP="00D6476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AE990AA" w14:textId="4C3C0CC7" w:rsidR="00774768" w:rsidRDefault="00430A99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  <w:p w14:paraId="1D5FC4A5" w14:textId="77777777" w:rsidR="00774768" w:rsidRPr="00C03CB9" w:rsidRDefault="00774768" w:rsidP="00D6476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079D38" w14:textId="77777777" w:rsidR="00774768" w:rsidRPr="00CD783E" w:rsidRDefault="00774768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275ECA" w14:textId="77777777" w:rsidR="00774768" w:rsidRPr="00CD783E" w:rsidRDefault="00774768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8F42F14" w14:textId="77777777" w:rsidR="00941A15" w:rsidRPr="00CD783E" w:rsidRDefault="00941A15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6ABEDB2B" w14:textId="77777777" w:rsidR="00C03CB9" w:rsidRDefault="00C03CB9" w:rsidP="00FA68FC">
      <w:pPr>
        <w:pStyle w:val="Heading3"/>
      </w:pPr>
      <w:r>
        <w:t>Use of facilities</w:t>
      </w:r>
    </w:p>
    <w:p w14:paraId="36EAF6B5" w14:textId="77777777" w:rsidR="002A05BE" w:rsidRPr="002A05BE" w:rsidRDefault="002A05BE" w:rsidP="002A05BE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A05BE" w:rsidRPr="00CD783E" w14:paraId="1A9037C2" w14:textId="77777777" w:rsidTr="00B81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F0761C8" w14:textId="77777777" w:rsidR="002A05BE" w:rsidRPr="00AB40D7" w:rsidRDefault="002A05BE" w:rsidP="00A366B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093F224E" w14:textId="77777777" w:rsidR="002A05BE" w:rsidRPr="00AB40D7" w:rsidRDefault="002A05BE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613CC7F" w14:textId="77777777" w:rsidR="002A05BE" w:rsidRPr="00C03CB9" w:rsidRDefault="002A05BE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0990CE3" w14:textId="77777777" w:rsidR="002A05BE" w:rsidRPr="00AB40D7" w:rsidRDefault="002A05BE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CD783E" w14:paraId="31225466" w14:textId="77777777" w:rsidTr="00B81ED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29B7D868" w14:textId="77777777" w:rsidR="002A05BE" w:rsidRPr="00CD783E" w:rsidRDefault="002A05BE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F5D9D6" w14:textId="77777777" w:rsidR="002A05BE" w:rsidRPr="00CD783E" w:rsidRDefault="002A05BE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B2A83B" w14:textId="77777777" w:rsidR="002A05BE" w:rsidRDefault="002A05B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ECAFD5" w14:textId="77777777" w:rsidR="002A05BE" w:rsidRPr="00CD783E" w:rsidRDefault="00D149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r>
              <w:rPr>
                <w:rFonts w:asciiTheme="majorHAnsi" w:hAnsiTheme="majorHAnsi" w:cs="Times New Roman"/>
                <w:b/>
                <w:szCs w:val="23"/>
              </w:rPr>
              <w:t>Eurofusion share in the facility</w:t>
            </w:r>
            <w:r w:rsidR="00B81EDB">
              <w:rPr>
                <w:rFonts w:asciiTheme="majorHAnsi" w:hAnsiTheme="majorHAnsi" w:cs="Times New Roman"/>
                <w:b/>
                <w:szCs w:val="23"/>
              </w:rPr>
              <w:t xml:space="preserve"> (2021,2022, 2023, 2024, 2025)</w:t>
            </w:r>
          </w:p>
        </w:tc>
      </w:tr>
      <w:tr w:rsidR="002A05BE" w:rsidRPr="00CD783E" w14:paraId="4FD0DDD6" w14:textId="77777777" w:rsidTr="00B81ED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D0C949D" w14:textId="36C314A5" w:rsidR="002A05BE" w:rsidRPr="00CD783E" w:rsidRDefault="00430A99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6AE106B" w14:textId="77777777" w:rsidR="002A05B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4EB8BA5A" w14:textId="74FBDC6C" w:rsidR="002A05BE" w:rsidRPr="00C03CB9" w:rsidRDefault="002A05BE" w:rsidP="00E3282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  <w:r w:rsidR="00430A99"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D1F49A" w14:textId="77777777" w:rsidR="002A05BE" w:rsidRPr="00CD783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A16C9E" w14:textId="77777777" w:rsidR="002A05BE" w:rsidRPr="00CD783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ADB3EED" w14:textId="77777777" w:rsidR="009C2240" w:rsidRDefault="006F5AD5" w:rsidP="00FA68FC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94B5A" w:rsidRPr="00CD783E" w14:paraId="4E4F2009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809B7F4" w14:textId="77777777" w:rsidR="00E94B5A" w:rsidRPr="00AB40D7" w:rsidRDefault="00E94B5A" w:rsidP="00A366B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7E2EBC6" w14:textId="77777777" w:rsidR="00E94B5A" w:rsidRPr="00AB40D7" w:rsidRDefault="00E94B5A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77BE67E" w14:textId="77777777" w:rsidR="00E94B5A" w:rsidRPr="00C03CB9" w:rsidRDefault="00E94B5A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7464844" w14:textId="77777777" w:rsidR="00E94B5A" w:rsidRPr="00C03CB9" w:rsidRDefault="00E94B5A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94B5A" w:rsidRPr="00CD783E" w14:paraId="509B45CC" w14:textId="77777777" w:rsidTr="00052CBA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4C8CD01C" w14:textId="77777777" w:rsidR="00E94B5A" w:rsidRPr="00CD783E" w:rsidRDefault="00E94B5A" w:rsidP="00A366BF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18B004" w14:textId="77777777" w:rsidR="00E94B5A" w:rsidRPr="00CD783E" w:rsidRDefault="00E94B5A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256E3B" w14:textId="77777777" w:rsidR="00E94B5A" w:rsidRDefault="00E94B5A" w:rsidP="00A366B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02B30A" w14:textId="77777777" w:rsidR="00E94B5A" w:rsidRDefault="00E94B5A" w:rsidP="00E94B5A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Schedule of the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newly </w:t>
            </w:r>
            <w:r>
              <w:rPr>
                <w:rFonts w:asciiTheme="majorHAnsi" w:hAnsiTheme="majorHAnsi" w:cs="Times New Roman"/>
                <w:b/>
                <w:szCs w:val="23"/>
              </w:rPr>
              <w:t>buil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>t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facility </w:t>
            </w:r>
            <w:r>
              <w:rPr>
                <w:rFonts w:asciiTheme="majorHAnsi" w:hAnsiTheme="majorHAnsi" w:cs="Times New Roman"/>
                <w:b/>
                <w:szCs w:val="23"/>
              </w:rPr>
              <w:t>or upgrade</w:t>
            </w:r>
          </w:p>
        </w:tc>
      </w:tr>
      <w:tr w:rsidR="00E94B5A" w:rsidRPr="00CD783E" w14:paraId="2EAFDD48" w14:textId="77777777" w:rsidTr="00052CB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FD181AB" w14:textId="77777777" w:rsidR="00E94B5A" w:rsidRPr="00CD783E" w:rsidRDefault="00E94B5A" w:rsidP="00A366BF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685FCD" w14:textId="77777777" w:rsidR="00E94B5A" w:rsidRDefault="00E94B5A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66301DDA" w14:textId="77777777" w:rsidR="00E94B5A" w:rsidRPr="00C03CB9" w:rsidRDefault="00E94B5A" w:rsidP="00A366BF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F620FD" w14:textId="77777777" w:rsidR="00E94B5A" w:rsidRPr="00CD783E" w:rsidRDefault="00E94B5A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5C8039" w14:textId="77777777" w:rsidR="00E94B5A" w:rsidRPr="00CD783E" w:rsidRDefault="00E94B5A" w:rsidP="00A36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BC8CD14" w14:textId="77777777" w:rsidR="009C2240" w:rsidRPr="009C2240" w:rsidRDefault="009C2240" w:rsidP="009C2240">
      <w:pPr>
        <w:rPr>
          <w:lang w:eastAsia="ja-JP"/>
        </w:rPr>
      </w:pPr>
    </w:p>
    <w:p w14:paraId="51703B67" w14:textId="77777777" w:rsidR="00941A15" w:rsidRPr="00120520" w:rsidRDefault="00941A15" w:rsidP="00FA68FC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D783E" w:rsidRPr="00CD783E" w14:paraId="367200B1" w14:textId="77777777" w:rsidTr="00052CBA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09E33" w14:textId="77777777" w:rsidR="00BE3783" w:rsidRPr="00CD783E" w:rsidRDefault="00BE378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 w:rsidR="00AD2097"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 w:rsidR="00084D6C"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CD783E" w:rsidRPr="00CD783E" w14:paraId="3DBBE320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4B02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7B39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F7F9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D783E" w:rsidRPr="00CD783E" w14:paraId="4F43B00B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0A08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2B8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0035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14:paraId="73941115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7813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6831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D9DF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14:paraId="11A81B65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4100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65E9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4501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14:paraId="4F6B9034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B7F9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B3D5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CD44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14:paraId="581B8D47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074F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5B89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57BB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3407CFCF" w14:textId="77777777" w:rsidR="000B4C58" w:rsidRPr="00CD783E" w:rsidRDefault="000B4C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2ABC0B12" w14:textId="77777777" w:rsidR="003203FC" w:rsidRDefault="003203FC" w:rsidP="00FA68FC">
      <w:pPr>
        <w:pStyle w:val="Heading3"/>
      </w:pPr>
      <w:bookmarkStart w:id="3" w:name="_Ref368049493"/>
      <w:bookmarkStart w:id="4" w:name="_Ref370147197"/>
      <w:r w:rsidRPr="00CD783E">
        <w:t>I</w:t>
      </w:r>
      <w:r>
        <w:t>ndicative list of potential contributors</w:t>
      </w:r>
    </w:p>
    <w:p w14:paraId="0B018756" w14:textId="77777777" w:rsidR="003203FC" w:rsidRPr="00CD783E" w:rsidRDefault="003203FC" w:rsidP="003203FC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203FC" w:rsidRPr="00CD783E" w14:paraId="3F3FCC40" w14:textId="77777777" w:rsidTr="00E10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54B1A0E5" w14:textId="77777777" w:rsidR="003203FC" w:rsidRPr="00CD783E" w:rsidRDefault="003203FC" w:rsidP="00A366BF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D7642F0" w14:textId="77777777" w:rsidR="003203FC" w:rsidRPr="00CD783E" w:rsidRDefault="003203FC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CF2D18B" w14:textId="77777777" w:rsidR="003203FC" w:rsidRPr="00CD783E" w:rsidRDefault="003203FC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A5DB1F8" w14:textId="77777777" w:rsidR="003203FC" w:rsidRPr="00CD783E" w:rsidRDefault="003203FC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7811CEF" w14:textId="77777777" w:rsidR="003203FC" w:rsidRPr="00CD783E" w:rsidRDefault="003203FC" w:rsidP="00A366B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203FC" w:rsidRPr="00CD783E" w14:paraId="6186C973" w14:textId="77777777" w:rsidTr="00E10C6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B69" w14:textId="77777777" w:rsidR="003203FC" w:rsidRPr="00CD783E" w:rsidRDefault="003203FC" w:rsidP="00382410">
            <w:pPr>
              <w:pStyle w:val="ListParagraph"/>
              <w:numPr>
                <w:ilvl w:val="0"/>
                <w:numId w:val="25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1B8D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B0BD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532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3465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3A1E45F4" w14:textId="77777777" w:rsidTr="00E10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3AEA" w14:textId="77777777" w:rsidR="003203FC" w:rsidRPr="00CD783E" w:rsidRDefault="003203FC" w:rsidP="00382410">
            <w:pPr>
              <w:pStyle w:val="ListParagraph"/>
              <w:numPr>
                <w:ilvl w:val="0"/>
                <w:numId w:val="25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D954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5FCF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3815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33BA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23A92DEE" w14:textId="77777777" w:rsidTr="00E10C6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843F" w14:textId="77777777" w:rsidR="003203FC" w:rsidRPr="00CD783E" w:rsidRDefault="003203FC" w:rsidP="00382410">
            <w:pPr>
              <w:pStyle w:val="ListParagraph"/>
              <w:numPr>
                <w:ilvl w:val="0"/>
                <w:numId w:val="25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4039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B4A9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64BA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094A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77AE873F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D955" w14:textId="77777777" w:rsidR="003203FC" w:rsidRPr="00CD783E" w:rsidRDefault="003203FC" w:rsidP="00382410">
            <w:pPr>
              <w:pStyle w:val="ListParagraph"/>
              <w:numPr>
                <w:ilvl w:val="0"/>
                <w:numId w:val="25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4B80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3B20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B5C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5F01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3A28F0DE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6C93" w14:textId="77777777" w:rsidR="003203FC" w:rsidRPr="00CD783E" w:rsidRDefault="003203FC" w:rsidP="00382410">
            <w:pPr>
              <w:pStyle w:val="ListParagraph"/>
              <w:numPr>
                <w:ilvl w:val="0"/>
                <w:numId w:val="25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4ACC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56A4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A5F2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22FB" w14:textId="77777777" w:rsidR="003203FC" w:rsidRPr="00CD783E" w:rsidRDefault="003203FC" w:rsidP="00A366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4FAD4DE3" w14:textId="77777777" w:rsidR="003203FC" w:rsidRPr="001E691C" w:rsidRDefault="003203FC" w:rsidP="00E10C66"/>
    <w:p w14:paraId="4691E41E" w14:textId="77777777" w:rsidR="00284560" w:rsidRDefault="00284560" w:rsidP="00284560"/>
    <w:bookmarkEnd w:id="3"/>
    <w:bookmarkEnd w:id="4"/>
    <w:p w14:paraId="172ADEE4" w14:textId="037EFC83" w:rsidR="000E3B62" w:rsidRDefault="00A84154" w:rsidP="00F756E9">
      <w:pPr>
        <w:pStyle w:val="Heading2"/>
      </w:pPr>
      <w:r w:rsidRPr="00DD313A">
        <w:t xml:space="preserve"> </w:t>
      </w:r>
      <w:r w:rsidRPr="00A84154">
        <w:t>Technology R&amp;D: WCLL BOP “Pulsed” Steam Turbine</w:t>
      </w:r>
      <w:r w:rsidR="00EA27D3">
        <w:t xml:space="preserve"> </w:t>
      </w:r>
      <w:r w:rsidR="0033749E">
        <w:t xml:space="preserve">concept demonstration </w:t>
      </w:r>
      <w:r w:rsidR="00EA27D3">
        <w:t>(Industry R&amp;D)</w:t>
      </w:r>
    </w:p>
    <w:p w14:paraId="3DE25E6A" w14:textId="203A9412" w:rsidR="003D2CE9" w:rsidRDefault="003D2CE9" w:rsidP="00FA68FC">
      <w:pPr>
        <w:pStyle w:val="Heading3"/>
      </w:pPr>
      <w:r w:rsidRPr="00CD783E">
        <w:t>Roles &amp; Competencies</w:t>
      </w:r>
    </w:p>
    <w:tbl>
      <w:tblPr>
        <w:tblStyle w:val="TableClassic11"/>
        <w:tblW w:w="138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3118"/>
        <w:gridCol w:w="1843"/>
        <w:gridCol w:w="4535"/>
        <w:gridCol w:w="2897"/>
      </w:tblGrid>
      <w:tr w:rsidR="003D2CE9" w:rsidRPr="00CD783E" w14:paraId="3DCC6722" w14:textId="77777777" w:rsidTr="00CA1F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nil"/>
              <w:left w:val="nil"/>
              <w:bottom w:val="single" w:sz="12" w:space="0" w:color="auto"/>
            </w:tcBorders>
          </w:tcPr>
          <w:p w14:paraId="12B38990" w14:textId="77777777" w:rsidR="003D2CE9" w:rsidRPr="00CD783E" w:rsidRDefault="003D2CE9" w:rsidP="00EB275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0CB12717" w14:textId="77777777" w:rsidR="003D2CE9" w:rsidRPr="00CD783E" w:rsidRDefault="003D2CE9" w:rsidP="00EB275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033565AA" w14:textId="77777777" w:rsidR="003D2CE9" w:rsidRPr="002A05BE" w:rsidRDefault="003D2CE9" w:rsidP="00EB27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289E919" w14:textId="77777777" w:rsidR="003D2CE9" w:rsidRPr="00CD783E" w:rsidRDefault="003D2CE9" w:rsidP="00EB27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7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6FC042B7" w14:textId="77777777" w:rsidR="003D2CE9" w:rsidRPr="00CD783E" w:rsidRDefault="003D2CE9" w:rsidP="00EB27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364E68" w:rsidRPr="00CD783E" w14:paraId="4005032B" w14:textId="77777777" w:rsidTr="00CA1F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659D588B" w14:textId="77777777" w:rsidR="00364E68" w:rsidRPr="00CD783E" w:rsidRDefault="00364E68" w:rsidP="00364E68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605ABA7D" w14:textId="77777777" w:rsidR="00364E68" w:rsidRPr="00CD783E" w:rsidRDefault="00364E68" w:rsidP="00364E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13B14021" w14:textId="77777777" w:rsidR="00364E68" w:rsidRPr="00CD783E" w:rsidRDefault="00364E68" w:rsidP="00364E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12" w:space="0" w:color="auto"/>
            </w:tcBorders>
          </w:tcPr>
          <w:p w14:paraId="11F5E8FD" w14:textId="1FDDF33F" w:rsidR="00364E68" w:rsidRPr="00CD783E" w:rsidRDefault="00364E68" w:rsidP="00364E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</w:tcBorders>
          </w:tcPr>
          <w:p w14:paraId="21F7F1D3" w14:textId="6A6D9D5A" w:rsidR="00364E68" w:rsidRPr="00CD783E" w:rsidRDefault="00364E68" w:rsidP="00364E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BB3092" w:rsidRPr="00CD783E" w14:paraId="14CF7B82" w14:textId="77777777" w:rsidTr="00CA1F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E5B8B7" w:themeFill="accent2" w:themeFillTint="66"/>
          </w:tcPr>
          <w:p w14:paraId="2DCCAD5F" w14:textId="77777777" w:rsidR="00BB3092" w:rsidRDefault="00BB3092" w:rsidP="00BB3092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023F173" w14:textId="67228242" w:rsidR="00BB3092" w:rsidRDefault="00BB3092" w:rsidP="00BB3092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7A44DA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1DF29DC0" w14:textId="1B1C9CF9" w:rsidR="00BB3092" w:rsidRPr="00CD783E" w:rsidRDefault="00BB3092" w:rsidP="00BB30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7A44DA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7F9A8179" w14:textId="7ECB8148" w:rsidR="00BB3092" w:rsidRPr="00CD783E" w:rsidRDefault="00BB3092" w:rsidP="00BB30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6565FE09" w14:textId="0278EBF0" w:rsidR="00BB3092" w:rsidRDefault="00BB3092" w:rsidP="00BB30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BB3092" w:rsidRPr="00D2270F" w14:paraId="61D85783" w14:textId="77777777" w:rsidTr="00CA1F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76C1F4B4" w14:textId="1AF66AD9" w:rsidR="00BB3092" w:rsidRPr="003D2CE9" w:rsidRDefault="00BB3092" w:rsidP="00BB3092">
            <w:pPr>
              <w:rPr>
                <w:rFonts w:asciiTheme="majorHAnsi" w:hAnsiTheme="majorHAnsi" w:cs="Times New Roman"/>
                <w:szCs w:val="20"/>
                <w:lang w:val="en-GB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3CC5870" w14:textId="5F3B3413" w:rsidR="00BB3092" w:rsidRPr="00C72AE7" w:rsidRDefault="00BB3092" w:rsidP="00BB3092">
            <w:pPr>
              <w:ind w:left="32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A44DA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45DD27D" w14:textId="33BEC4B0" w:rsidR="00BB3092" w:rsidRPr="00340168" w:rsidRDefault="00BB3092" w:rsidP="00BB30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A44DA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6E60C878" w14:textId="63F6B8B4" w:rsidR="00BB3092" w:rsidRPr="00EB2753" w:rsidRDefault="00BB3092" w:rsidP="00BB30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11F7933D" w14:textId="0B18AD1B" w:rsidR="00BB3092" w:rsidRPr="00EB2753" w:rsidRDefault="00BB3092" w:rsidP="00BB30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14:paraId="46D03DDF" w14:textId="77777777" w:rsidR="003D2CE9" w:rsidRPr="00EB2753" w:rsidRDefault="003D2CE9" w:rsidP="003D2CE9">
      <w:pPr>
        <w:rPr>
          <w:lang w:val="en-US" w:eastAsia="ja-JP"/>
        </w:rPr>
      </w:pPr>
    </w:p>
    <w:p w14:paraId="24184284" w14:textId="00EBE763" w:rsidR="003D2CE9" w:rsidRPr="003D2CE9" w:rsidRDefault="003D2CE9" w:rsidP="00FA68FC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D2CE9" w:rsidRPr="00CD783E" w14:paraId="4ECDEEE5" w14:textId="77777777" w:rsidTr="00EB27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19E2C3B" w14:textId="77777777" w:rsidR="003D2CE9" w:rsidRPr="007D5604" w:rsidRDefault="003D2CE9" w:rsidP="00EB275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C13B7FC" w14:textId="77777777" w:rsidR="003D2CE9" w:rsidRPr="007D5604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B8635C1" w14:textId="77777777" w:rsidR="003D2CE9" w:rsidRPr="007D5604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6C92CF0" w14:textId="77777777" w:rsidR="003D2CE9" w:rsidRPr="007D5604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D2CE9" w:rsidRPr="00CD783E" w14:paraId="6AC40A32" w14:textId="77777777" w:rsidTr="00EB2753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4D529CC2" w14:textId="77777777" w:rsidR="003D2CE9" w:rsidRPr="00CD783E" w:rsidRDefault="003D2CE9" w:rsidP="00EB275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54A8F2" w14:textId="60DD9DED" w:rsidR="003D2CE9" w:rsidRDefault="003D2CE9" w:rsidP="00EB275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E25063" w14:textId="77777777" w:rsidR="003D2CE9" w:rsidRPr="00CD783E" w:rsidRDefault="003D2CE9" w:rsidP="00EB275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32C533" w14:textId="77777777" w:rsidR="003D2CE9" w:rsidRDefault="003D2CE9" w:rsidP="00EB275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3D2CE9" w:rsidRPr="00E40BE8" w14:paraId="7C7E0E5A" w14:textId="77777777" w:rsidTr="00EB2753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5E39B3C" w14:textId="6EB3C40E" w:rsidR="00701F55" w:rsidRDefault="00701F55" w:rsidP="00A675A4">
            <w:pPr>
              <w:spacing w:after="160" w:line="259" w:lineRule="auto"/>
              <w:rPr>
                <w:szCs w:val="20"/>
              </w:rPr>
            </w:pPr>
            <w:r>
              <w:rPr>
                <w:szCs w:val="20"/>
              </w:rPr>
              <w:t>The</w:t>
            </w:r>
            <w:r w:rsidRPr="00701F55">
              <w:rPr>
                <w:szCs w:val="20"/>
              </w:rPr>
              <w:t xml:space="preserve"> R&amp;D activity</w:t>
            </w:r>
            <w:r>
              <w:rPr>
                <w:szCs w:val="20"/>
              </w:rPr>
              <w:t xml:space="preserve"> on the “Pulsed” Steam Turbine shall </w:t>
            </w:r>
            <w:r w:rsidR="005B7CBC">
              <w:rPr>
                <w:szCs w:val="20"/>
              </w:rPr>
              <w:t>focus on</w:t>
            </w:r>
            <w:r>
              <w:rPr>
                <w:szCs w:val="20"/>
              </w:rPr>
              <w:t xml:space="preserve"> the following topics:</w:t>
            </w:r>
          </w:p>
          <w:p w14:paraId="4095C7C6" w14:textId="6A9A0CE0" w:rsidR="00701F55" w:rsidRDefault="00701F55" w:rsidP="00701F55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46" w:hanging="346"/>
              <w:rPr>
                <w:szCs w:val="20"/>
              </w:rPr>
            </w:pPr>
            <w:r w:rsidRPr="00701F55">
              <w:rPr>
                <w:i/>
                <w:iCs/>
                <w:szCs w:val="20"/>
              </w:rPr>
              <w:t xml:space="preserve"> </w:t>
            </w:r>
            <w:r w:rsidR="00666A9E" w:rsidRPr="00701F55">
              <w:rPr>
                <w:b/>
                <w:bCs/>
                <w:i/>
                <w:iCs/>
                <w:szCs w:val="20"/>
              </w:rPr>
              <w:t>D</w:t>
            </w:r>
            <w:r w:rsidR="00395385" w:rsidRPr="00701F55">
              <w:rPr>
                <w:b/>
                <w:bCs/>
                <w:i/>
                <w:iCs/>
                <w:szCs w:val="20"/>
              </w:rPr>
              <w:t>evelopment and validation of a ST Low Pressure blade for operation at very low load</w:t>
            </w:r>
            <w:r w:rsidR="00395385" w:rsidRPr="00701F55">
              <w:rPr>
                <w:i/>
                <w:iCs/>
                <w:szCs w:val="20"/>
              </w:rPr>
              <w:t xml:space="preserve"> </w:t>
            </w:r>
            <w:r w:rsidR="00395385" w:rsidRPr="00701F55">
              <w:rPr>
                <w:b/>
                <w:bCs/>
                <w:i/>
                <w:iCs/>
                <w:szCs w:val="20"/>
              </w:rPr>
              <w:t>in DEMO dwell period</w:t>
            </w:r>
            <w:r w:rsidR="005B7CBC">
              <w:rPr>
                <w:b/>
                <w:bCs/>
                <w:szCs w:val="20"/>
              </w:rPr>
              <w:t xml:space="preserve">. </w:t>
            </w:r>
            <w:r w:rsidR="005B7CBC" w:rsidRPr="005B7CBC">
              <w:rPr>
                <w:szCs w:val="20"/>
              </w:rPr>
              <w:t xml:space="preserve">This phase of the R&amp;D </w:t>
            </w:r>
            <w:r w:rsidR="005B7CBC">
              <w:rPr>
                <w:rFonts w:asciiTheme="majorHAnsi" w:hAnsiTheme="majorHAnsi" w:cs="Times New Roman"/>
                <w:bCs/>
                <w:szCs w:val="23"/>
              </w:rPr>
              <w:t>shall  address</w:t>
            </w:r>
            <w:r w:rsidR="007C4265">
              <w:rPr>
                <w:rFonts w:asciiTheme="majorHAnsi" w:hAnsiTheme="majorHAnsi" w:cs="Times New Roman"/>
                <w:bCs/>
                <w:szCs w:val="23"/>
              </w:rPr>
              <w:t xml:space="preserve"> the</w:t>
            </w:r>
            <w:r w:rsidR="005B7CBC">
              <w:rPr>
                <w:rFonts w:asciiTheme="majorHAnsi" w:hAnsiTheme="majorHAnsi" w:cs="Times New Roman"/>
                <w:bCs/>
                <w:szCs w:val="23"/>
              </w:rPr>
              <w:t xml:space="preserve">: </w:t>
            </w:r>
            <w:r w:rsidR="002B441C" w:rsidRPr="00701F55">
              <w:rPr>
                <w:szCs w:val="20"/>
              </w:rPr>
              <w:t xml:space="preserve">i) </w:t>
            </w:r>
            <w:r w:rsidR="00CF0E5D" w:rsidRPr="00701F55">
              <w:rPr>
                <w:szCs w:val="20"/>
              </w:rPr>
              <w:t xml:space="preserve">definition of </w:t>
            </w:r>
            <w:r w:rsidR="00335CA6" w:rsidRPr="00701F55">
              <w:rPr>
                <w:szCs w:val="20"/>
              </w:rPr>
              <w:t xml:space="preserve">blade design criteria </w:t>
            </w:r>
            <w:r w:rsidR="00C926CD" w:rsidRPr="00701F55">
              <w:rPr>
                <w:szCs w:val="20"/>
              </w:rPr>
              <w:t>under expected v</w:t>
            </w:r>
            <w:r w:rsidR="00335CA6" w:rsidRPr="00701F55">
              <w:rPr>
                <w:szCs w:val="20"/>
              </w:rPr>
              <w:t>entilation mode</w:t>
            </w:r>
            <w:r w:rsidR="00666A9E" w:rsidRPr="00701F55">
              <w:rPr>
                <w:szCs w:val="20"/>
              </w:rPr>
              <w:t xml:space="preserve"> of operation</w:t>
            </w:r>
            <w:r w:rsidR="00C57E89" w:rsidRPr="00701F55">
              <w:rPr>
                <w:szCs w:val="20"/>
              </w:rPr>
              <w:t>;</w:t>
            </w:r>
            <w:r w:rsidR="00335CA6" w:rsidRPr="00701F55">
              <w:rPr>
                <w:szCs w:val="20"/>
              </w:rPr>
              <w:t xml:space="preserve"> </w:t>
            </w:r>
            <w:r w:rsidR="002B441C" w:rsidRPr="00701F55">
              <w:rPr>
                <w:szCs w:val="20"/>
              </w:rPr>
              <w:t xml:space="preserve">ii) </w:t>
            </w:r>
            <w:r w:rsidR="00335CA6" w:rsidRPr="00701F55">
              <w:rPr>
                <w:szCs w:val="20"/>
              </w:rPr>
              <w:t>minimum design steam flow</w:t>
            </w:r>
            <w:r w:rsidR="00C57E89" w:rsidRPr="00701F55">
              <w:rPr>
                <w:szCs w:val="20"/>
              </w:rPr>
              <w:t xml:space="preserve"> identification</w:t>
            </w:r>
            <w:r w:rsidR="00335CA6" w:rsidRPr="00701F55">
              <w:rPr>
                <w:szCs w:val="20"/>
              </w:rPr>
              <w:t xml:space="preserve">; </w:t>
            </w:r>
            <w:r w:rsidR="002B441C" w:rsidRPr="00701F55">
              <w:rPr>
                <w:szCs w:val="20"/>
              </w:rPr>
              <w:t xml:space="preserve">iii) </w:t>
            </w:r>
            <w:r w:rsidR="00666A9E" w:rsidRPr="00701F55">
              <w:rPr>
                <w:szCs w:val="20"/>
              </w:rPr>
              <w:t>design of ST LP blade mock</w:t>
            </w:r>
            <w:r w:rsidR="00230FDB" w:rsidRPr="00701F55">
              <w:rPr>
                <w:szCs w:val="20"/>
              </w:rPr>
              <w:t xml:space="preserve"> </w:t>
            </w:r>
            <w:r w:rsidR="00666A9E" w:rsidRPr="00701F55">
              <w:rPr>
                <w:szCs w:val="20"/>
              </w:rPr>
              <w:t>up</w:t>
            </w:r>
            <w:r w:rsidR="00736AA1" w:rsidRPr="00701F55">
              <w:rPr>
                <w:szCs w:val="20"/>
              </w:rPr>
              <w:t xml:space="preserve"> and construction, iv) test matrix definition and</w:t>
            </w:r>
            <w:r w:rsidR="00666A9E" w:rsidRPr="00701F55">
              <w:rPr>
                <w:szCs w:val="20"/>
              </w:rPr>
              <w:t xml:space="preserve"> </w:t>
            </w:r>
            <w:r w:rsidR="002B441C" w:rsidRPr="00701F55">
              <w:rPr>
                <w:szCs w:val="20"/>
              </w:rPr>
              <w:t xml:space="preserve">v) </w:t>
            </w:r>
            <w:r w:rsidR="00C57E89" w:rsidRPr="00701F55">
              <w:rPr>
                <w:szCs w:val="20"/>
              </w:rPr>
              <w:t xml:space="preserve">blade </w:t>
            </w:r>
            <w:r w:rsidR="00666A9E" w:rsidRPr="00701F55">
              <w:rPr>
                <w:szCs w:val="20"/>
              </w:rPr>
              <w:t xml:space="preserve">testing; </w:t>
            </w:r>
            <w:r w:rsidR="002B441C" w:rsidRPr="00701F55">
              <w:rPr>
                <w:szCs w:val="20"/>
              </w:rPr>
              <w:t xml:space="preserve">vi) </w:t>
            </w:r>
            <w:r w:rsidR="00D928B8">
              <w:rPr>
                <w:szCs w:val="20"/>
              </w:rPr>
              <w:t xml:space="preserve">start of </w:t>
            </w:r>
            <w:r w:rsidR="00666A9E" w:rsidRPr="00701F55">
              <w:rPr>
                <w:szCs w:val="20"/>
              </w:rPr>
              <w:t xml:space="preserve"> analysis of dat</w:t>
            </w:r>
            <w:r w:rsidR="00CF0E5D" w:rsidRPr="00701F55">
              <w:rPr>
                <w:szCs w:val="20"/>
              </w:rPr>
              <w:t>a; vii) start of</w:t>
            </w:r>
            <w:r w:rsidR="00666A9E" w:rsidRPr="00701F55">
              <w:rPr>
                <w:szCs w:val="20"/>
              </w:rPr>
              <w:t xml:space="preserve"> </w:t>
            </w:r>
            <w:r w:rsidR="00C57E89" w:rsidRPr="00701F55">
              <w:rPr>
                <w:szCs w:val="20"/>
              </w:rPr>
              <w:t xml:space="preserve">blade </w:t>
            </w:r>
            <w:r w:rsidR="00666A9E" w:rsidRPr="00701F55">
              <w:rPr>
                <w:szCs w:val="20"/>
              </w:rPr>
              <w:t>design criteria</w:t>
            </w:r>
            <w:r w:rsidR="00DD58FA" w:rsidRPr="00701F55">
              <w:rPr>
                <w:szCs w:val="20"/>
              </w:rPr>
              <w:t xml:space="preserve"> tuning</w:t>
            </w:r>
            <w:r w:rsidR="005B25D8">
              <w:rPr>
                <w:szCs w:val="20"/>
              </w:rPr>
              <w:t>.</w:t>
            </w:r>
          </w:p>
          <w:p w14:paraId="7DC803BE" w14:textId="59BB067F" w:rsidR="003D2CE9" w:rsidRPr="00701F55" w:rsidRDefault="008D3DB2" w:rsidP="00701F55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46" w:hanging="346"/>
              <w:rPr>
                <w:szCs w:val="20"/>
              </w:rPr>
            </w:pPr>
            <w:r w:rsidRPr="00701F55">
              <w:rPr>
                <w:b/>
                <w:bCs/>
                <w:i/>
                <w:iCs/>
                <w:szCs w:val="20"/>
              </w:rPr>
              <w:t xml:space="preserve"> </w:t>
            </w:r>
            <w:r w:rsidR="00040DD3" w:rsidRPr="00701F55">
              <w:rPr>
                <w:b/>
                <w:bCs/>
                <w:i/>
                <w:iCs/>
                <w:szCs w:val="20"/>
              </w:rPr>
              <w:t>Selection</w:t>
            </w:r>
            <w:r w:rsidRPr="00701F55">
              <w:rPr>
                <w:b/>
                <w:bCs/>
                <w:i/>
                <w:iCs/>
                <w:szCs w:val="20"/>
              </w:rPr>
              <w:t xml:space="preserve"> </w:t>
            </w:r>
            <w:r w:rsidR="00612B74" w:rsidRPr="00701F55">
              <w:rPr>
                <w:b/>
                <w:bCs/>
                <w:i/>
                <w:iCs/>
                <w:szCs w:val="20"/>
              </w:rPr>
              <w:t xml:space="preserve">and </w:t>
            </w:r>
            <w:r w:rsidR="00011E40" w:rsidRPr="00701F55">
              <w:rPr>
                <w:b/>
                <w:bCs/>
                <w:i/>
                <w:iCs/>
                <w:szCs w:val="20"/>
              </w:rPr>
              <w:t xml:space="preserve">characterization </w:t>
            </w:r>
            <w:r w:rsidR="00612B74" w:rsidRPr="00701F55">
              <w:rPr>
                <w:b/>
                <w:bCs/>
                <w:i/>
                <w:iCs/>
                <w:szCs w:val="20"/>
              </w:rPr>
              <w:t xml:space="preserve"> </w:t>
            </w:r>
            <w:r w:rsidRPr="00701F55">
              <w:rPr>
                <w:b/>
                <w:bCs/>
                <w:i/>
                <w:iCs/>
                <w:szCs w:val="20"/>
              </w:rPr>
              <w:t xml:space="preserve">of a ST rotor material for operation at very low load </w:t>
            </w:r>
            <w:r w:rsidR="00612B74" w:rsidRPr="00701F55">
              <w:rPr>
                <w:b/>
                <w:bCs/>
                <w:i/>
                <w:iCs/>
                <w:szCs w:val="20"/>
              </w:rPr>
              <w:t>in DEMO dwell perio</w:t>
            </w:r>
            <w:r w:rsidR="00701F55" w:rsidRPr="00701F55">
              <w:rPr>
                <w:b/>
                <w:bCs/>
                <w:i/>
                <w:iCs/>
                <w:szCs w:val="20"/>
              </w:rPr>
              <w:t xml:space="preserve">d. </w:t>
            </w:r>
            <w:r w:rsidR="005B7CBC" w:rsidRPr="005B7CBC">
              <w:rPr>
                <w:szCs w:val="20"/>
              </w:rPr>
              <w:t xml:space="preserve">This phase of the R&amp;D </w:t>
            </w:r>
            <w:r w:rsidR="008251D2">
              <w:rPr>
                <w:rFonts w:asciiTheme="majorHAnsi" w:hAnsiTheme="majorHAnsi" w:cs="Times New Roman"/>
                <w:bCs/>
                <w:szCs w:val="23"/>
              </w:rPr>
              <w:t>shall focus on</w:t>
            </w:r>
            <w:r w:rsidR="005B25D8">
              <w:rPr>
                <w:rFonts w:asciiTheme="majorHAnsi" w:hAnsiTheme="majorHAnsi" w:cs="Times New Roman"/>
                <w:bCs/>
                <w:szCs w:val="23"/>
              </w:rPr>
              <w:t xml:space="preserve"> the</w:t>
            </w:r>
            <w:r w:rsidR="008251D2">
              <w:rPr>
                <w:rFonts w:asciiTheme="majorHAnsi" w:hAnsiTheme="majorHAnsi" w:cs="Times New Roman"/>
                <w:bCs/>
                <w:szCs w:val="23"/>
              </w:rPr>
              <w:t>:</w:t>
            </w:r>
            <w:r w:rsidR="00701F55" w:rsidRPr="00701F55">
              <w:rPr>
                <w:szCs w:val="20"/>
              </w:rPr>
              <w:t xml:space="preserve"> </w:t>
            </w:r>
            <w:r w:rsidR="00612B74" w:rsidRPr="00701F55">
              <w:rPr>
                <w:szCs w:val="20"/>
              </w:rPr>
              <w:t xml:space="preserve"> </w:t>
            </w:r>
            <w:r w:rsidR="00612B74" w:rsidRPr="00701F55">
              <w:rPr>
                <w:rFonts w:asciiTheme="minorHAnsi" w:hAnsiTheme="minorHAnsi"/>
              </w:rPr>
              <w:t xml:space="preserve"> </w:t>
            </w:r>
            <w:r w:rsidR="006463B3" w:rsidRPr="00701F55">
              <w:rPr>
                <w:rFonts w:asciiTheme="minorHAnsi" w:hAnsiTheme="minorHAnsi"/>
              </w:rPr>
              <w:t xml:space="preserve">i) </w:t>
            </w:r>
            <w:r w:rsidR="00C926CD" w:rsidRPr="00701F55">
              <w:rPr>
                <w:rFonts w:asciiTheme="minorHAnsi" w:hAnsiTheme="minorHAnsi"/>
              </w:rPr>
              <w:t xml:space="preserve">assessment of the </w:t>
            </w:r>
            <w:r w:rsidR="00612B74" w:rsidRPr="00701F55">
              <w:rPr>
                <w:rFonts w:asciiTheme="minorHAnsi" w:hAnsiTheme="minorHAnsi"/>
              </w:rPr>
              <w:t xml:space="preserve">applicability of the current </w:t>
            </w:r>
            <w:r w:rsidR="00612B74" w:rsidRPr="00701F55">
              <w:rPr>
                <w:szCs w:val="20"/>
              </w:rPr>
              <w:t xml:space="preserve">rotor materials for </w:t>
            </w:r>
            <w:r w:rsidR="006D0F3A" w:rsidRPr="00701F55">
              <w:rPr>
                <w:szCs w:val="20"/>
              </w:rPr>
              <w:t xml:space="preserve">“very low load” </w:t>
            </w:r>
            <w:r w:rsidR="00C926CD" w:rsidRPr="00701F55">
              <w:rPr>
                <w:szCs w:val="20"/>
              </w:rPr>
              <w:t xml:space="preserve">ST </w:t>
            </w:r>
            <w:r w:rsidR="00612B74" w:rsidRPr="00701F55">
              <w:rPr>
                <w:szCs w:val="20"/>
              </w:rPr>
              <w:t xml:space="preserve">pulsating operating profile, </w:t>
            </w:r>
            <w:r w:rsidR="006463B3" w:rsidRPr="00701F55">
              <w:rPr>
                <w:szCs w:val="20"/>
              </w:rPr>
              <w:t xml:space="preserve">ii) </w:t>
            </w:r>
            <w:r w:rsidR="00612B74" w:rsidRPr="00701F55">
              <w:rPr>
                <w:szCs w:val="20"/>
              </w:rPr>
              <w:t xml:space="preserve">identification of possible </w:t>
            </w:r>
            <w:r w:rsidR="000F7472" w:rsidRPr="00701F55">
              <w:rPr>
                <w:szCs w:val="20"/>
              </w:rPr>
              <w:t>alternative</w:t>
            </w:r>
            <w:r w:rsidR="00612B74" w:rsidRPr="00701F55">
              <w:rPr>
                <w:szCs w:val="20"/>
              </w:rPr>
              <w:t xml:space="preserve"> material</w:t>
            </w:r>
            <w:r w:rsidR="00066762">
              <w:rPr>
                <w:szCs w:val="20"/>
              </w:rPr>
              <w:t>s and</w:t>
            </w:r>
            <w:r w:rsidR="00040DD3" w:rsidRPr="00701F55">
              <w:rPr>
                <w:szCs w:val="20"/>
              </w:rPr>
              <w:t xml:space="preserve"> selection</w:t>
            </w:r>
            <w:r w:rsidR="00612B74" w:rsidRPr="00701F55">
              <w:rPr>
                <w:szCs w:val="20"/>
              </w:rPr>
              <w:t xml:space="preserve">, </w:t>
            </w:r>
            <w:r w:rsidR="006463B3" w:rsidRPr="00701F55">
              <w:rPr>
                <w:szCs w:val="20"/>
              </w:rPr>
              <w:t xml:space="preserve">iii) </w:t>
            </w:r>
            <w:r w:rsidR="00612B74" w:rsidRPr="00701F55">
              <w:rPr>
                <w:szCs w:val="20"/>
              </w:rPr>
              <w:t>identification of material data gaps</w:t>
            </w:r>
            <w:r w:rsidR="0063645B" w:rsidRPr="00701F55">
              <w:rPr>
                <w:szCs w:val="20"/>
              </w:rPr>
              <w:t>/</w:t>
            </w:r>
            <w:r w:rsidR="00612B74" w:rsidRPr="00701F55">
              <w:rPr>
                <w:szCs w:val="20"/>
              </w:rPr>
              <w:t xml:space="preserve"> </w:t>
            </w:r>
            <w:r w:rsidR="0063645B" w:rsidRPr="00701F55">
              <w:rPr>
                <w:szCs w:val="20"/>
              </w:rPr>
              <w:t>models to be covered/built</w:t>
            </w:r>
            <w:r w:rsidR="006D0F3A" w:rsidRPr="00701F55">
              <w:rPr>
                <w:szCs w:val="20"/>
              </w:rPr>
              <w:t xml:space="preserve"> for</w:t>
            </w:r>
            <w:r w:rsidR="000D4BF3">
              <w:rPr>
                <w:szCs w:val="20"/>
              </w:rPr>
              <w:t xml:space="preserve"> ST </w:t>
            </w:r>
            <w:r w:rsidR="00612B74" w:rsidRPr="00701F55">
              <w:rPr>
                <w:szCs w:val="20"/>
              </w:rPr>
              <w:t xml:space="preserve"> </w:t>
            </w:r>
            <w:r w:rsidR="000D4BF3">
              <w:rPr>
                <w:szCs w:val="20"/>
              </w:rPr>
              <w:t xml:space="preserve">rotor design and life </w:t>
            </w:r>
            <w:r w:rsidR="00612B74" w:rsidRPr="00701F55">
              <w:rPr>
                <w:szCs w:val="20"/>
              </w:rPr>
              <w:t>assess</w:t>
            </w:r>
            <w:r w:rsidR="000D4BF3">
              <w:rPr>
                <w:szCs w:val="20"/>
              </w:rPr>
              <w:t>ment</w:t>
            </w:r>
            <w:r w:rsidR="006D0F3A" w:rsidRPr="00701F55">
              <w:rPr>
                <w:szCs w:val="20"/>
              </w:rPr>
              <w:t xml:space="preserve">, </w:t>
            </w:r>
            <w:r w:rsidR="006463B3" w:rsidRPr="00701F55">
              <w:rPr>
                <w:szCs w:val="20"/>
              </w:rPr>
              <w:t xml:space="preserve">iv) </w:t>
            </w:r>
            <w:r w:rsidR="000710C0">
              <w:rPr>
                <w:szCs w:val="20"/>
              </w:rPr>
              <w:t xml:space="preserve">test matrix definition for </w:t>
            </w:r>
            <w:r w:rsidR="00066762">
              <w:rPr>
                <w:szCs w:val="20"/>
              </w:rPr>
              <w:t>candidate m</w:t>
            </w:r>
            <w:r w:rsidR="000710C0">
              <w:rPr>
                <w:szCs w:val="20"/>
              </w:rPr>
              <w:t xml:space="preserve">aterial </w:t>
            </w:r>
            <w:r w:rsidR="000710C0" w:rsidRPr="00701F55">
              <w:rPr>
                <w:szCs w:val="20"/>
              </w:rPr>
              <w:t>characterization</w:t>
            </w:r>
            <w:r w:rsidR="00294AD8">
              <w:rPr>
                <w:szCs w:val="20"/>
              </w:rPr>
              <w:t xml:space="preserve">, v) </w:t>
            </w:r>
            <w:r w:rsidR="00066762">
              <w:rPr>
                <w:szCs w:val="20"/>
              </w:rPr>
              <w:t>mat</w:t>
            </w:r>
            <w:r w:rsidR="00294AD8">
              <w:rPr>
                <w:szCs w:val="20"/>
              </w:rPr>
              <w:t>erial supply</w:t>
            </w:r>
            <w:r w:rsidR="000710C0" w:rsidRPr="00701F55">
              <w:rPr>
                <w:szCs w:val="20"/>
              </w:rPr>
              <w:t xml:space="preserve"> </w:t>
            </w:r>
            <w:r w:rsidR="000710C0">
              <w:rPr>
                <w:szCs w:val="20"/>
              </w:rPr>
              <w:t>and start</w:t>
            </w:r>
            <w:r w:rsidR="005B25D8">
              <w:rPr>
                <w:szCs w:val="20"/>
              </w:rPr>
              <w:t xml:space="preserve"> of </w:t>
            </w:r>
            <w:r w:rsidR="000710C0">
              <w:rPr>
                <w:szCs w:val="20"/>
              </w:rPr>
              <w:t xml:space="preserve">testing </w:t>
            </w:r>
            <w:r w:rsidR="00612B74" w:rsidRPr="00701F55">
              <w:rPr>
                <w:szCs w:val="20"/>
              </w:rPr>
              <w:t>for data</w:t>
            </w:r>
            <w:r w:rsidR="00C168C5" w:rsidRPr="00701F55">
              <w:rPr>
                <w:szCs w:val="20"/>
              </w:rPr>
              <w:t xml:space="preserve"> generation and</w:t>
            </w:r>
            <w:r w:rsidR="00612B74" w:rsidRPr="00701F55">
              <w:rPr>
                <w:szCs w:val="20"/>
              </w:rPr>
              <w:t xml:space="preserve"> </w:t>
            </w:r>
            <w:r w:rsidR="008251D2">
              <w:rPr>
                <w:szCs w:val="20"/>
              </w:rPr>
              <w:t xml:space="preserve">material </w:t>
            </w:r>
            <w:r w:rsidR="00612B74" w:rsidRPr="00701F55">
              <w:rPr>
                <w:szCs w:val="20"/>
              </w:rPr>
              <w:t xml:space="preserve">behavior </w:t>
            </w:r>
            <w:r w:rsidR="00C168C5" w:rsidRPr="00701F55">
              <w:rPr>
                <w:szCs w:val="20"/>
              </w:rPr>
              <w:t xml:space="preserve">assessment </w:t>
            </w:r>
            <w:r w:rsidR="00612B74" w:rsidRPr="00701F55">
              <w:rPr>
                <w:szCs w:val="20"/>
              </w:rPr>
              <w:t>through service-like-cycles tests</w:t>
            </w:r>
            <w:r w:rsidR="000F7472" w:rsidRPr="00701F55">
              <w:rPr>
                <w:szCs w:val="20"/>
              </w:rPr>
              <w:t>.</w:t>
            </w:r>
            <w:r w:rsidR="00612B74" w:rsidRPr="00701F55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BC1BDE8" w14:textId="77777777" w:rsidR="003115C8" w:rsidRDefault="003115C8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46B6FC8F" w14:textId="77777777" w:rsidR="003115C8" w:rsidRDefault="003115C8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2E8D61CE" w14:textId="77777777" w:rsidR="003115C8" w:rsidRDefault="003115C8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4491F889" w14:textId="77777777" w:rsidR="003115C8" w:rsidRDefault="003115C8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0E722665" w14:textId="77777777" w:rsidR="003115C8" w:rsidRDefault="003115C8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5D505D09" w14:textId="2EF880CE" w:rsidR="003D2CE9" w:rsidRPr="00D12689" w:rsidRDefault="00C94D54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2022: 1098,4 k€</w:t>
            </w:r>
          </w:p>
          <w:p w14:paraId="2CEB163E" w14:textId="77777777" w:rsidR="00C94D54" w:rsidRPr="00D12689" w:rsidRDefault="00C94D54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2023: 878,4 k€</w:t>
            </w:r>
          </w:p>
          <w:p w14:paraId="0F004762" w14:textId="3047F5C6" w:rsidR="00C94D54" w:rsidRPr="00D12689" w:rsidRDefault="00C94D54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 xml:space="preserve">2024: </w:t>
            </w:r>
            <w:r w:rsidR="00AA43DD"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439</w:t>
            </w: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,2 k€</w:t>
            </w:r>
          </w:p>
          <w:p w14:paraId="0DEEF5B8" w14:textId="488BE617" w:rsidR="00C94D54" w:rsidRPr="00D12689" w:rsidRDefault="00C94D54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 xml:space="preserve">2025: </w:t>
            </w:r>
            <w:r w:rsidR="00AA43DD"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 xml:space="preserve">272 </w:t>
            </w: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 xml:space="preserve"> k€</w:t>
            </w:r>
          </w:p>
          <w:p w14:paraId="182B1726" w14:textId="77777777" w:rsidR="00B903C4" w:rsidRDefault="00B903C4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1DB1460C" w14:textId="77777777" w:rsidR="00B903C4" w:rsidRDefault="00B903C4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03E37CFE" w14:textId="77777777" w:rsidR="00B903C4" w:rsidRDefault="00B903C4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090B320E" w14:textId="77777777" w:rsidR="00B903C4" w:rsidRDefault="00B903C4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4F5ECE63" w14:textId="77777777" w:rsidR="00B903C4" w:rsidRDefault="00B903C4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1201DE47" w14:textId="77777777" w:rsidR="00B903C4" w:rsidRDefault="00B903C4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1196B4B3" w14:textId="77777777" w:rsidR="00B903C4" w:rsidRDefault="00B903C4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352CA1D0" w14:textId="3EF91FDD" w:rsidR="00B903C4" w:rsidRDefault="00B903C4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764827DD" w14:textId="492E4D89" w:rsidR="007A2F92" w:rsidRDefault="007A2F92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783A9074" w14:textId="79C4ABF9" w:rsidR="007A2F92" w:rsidRDefault="007A2F92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090656C9" w14:textId="533C2314" w:rsidR="007A2F92" w:rsidRDefault="007A2F92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451A89BC" w14:textId="2622D87A" w:rsidR="007A2F92" w:rsidRDefault="007A2F92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21D7785E" w14:textId="623182E4" w:rsidR="007A2F92" w:rsidRDefault="007A2F92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20774F61" w14:textId="77777777" w:rsidR="007A2F92" w:rsidRDefault="007A2F92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514FE2AA" w14:textId="77777777" w:rsidR="00B903C4" w:rsidRPr="00D12689" w:rsidRDefault="00B903C4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101CC6E1" w14:textId="43B3BDD6" w:rsidR="00B903C4" w:rsidRPr="00D12689" w:rsidRDefault="00B903C4" w:rsidP="00B903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2024: 150 k€</w:t>
            </w:r>
          </w:p>
          <w:p w14:paraId="442951E2" w14:textId="77777777" w:rsidR="00B903C4" w:rsidRPr="00D12689" w:rsidRDefault="00B903C4" w:rsidP="00B903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12689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2025:  434 k€</w:t>
            </w:r>
          </w:p>
          <w:p w14:paraId="5C88BAA1" w14:textId="77777777" w:rsidR="000C36FD" w:rsidRDefault="000C36FD" w:rsidP="00B903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3947DFF1" w14:textId="77777777" w:rsidR="000C36FD" w:rsidRPr="003774A4" w:rsidRDefault="000C36FD" w:rsidP="000C36F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18E2195A" w14:textId="08ACC635" w:rsidR="000C36FD" w:rsidRPr="003774A4" w:rsidRDefault="000C36FD" w:rsidP="00B903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673C9A4C" w14:textId="1AF8348C" w:rsidR="001C1E80" w:rsidRPr="003774A4" w:rsidRDefault="001C1E80" w:rsidP="00B903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3F0497A8" w14:textId="2E3AD5BC" w:rsidR="001C1E80" w:rsidRPr="003774A4" w:rsidRDefault="001C1E80" w:rsidP="00B903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464C1C1B" w14:textId="70DF24FA" w:rsidR="001C1E80" w:rsidRPr="003774A4" w:rsidRDefault="001C1E80" w:rsidP="00B903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3B9A7D9C" w14:textId="77777777" w:rsidR="001C1E80" w:rsidRPr="003774A4" w:rsidRDefault="001C1E80" w:rsidP="00B903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7D447938" w14:textId="4E7B1612" w:rsidR="00E40BE8" w:rsidRPr="00E40BE8" w:rsidRDefault="00E40BE8" w:rsidP="00B903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EB5A72" w14:textId="77777777" w:rsidR="003D2CE9" w:rsidRPr="00E40BE8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9A00E" w14:textId="77777777" w:rsidR="003D2CE9" w:rsidRPr="00E40BE8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AF987A9" w14:textId="77777777" w:rsidR="003D2CE9" w:rsidRPr="00CD783E" w:rsidRDefault="003D2CE9" w:rsidP="00FA68FC">
      <w:pPr>
        <w:pStyle w:val="Heading3"/>
      </w:pPr>
      <w:r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3D2CE9" w:rsidRPr="00CD783E" w14:paraId="4948EC72" w14:textId="77777777" w:rsidTr="00EB27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F9785BB" w14:textId="77777777" w:rsidR="003D2CE9" w:rsidRPr="00AB40D7" w:rsidRDefault="003D2CE9" w:rsidP="00EB275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2F23591" w14:textId="77777777" w:rsidR="003D2CE9" w:rsidRPr="00AB40D7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0FDE554" w14:textId="77777777" w:rsidR="003D2CE9" w:rsidRPr="00AB40D7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7537F57" w14:textId="77777777" w:rsidR="003D2CE9" w:rsidRPr="00774768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D2CE9" w:rsidRPr="00CD783E" w14:paraId="42A93F40" w14:textId="77777777" w:rsidTr="00EB2753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0DA3AD78" w14:textId="77777777" w:rsidR="003D2CE9" w:rsidRPr="00CD783E" w:rsidRDefault="003D2CE9" w:rsidP="00EB275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427A82" w14:textId="77777777" w:rsidR="003D2CE9" w:rsidRPr="00CD783E" w:rsidRDefault="003D2CE9" w:rsidP="00EB275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62A39F" w14:textId="77777777" w:rsidR="003D2CE9" w:rsidRPr="00CD783E" w:rsidRDefault="003D2CE9" w:rsidP="00EB275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2BCECD" w14:textId="77777777" w:rsidR="003D2CE9" w:rsidRDefault="003D2CE9" w:rsidP="00EB275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3D2CE9" w:rsidRPr="00CD783E" w14:paraId="3F2629C6" w14:textId="77777777" w:rsidTr="00EB275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1EC5D9B" w14:textId="6ABB309F" w:rsidR="003D2CE9" w:rsidRPr="00CD783E" w:rsidRDefault="00AC722C" w:rsidP="00EB275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B018E58" w14:textId="249B4293" w:rsidR="003D2CE9" w:rsidRPr="00AC722C" w:rsidRDefault="00AC722C" w:rsidP="00EB275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bCs/>
                <w:szCs w:val="23"/>
              </w:rPr>
            </w:pPr>
            <w:r w:rsidRPr="00AC722C">
              <w:rPr>
                <w:rFonts w:asciiTheme="majorHAnsi" w:hAnsiTheme="majorHAnsi" w:cs="Times New Roman"/>
                <w:b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BE9E3B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C93C97" w14:textId="77777777" w:rsidR="003D2CE9" w:rsidRPr="00CD783E" w:rsidRDefault="003D2CE9" w:rsidP="00EB2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61D5E42" w14:textId="77777777" w:rsidR="003D2CE9" w:rsidRPr="00CD783E" w:rsidRDefault="003D2CE9" w:rsidP="003D2CE9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1FB5CED7" w14:textId="77777777" w:rsidR="003D2CE9" w:rsidRDefault="003D2CE9" w:rsidP="00FA68FC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3D2CE9" w:rsidRPr="00CD783E" w14:paraId="5692EC8E" w14:textId="77777777" w:rsidTr="00EB27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5C0E795" w14:textId="77777777" w:rsidR="003D2CE9" w:rsidRPr="00AB40D7" w:rsidRDefault="003D2CE9" w:rsidP="00EB275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04813DE9" w14:textId="77777777" w:rsidR="003D2CE9" w:rsidRPr="00AB40D7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D30D401" w14:textId="77777777" w:rsidR="003D2CE9" w:rsidRPr="00C03CB9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5422BB2" w14:textId="77777777" w:rsidR="003D2CE9" w:rsidRPr="00AB40D7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D2CE9" w:rsidRPr="00CD783E" w14:paraId="6237C889" w14:textId="77777777" w:rsidTr="00EB2753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5D89F9D2" w14:textId="77777777" w:rsidR="003D2CE9" w:rsidRPr="00CD783E" w:rsidRDefault="003D2CE9" w:rsidP="00EB275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41DF42" w14:textId="77777777" w:rsidR="003D2CE9" w:rsidRPr="00CD783E" w:rsidRDefault="003D2CE9" w:rsidP="00EB275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1EA505" w14:textId="77777777" w:rsidR="003D2CE9" w:rsidRDefault="003D2CE9" w:rsidP="00EB275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AD7393" w14:textId="77777777" w:rsidR="003D2CE9" w:rsidRPr="00CD783E" w:rsidRDefault="003D2CE9" w:rsidP="00EB275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3D2CE9" w:rsidRPr="00CD783E" w14:paraId="7260C2C2" w14:textId="77777777" w:rsidTr="00EB275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1150C76" w14:textId="3DAF6E7D" w:rsidR="003D2CE9" w:rsidRPr="00CD783E" w:rsidRDefault="00AC722C" w:rsidP="00EB275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F8BB26D" w14:textId="277F5433" w:rsidR="003D2CE9" w:rsidRDefault="00AC722C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  <w:p w14:paraId="5D48FC34" w14:textId="77777777" w:rsidR="003D2CE9" w:rsidRPr="00C03CB9" w:rsidRDefault="003D2CE9" w:rsidP="00EB275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00336D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C1C2F4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51C8E8E" w14:textId="77777777" w:rsidR="003D2CE9" w:rsidRDefault="003D2CE9" w:rsidP="00FA68FC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3D2CE9" w:rsidRPr="00CD783E" w14:paraId="6E5A82C0" w14:textId="77777777" w:rsidTr="00EB27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3959DA7" w14:textId="77777777" w:rsidR="003D2CE9" w:rsidRPr="00AB40D7" w:rsidRDefault="003D2CE9" w:rsidP="00EB275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0DCDCEC3" w14:textId="77777777" w:rsidR="003D2CE9" w:rsidRPr="00AB40D7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B81C012" w14:textId="77777777" w:rsidR="003D2CE9" w:rsidRPr="00C03CB9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BB232FB" w14:textId="77777777" w:rsidR="003D2CE9" w:rsidRPr="00C03CB9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3D2CE9" w:rsidRPr="00CD783E" w14:paraId="52CE79C3" w14:textId="77777777" w:rsidTr="00EB2753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2156E91A" w14:textId="77777777" w:rsidR="003D2CE9" w:rsidRPr="00CD783E" w:rsidRDefault="003D2CE9" w:rsidP="00EB275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394CE9" w14:textId="77777777" w:rsidR="003D2CE9" w:rsidRPr="00CD783E" w:rsidRDefault="003D2CE9" w:rsidP="00EB275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483E8B" w14:textId="77777777" w:rsidR="003D2CE9" w:rsidRDefault="003D2CE9" w:rsidP="00EB275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94214E" w14:textId="77777777" w:rsidR="003D2CE9" w:rsidRDefault="003D2CE9" w:rsidP="00EB275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3D2CE9" w:rsidRPr="00CD783E" w14:paraId="04F7D9E3" w14:textId="77777777" w:rsidTr="00EB275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5622122B" w14:textId="77777777" w:rsidR="003D2CE9" w:rsidRPr="00CD783E" w:rsidRDefault="003D2CE9" w:rsidP="00EB275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1FDDC6" w14:textId="77777777" w:rsidR="003D2CE9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058BF330" w14:textId="77777777" w:rsidR="003D2CE9" w:rsidRPr="00C03CB9" w:rsidRDefault="003D2CE9" w:rsidP="00EB275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FD2E75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C3D48" w14:textId="77777777" w:rsidR="003D2CE9" w:rsidRPr="00CD783E" w:rsidRDefault="003D2CE9" w:rsidP="00EB2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36E8E11" w14:textId="77777777" w:rsidR="003D2CE9" w:rsidRPr="009C2240" w:rsidRDefault="003D2CE9" w:rsidP="003D2CE9">
      <w:pPr>
        <w:rPr>
          <w:lang w:eastAsia="ja-JP"/>
        </w:rPr>
      </w:pPr>
    </w:p>
    <w:p w14:paraId="334CE949" w14:textId="77777777" w:rsidR="003D2CE9" w:rsidRPr="00120520" w:rsidRDefault="003D2CE9" w:rsidP="00FA68FC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3D2CE9" w:rsidRPr="00CD783E" w14:paraId="2A56F4FD" w14:textId="77777777" w:rsidTr="00EB2753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DF759" w14:textId="77777777" w:rsidR="003D2CE9" w:rsidRPr="00CD783E" w:rsidRDefault="003D2CE9" w:rsidP="00EB275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3D2CE9" w:rsidRPr="00CD783E" w14:paraId="29B73709" w14:textId="77777777" w:rsidTr="00EB275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57B6" w14:textId="77777777" w:rsidR="003D2CE9" w:rsidRPr="00CD783E" w:rsidRDefault="003D2CE9" w:rsidP="00EB275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DE18" w14:textId="77777777" w:rsidR="003D2CE9" w:rsidRPr="00CD783E" w:rsidRDefault="003D2CE9" w:rsidP="00EB275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3E06" w14:textId="77777777" w:rsidR="003D2CE9" w:rsidRPr="00CD783E" w:rsidRDefault="003D2CE9" w:rsidP="00EB275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3D2CE9" w:rsidRPr="00CD783E" w14:paraId="799B19D9" w14:textId="77777777" w:rsidTr="00EB275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95A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7DAC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D938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D2CE9" w:rsidRPr="00CD783E" w14:paraId="6E382ACC" w14:textId="77777777" w:rsidTr="00EB275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83C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201E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570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D2CE9" w:rsidRPr="00CD783E" w14:paraId="107C0105" w14:textId="77777777" w:rsidTr="00EB275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CE64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BCF3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A266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D2CE9" w:rsidRPr="00CD783E" w14:paraId="6BFC3C55" w14:textId="77777777" w:rsidTr="00EB275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C7C1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EDAA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4F39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D2CE9" w:rsidRPr="00CD783E" w14:paraId="32E05810" w14:textId="77777777" w:rsidTr="00EB275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8808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7E31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4C4" w14:textId="77777777" w:rsidR="003D2CE9" w:rsidRPr="00CD783E" w:rsidRDefault="003D2CE9" w:rsidP="00EB275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639F34E1" w14:textId="77777777" w:rsidR="003D2CE9" w:rsidRPr="00CD783E" w:rsidRDefault="003D2CE9" w:rsidP="003D2CE9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6DBC781F" w14:textId="77777777" w:rsidR="003D2CE9" w:rsidRDefault="003D2CE9" w:rsidP="00FA68FC">
      <w:pPr>
        <w:pStyle w:val="Heading3"/>
      </w:pPr>
      <w:r w:rsidRPr="00CD783E">
        <w:t>I</w:t>
      </w:r>
      <w:r>
        <w:t>ndicative list of potential contributors</w:t>
      </w:r>
    </w:p>
    <w:p w14:paraId="72593C0A" w14:textId="77777777" w:rsidR="003D2CE9" w:rsidRPr="00CD783E" w:rsidRDefault="003D2CE9" w:rsidP="003D2CE9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D2CE9" w:rsidRPr="00CD783E" w14:paraId="5BF12115" w14:textId="77777777" w:rsidTr="00EB27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6461325C" w14:textId="77777777" w:rsidR="003D2CE9" w:rsidRPr="00CD783E" w:rsidRDefault="003D2CE9" w:rsidP="00EB275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FD5CE75" w14:textId="77777777" w:rsidR="003D2CE9" w:rsidRPr="00CD783E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85E52F1" w14:textId="77777777" w:rsidR="003D2CE9" w:rsidRPr="00CD783E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5A0CBE1" w14:textId="77777777" w:rsidR="003D2CE9" w:rsidRPr="00CD783E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4BA58E4" w14:textId="77777777" w:rsidR="003D2CE9" w:rsidRPr="00CD783E" w:rsidRDefault="003D2CE9" w:rsidP="00EB275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D2CE9" w:rsidRPr="00CD783E" w14:paraId="25E54FE2" w14:textId="77777777" w:rsidTr="00EB275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FEF1" w14:textId="77777777" w:rsidR="003D2CE9" w:rsidRPr="00CD783E" w:rsidRDefault="003D2CE9" w:rsidP="003447BA">
            <w:pPr>
              <w:pStyle w:val="ListParagraph"/>
              <w:numPr>
                <w:ilvl w:val="0"/>
                <w:numId w:val="24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3500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057B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40A3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77EC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D2CE9" w:rsidRPr="00CD783E" w14:paraId="5C2A2116" w14:textId="77777777" w:rsidTr="00EB27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5EF3" w14:textId="77777777" w:rsidR="003D2CE9" w:rsidRPr="00CD783E" w:rsidRDefault="003D2CE9" w:rsidP="003447BA">
            <w:pPr>
              <w:pStyle w:val="ListParagraph"/>
              <w:numPr>
                <w:ilvl w:val="0"/>
                <w:numId w:val="24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85EA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4297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79DD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F96A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D2CE9" w:rsidRPr="00CD783E" w14:paraId="1CF6B250" w14:textId="77777777" w:rsidTr="00EB2753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3111" w14:textId="77777777" w:rsidR="003D2CE9" w:rsidRPr="00CD783E" w:rsidRDefault="003D2CE9" w:rsidP="003447BA">
            <w:pPr>
              <w:pStyle w:val="ListParagraph"/>
              <w:numPr>
                <w:ilvl w:val="0"/>
                <w:numId w:val="24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3E7A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BE57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D85C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2992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D2CE9" w:rsidRPr="00CD783E" w14:paraId="4C111DDD" w14:textId="77777777" w:rsidTr="00EB2753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6CAC" w14:textId="77777777" w:rsidR="003D2CE9" w:rsidRPr="00CD783E" w:rsidRDefault="003D2CE9" w:rsidP="003447BA">
            <w:pPr>
              <w:pStyle w:val="ListParagraph"/>
              <w:numPr>
                <w:ilvl w:val="0"/>
                <w:numId w:val="24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282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9EC3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A15D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56CF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D2CE9" w:rsidRPr="00CD783E" w14:paraId="592D3FFF" w14:textId="77777777" w:rsidTr="00EB2753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78E2" w14:textId="77777777" w:rsidR="003D2CE9" w:rsidRPr="00CD783E" w:rsidRDefault="003D2CE9" w:rsidP="003447BA">
            <w:pPr>
              <w:pStyle w:val="ListParagraph"/>
              <w:numPr>
                <w:ilvl w:val="0"/>
                <w:numId w:val="24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886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0F07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4AEB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F3C" w14:textId="77777777" w:rsidR="003D2CE9" w:rsidRPr="00CD783E" w:rsidRDefault="003D2CE9" w:rsidP="00EB27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37FCF340" w14:textId="77777777" w:rsidR="003D2CE9" w:rsidRPr="001E691C" w:rsidRDefault="003D2CE9" w:rsidP="003D2CE9"/>
    <w:p w14:paraId="5154E1A5" w14:textId="77777777" w:rsidR="003D2CE9" w:rsidRPr="003D2CE9" w:rsidRDefault="003D2CE9" w:rsidP="003D2CE9">
      <w:pPr>
        <w:rPr>
          <w:lang w:eastAsia="ja-JP"/>
        </w:rPr>
      </w:pPr>
    </w:p>
    <w:p w14:paraId="6AAFF876" w14:textId="56774EA5" w:rsidR="000E3B62" w:rsidRDefault="00A84154" w:rsidP="00F756E9">
      <w:pPr>
        <w:pStyle w:val="Heading2"/>
      </w:pPr>
      <w:r w:rsidRPr="00A84154">
        <w:t xml:space="preserve">Technology R&amp;D: WCLL BOP </w:t>
      </w:r>
      <w:r w:rsidR="000C571A">
        <w:t>water-water O</w:t>
      </w:r>
      <w:r w:rsidR="00E3297D">
        <w:t xml:space="preserve">nce </w:t>
      </w:r>
      <w:r w:rsidR="000C571A">
        <w:t>T</w:t>
      </w:r>
      <w:r w:rsidR="00E3297D">
        <w:t xml:space="preserve">hrough </w:t>
      </w:r>
      <w:r w:rsidR="000C571A">
        <w:t>S</w:t>
      </w:r>
      <w:r w:rsidR="00E3297D">
        <w:t xml:space="preserve">team </w:t>
      </w:r>
      <w:r w:rsidR="000C571A">
        <w:t>G</w:t>
      </w:r>
      <w:r w:rsidR="00E3297D">
        <w:t>enerator</w:t>
      </w:r>
      <w:r w:rsidR="000C571A">
        <w:t xml:space="preserve"> </w:t>
      </w:r>
      <w:r w:rsidR="0043449C">
        <w:t>functional feasibility</w:t>
      </w:r>
      <w:r w:rsidR="000C571A">
        <w:t xml:space="preserve"> demonstration experimental campaign</w:t>
      </w:r>
    </w:p>
    <w:p w14:paraId="3482222F" w14:textId="77777777" w:rsidR="00E3297D" w:rsidRPr="00CD783E" w:rsidRDefault="00E3297D" w:rsidP="00FA68FC">
      <w:pPr>
        <w:pStyle w:val="Heading3"/>
      </w:pPr>
      <w:r w:rsidRPr="00CD783E">
        <w:t>Roles &amp; Competencies</w:t>
      </w:r>
    </w:p>
    <w:tbl>
      <w:tblPr>
        <w:tblStyle w:val="TableClassic11"/>
        <w:tblW w:w="138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3118"/>
        <w:gridCol w:w="1843"/>
        <w:gridCol w:w="4535"/>
        <w:gridCol w:w="2897"/>
      </w:tblGrid>
      <w:tr w:rsidR="00E3297D" w:rsidRPr="00CD783E" w14:paraId="02368A55" w14:textId="77777777" w:rsidTr="00CF61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nil"/>
              <w:left w:val="nil"/>
              <w:bottom w:val="single" w:sz="12" w:space="0" w:color="auto"/>
            </w:tcBorders>
          </w:tcPr>
          <w:p w14:paraId="0EE4BB91" w14:textId="77777777" w:rsidR="00E3297D" w:rsidRPr="00CD783E" w:rsidRDefault="00E3297D" w:rsidP="0002355E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7FC508F" w14:textId="77777777" w:rsidR="00E3297D" w:rsidRPr="00CD783E" w:rsidRDefault="00E3297D" w:rsidP="0002355E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5AB8892" w14:textId="77777777" w:rsidR="00E3297D" w:rsidRPr="002A05BE" w:rsidRDefault="00E3297D" w:rsidP="00023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0A2FE03" w14:textId="77777777" w:rsidR="00E3297D" w:rsidRPr="00CD783E" w:rsidRDefault="00E3297D" w:rsidP="00023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7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7F7A30A" w14:textId="77777777" w:rsidR="00E3297D" w:rsidRPr="00CD783E" w:rsidRDefault="00E3297D" w:rsidP="00023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064D44" w:rsidRPr="00CD783E" w14:paraId="1F2A9E87" w14:textId="77777777" w:rsidTr="00CF6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01658E3D" w14:textId="77777777" w:rsidR="00064D44" w:rsidRPr="00CD783E" w:rsidRDefault="00064D44" w:rsidP="00064D44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300E65D9" w14:textId="77777777" w:rsidR="00064D44" w:rsidRPr="00CD783E" w:rsidRDefault="00064D44" w:rsidP="00064D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3365FC56" w14:textId="77777777" w:rsidR="00064D44" w:rsidRPr="00CD783E" w:rsidRDefault="00064D44" w:rsidP="00064D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12" w:space="0" w:color="auto"/>
            </w:tcBorders>
          </w:tcPr>
          <w:p w14:paraId="6A8E3303" w14:textId="69CEBEEC" w:rsidR="00064D44" w:rsidRPr="00CD783E" w:rsidRDefault="00064D44" w:rsidP="00064D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</w:tcBorders>
          </w:tcPr>
          <w:p w14:paraId="6C47F263" w14:textId="206648A8" w:rsidR="00064D44" w:rsidRPr="00CD783E" w:rsidRDefault="00064D44" w:rsidP="00064D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064D44" w:rsidRPr="00CD783E" w14:paraId="50712189" w14:textId="77777777" w:rsidTr="00CF6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E5B8B7" w:themeFill="accent2" w:themeFillTint="66"/>
          </w:tcPr>
          <w:p w14:paraId="41105D83" w14:textId="099D59B0" w:rsidR="00064D44" w:rsidRPr="00C41160" w:rsidRDefault="00064D44" w:rsidP="00064D44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WCLL BOP R&amp;D Lead Engineer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59642476" w14:textId="66DE2729" w:rsidR="00064D44" w:rsidRPr="00291DCE" w:rsidRDefault="00064D44" w:rsidP="00CF6104">
            <w:pPr>
              <w:pStyle w:val="ListParagraph"/>
              <w:numPr>
                <w:ilvl w:val="0"/>
                <w:numId w:val="1"/>
              </w:numPr>
              <w:ind w:left="325" w:hanging="3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Knowledge of T</w:t>
            </w:r>
            <w:r w:rsidRPr="005058F1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hermo-</w:t>
            </w: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H</w:t>
            </w:r>
            <w:r w:rsidRPr="005058F1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ydraulic </w:t>
            </w: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and expertise in TH </w:t>
            </w:r>
            <w:r w:rsidRPr="005058F1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analysis of </w:t>
            </w: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component/system water operated </w:t>
            </w:r>
            <w:r w:rsidRPr="005058F1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with system codes</w:t>
            </w:r>
          </w:p>
          <w:p w14:paraId="71D7A984" w14:textId="2B517236" w:rsidR="00064D44" w:rsidRPr="00291DCE" w:rsidRDefault="00064D44" w:rsidP="00064D44">
            <w:pPr>
              <w:pStyle w:val="ListParagraph"/>
              <w:numPr>
                <w:ilvl w:val="0"/>
                <w:numId w:val="1"/>
              </w:numPr>
              <w:ind w:left="46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Knowledge and e</w:t>
            </w:r>
            <w:r w:rsidRPr="005058F1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xpert</w:t>
            </w: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ise</w:t>
            </w:r>
            <w:r w:rsidRPr="00291DCE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i</w:t>
            </w:r>
            <w:r w:rsidRPr="00291DCE">
              <w:rPr>
                <w:rFonts w:ascii="Times New Roman" w:hAnsi="Times New Roman" w:cs="Times New Roman"/>
                <w:szCs w:val="20"/>
              </w:rPr>
              <w:t xml:space="preserve">n </w:t>
            </w:r>
            <w:r>
              <w:rPr>
                <w:rFonts w:ascii="Times New Roman" w:hAnsi="Times New Roman" w:cs="Times New Roman"/>
                <w:szCs w:val="20"/>
              </w:rPr>
              <w:t>design</w:t>
            </w:r>
            <w:r w:rsidRPr="00291DCE">
              <w:rPr>
                <w:rFonts w:ascii="Times New Roman" w:hAnsi="Times New Roman" w:cs="Times New Roman"/>
                <w:szCs w:val="20"/>
              </w:rPr>
              <w:t xml:space="preserve"> and conduction of experimental infrastructure.</w:t>
            </w:r>
          </w:p>
          <w:p w14:paraId="798F274F" w14:textId="07A5EEB5" w:rsidR="00064D44" w:rsidRPr="00291DCE" w:rsidRDefault="00064D44" w:rsidP="00064D44">
            <w:pPr>
              <w:pStyle w:val="ListParagraph"/>
              <w:numPr>
                <w:ilvl w:val="0"/>
                <w:numId w:val="1"/>
              </w:numPr>
              <w:ind w:left="46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Knowledge and e</w:t>
            </w:r>
            <w:r w:rsidRPr="005058F1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xpert</w:t>
            </w: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ise</w:t>
            </w:r>
            <w:r w:rsidRPr="00291DCE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i</w:t>
            </w:r>
            <w:r w:rsidRPr="00291DCE">
              <w:rPr>
                <w:rFonts w:ascii="Times New Roman" w:hAnsi="Times New Roman" w:cs="Times New Roman"/>
                <w:szCs w:val="20"/>
              </w:rPr>
              <w:t xml:space="preserve">n design and execution of experimental tests </w:t>
            </w:r>
          </w:p>
          <w:p w14:paraId="67630663" w14:textId="77777777" w:rsidR="00064D44" w:rsidRPr="001161C9" w:rsidRDefault="00064D44" w:rsidP="00064D44">
            <w:pPr>
              <w:numPr>
                <w:ilvl w:val="0"/>
                <w:numId w:val="1"/>
              </w:numPr>
              <w:ind w:left="46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Ability and expertise in the </w:t>
            </w:r>
            <w:r w:rsidRPr="00291DCE">
              <w:rPr>
                <w:rFonts w:ascii="Times New Roman" w:hAnsi="Times New Roman" w:cs="Times New Roman"/>
                <w:szCs w:val="20"/>
              </w:rPr>
              <w:t xml:space="preserve"> analysis of experimental data</w:t>
            </w:r>
          </w:p>
          <w:p w14:paraId="61EA6BC4" w14:textId="1B4A6557" w:rsidR="00064D44" w:rsidRPr="00C41160" w:rsidRDefault="00064D44" w:rsidP="00064D44">
            <w:pPr>
              <w:numPr>
                <w:ilvl w:val="0"/>
                <w:numId w:val="1"/>
              </w:numPr>
              <w:ind w:left="46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>Technical leadership</w:t>
            </w:r>
            <w:r>
              <w:rPr>
                <w:rFonts w:asciiTheme="majorHAnsi" w:hAnsiTheme="majorHAnsi" w:cs="Times New Roman"/>
                <w:szCs w:val="23"/>
              </w:rPr>
              <w:t xml:space="preserve"> skill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454DEEA" w14:textId="19D4493C" w:rsidR="00064D44" w:rsidRDefault="00064D44" w:rsidP="00064D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2021-2023: 9</w:t>
            </w:r>
            <w:r w:rsidR="00CF6104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Cs w:val="20"/>
              </w:rPr>
              <w:t>PM/year</w:t>
            </w:r>
          </w:p>
          <w:p w14:paraId="4567DF8E" w14:textId="5B96C0BC" w:rsidR="00064D44" w:rsidRDefault="00064D44" w:rsidP="00064D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2024:6 PM</w:t>
            </w:r>
          </w:p>
          <w:p w14:paraId="026BD0B4" w14:textId="6951FB17" w:rsidR="00064D44" w:rsidRDefault="00064D44" w:rsidP="00064D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3,6 PM</w:t>
            </w:r>
          </w:p>
          <w:p w14:paraId="0968DBD0" w14:textId="7D4CB294" w:rsidR="00064D44" w:rsidRPr="00CD783E" w:rsidRDefault="00064D44" w:rsidP="00064D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16C56ABF" w14:textId="0EFE13C0" w:rsidR="00064D44" w:rsidRPr="00CD783E" w:rsidRDefault="00064D44" w:rsidP="00064D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2E9CCCFF" w14:textId="27D1408C" w:rsidR="00064D44" w:rsidRPr="00CD783E" w:rsidRDefault="00064D44" w:rsidP="00064D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7A2F92" w:rsidRPr="00CD783E" w14:paraId="5A2D9EAB" w14:textId="77777777" w:rsidTr="00CF6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1F2068E0" w14:textId="2045C5CD" w:rsidR="007A2F92" w:rsidRPr="00CC024F" w:rsidRDefault="007A2F92" w:rsidP="007A2F92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Fluid </w:t>
            </w:r>
            <w:r w:rsidRPr="00340168">
              <w:rPr>
                <w:rFonts w:asciiTheme="majorHAnsi" w:hAnsiTheme="majorHAnsi" w:cs="Times New Roman"/>
                <w:szCs w:val="20"/>
              </w:rPr>
              <w:t>System Design Engineer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533F892" w14:textId="27B3C290" w:rsidR="007A2F92" w:rsidRPr="00340168" w:rsidRDefault="007A2F92" w:rsidP="007A2F92">
            <w:pPr>
              <w:pStyle w:val="ListParagraph"/>
              <w:numPr>
                <w:ilvl w:val="0"/>
                <w:numId w:val="7"/>
              </w:numPr>
              <w:ind w:left="321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70292">
              <w:rPr>
                <w:rFonts w:asciiTheme="majorHAnsi" w:hAnsiTheme="majorHAnsi" w:cs="Times New Roman"/>
                <w:szCs w:val="20"/>
              </w:rPr>
              <w:t>Knowledge</w:t>
            </w:r>
            <w:r w:rsidRPr="00340168">
              <w:rPr>
                <w:rFonts w:asciiTheme="majorHAnsi" w:hAnsiTheme="majorHAnsi" w:cs="Times New Roman"/>
                <w:szCs w:val="20"/>
              </w:rPr>
              <w:t xml:space="preserve"> of Thermodynamic </w:t>
            </w:r>
            <w:r>
              <w:rPr>
                <w:rFonts w:asciiTheme="majorHAnsi" w:hAnsiTheme="majorHAnsi" w:cs="Times New Roman"/>
                <w:szCs w:val="20"/>
              </w:rPr>
              <w:t xml:space="preserve">of </w:t>
            </w:r>
            <w:r w:rsidRPr="00340168">
              <w:rPr>
                <w:rFonts w:asciiTheme="majorHAnsi" w:hAnsiTheme="majorHAnsi" w:cs="Times New Roman"/>
                <w:szCs w:val="20"/>
              </w:rPr>
              <w:t>System&amp;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340168">
              <w:rPr>
                <w:rFonts w:asciiTheme="majorHAnsi" w:hAnsiTheme="majorHAnsi" w:cs="Times New Roman"/>
                <w:szCs w:val="20"/>
              </w:rPr>
              <w:t>processes</w:t>
            </w:r>
            <w:r>
              <w:rPr>
                <w:rFonts w:asciiTheme="majorHAnsi" w:hAnsiTheme="majorHAnsi" w:cs="Times New Roman"/>
                <w:szCs w:val="20"/>
              </w:rPr>
              <w:t xml:space="preserve"> water operated</w:t>
            </w:r>
          </w:p>
          <w:p w14:paraId="55D3C7F0" w14:textId="77777777" w:rsidR="007A2F92" w:rsidRPr="00340168" w:rsidRDefault="007A2F92" w:rsidP="007A2F92">
            <w:pPr>
              <w:pStyle w:val="ListParagraph"/>
              <w:numPr>
                <w:ilvl w:val="0"/>
                <w:numId w:val="7"/>
              </w:numPr>
              <w:ind w:left="321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40168">
              <w:rPr>
                <w:rFonts w:asciiTheme="majorHAnsi" w:hAnsiTheme="majorHAnsi" w:cs="Times New Roman"/>
                <w:szCs w:val="20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0"/>
              </w:rPr>
              <w:t>steady/unsteady (single/ two phase) fluid flow (regimes, pressure drop, instabilities, hydraulic transients)</w:t>
            </w:r>
          </w:p>
          <w:p w14:paraId="38AA264B" w14:textId="1652B4CD" w:rsidR="007A2F92" w:rsidRDefault="007A2F92" w:rsidP="007A2F92">
            <w:pPr>
              <w:pStyle w:val="ListParagraph"/>
              <w:numPr>
                <w:ilvl w:val="0"/>
                <w:numId w:val="7"/>
              </w:numPr>
              <w:ind w:left="321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40168">
              <w:rPr>
                <w:rFonts w:asciiTheme="majorHAnsi" w:hAnsiTheme="majorHAnsi" w:cs="Times New Roman"/>
                <w:szCs w:val="20"/>
              </w:rPr>
              <w:t>Knowledge of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340168">
              <w:rPr>
                <w:rFonts w:asciiTheme="majorHAnsi" w:hAnsiTheme="majorHAnsi" w:cs="Times New Roman"/>
                <w:szCs w:val="20"/>
              </w:rPr>
              <w:t>heat transfer modes</w:t>
            </w:r>
            <w:r>
              <w:rPr>
                <w:rFonts w:asciiTheme="majorHAnsi" w:hAnsiTheme="majorHAnsi" w:cs="Times New Roman"/>
                <w:szCs w:val="20"/>
              </w:rPr>
              <w:t xml:space="preserve"> and correlations</w:t>
            </w:r>
          </w:p>
          <w:p w14:paraId="14CF23DB" w14:textId="120474F3" w:rsidR="007A2F92" w:rsidRPr="00340168" w:rsidRDefault="007A2F92" w:rsidP="007A2F92">
            <w:pPr>
              <w:pStyle w:val="ListParagraph"/>
              <w:numPr>
                <w:ilvl w:val="0"/>
                <w:numId w:val="7"/>
              </w:numPr>
              <w:ind w:left="321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Experience in the concept design development of fluid systems/components </w:t>
            </w:r>
          </w:p>
          <w:p w14:paraId="728BD87F" w14:textId="2E4E522D" w:rsidR="007A2F92" w:rsidRPr="0090073E" w:rsidRDefault="007A2F92" w:rsidP="007A2F92">
            <w:pPr>
              <w:pStyle w:val="ListParagraph"/>
              <w:numPr>
                <w:ilvl w:val="0"/>
                <w:numId w:val="7"/>
              </w:numPr>
              <w:ind w:left="321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</w:rPr>
            </w:pPr>
            <w:r w:rsidRPr="0090073E">
              <w:rPr>
                <w:rFonts w:asciiTheme="majorHAnsi" w:hAnsiTheme="majorHAnsi" w:cs="Times New Roman"/>
                <w:szCs w:val="20"/>
                <w:highlight w:val="green"/>
              </w:rPr>
              <w:t>Knowledge of design standard (</w:t>
            </w:r>
            <w:r>
              <w:rPr>
                <w:rFonts w:asciiTheme="majorHAnsi" w:hAnsiTheme="majorHAnsi" w:cs="Times New Roman"/>
                <w:szCs w:val="20"/>
                <w:highlight w:val="green"/>
              </w:rPr>
              <w:t>such</w:t>
            </w:r>
            <w:r w:rsidRPr="0090073E">
              <w:rPr>
                <w:rFonts w:asciiTheme="majorHAnsi" w:hAnsiTheme="majorHAnsi" w:cs="Times New Roman"/>
                <w:szCs w:val="20"/>
                <w:highlight w:val="green"/>
              </w:rPr>
              <w:t xml:space="preserve"> ASME III, VIII</w:t>
            </w:r>
            <w:r>
              <w:rPr>
                <w:rFonts w:asciiTheme="majorHAnsi" w:hAnsiTheme="majorHAnsi" w:cs="Times New Roman"/>
                <w:szCs w:val="20"/>
                <w:highlight w:val="green"/>
              </w:rPr>
              <w:t>, RCC-MR</w:t>
            </w:r>
            <w:r w:rsidRPr="0090073E">
              <w:rPr>
                <w:rFonts w:asciiTheme="majorHAnsi" w:hAnsiTheme="majorHAnsi" w:cs="Times New Roman"/>
                <w:szCs w:val="20"/>
                <w:highlight w:val="green"/>
              </w:rPr>
              <w:t>)</w:t>
            </w:r>
          </w:p>
          <w:p w14:paraId="79FD6463" w14:textId="77777777" w:rsidR="007A2F92" w:rsidRPr="0090073E" w:rsidRDefault="007A2F92" w:rsidP="007A2F92">
            <w:pPr>
              <w:pStyle w:val="ListParagraph"/>
              <w:numPr>
                <w:ilvl w:val="0"/>
                <w:numId w:val="7"/>
              </w:numPr>
              <w:ind w:left="321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</w:rPr>
            </w:pPr>
            <w:r w:rsidRPr="0090073E">
              <w:rPr>
                <w:rFonts w:asciiTheme="majorHAnsi" w:hAnsiTheme="majorHAnsi" w:cs="Times New Roman"/>
                <w:szCs w:val="20"/>
                <w:highlight w:val="green"/>
              </w:rPr>
              <w:t>Knowledge of Fluid system design methods</w:t>
            </w:r>
          </w:p>
          <w:p w14:paraId="19D674F1" w14:textId="77A5ADAC" w:rsidR="007A2F92" w:rsidRPr="0090073E" w:rsidRDefault="007A2F92" w:rsidP="007A2F92">
            <w:pPr>
              <w:pStyle w:val="ListParagraph"/>
              <w:numPr>
                <w:ilvl w:val="0"/>
                <w:numId w:val="7"/>
              </w:numPr>
              <w:ind w:left="321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0073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Experience in producing Process Flow Diagrams, Piping &amp; Instrumentation Diagrams</w:t>
            </w:r>
          </w:p>
          <w:p w14:paraId="4A23E06D" w14:textId="33ECCC8F" w:rsidR="007A2F92" w:rsidRPr="00064E8B" w:rsidRDefault="007A2F92" w:rsidP="007A2F92">
            <w:pPr>
              <w:pStyle w:val="ListParagraph"/>
              <w:numPr>
                <w:ilvl w:val="0"/>
                <w:numId w:val="7"/>
              </w:numPr>
              <w:ind w:left="321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0073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Experience in producing technical specification for system/components purchase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101D3E0" w14:textId="3A250B74" w:rsidR="007A2F92" w:rsidRPr="00DC3F9C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DC3F9C">
              <w:rPr>
                <w:rFonts w:asciiTheme="majorHAnsi" w:hAnsiTheme="majorHAnsi" w:cs="Times New Roman"/>
                <w:i/>
                <w:iCs/>
                <w:szCs w:val="20"/>
              </w:rPr>
              <w:t>2021-2022: 9 PM/year</w:t>
            </w:r>
          </w:p>
          <w:p w14:paraId="67713241" w14:textId="77777777" w:rsidR="007A2F92" w:rsidRPr="00DC3F9C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DC3F9C">
              <w:rPr>
                <w:rFonts w:asciiTheme="majorHAnsi" w:hAnsiTheme="majorHAnsi" w:cs="Times New Roman"/>
                <w:i/>
                <w:iCs/>
                <w:szCs w:val="20"/>
              </w:rPr>
              <w:t>2023: 3 PM</w:t>
            </w:r>
          </w:p>
          <w:p w14:paraId="58F7B332" w14:textId="77777777" w:rsidR="007A2F92" w:rsidRPr="00DC3F9C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DC3F9C">
              <w:rPr>
                <w:rFonts w:asciiTheme="majorHAnsi" w:hAnsiTheme="majorHAnsi" w:cs="Times New Roman"/>
                <w:i/>
                <w:iCs/>
                <w:szCs w:val="20"/>
              </w:rPr>
              <w:t>2024: 2,4 PM</w:t>
            </w:r>
          </w:p>
          <w:p w14:paraId="5AB27081" w14:textId="77777777" w:rsidR="007A2F92" w:rsidRPr="00DC3F9C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DC3F9C">
              <w:rPr>
                <w:rFonts w:asciiTheme="majorHAnsi" w:hAnsiTheme="majorHAnsi" w:cs="Times New Roman"/>
                <w:i/>
                <w:iCs/>
                <w:szCs w:val="20"/>
              </w:rPr>
              <w:t>2025: 6 PM</w:t>
            </w:r>
          </w:p>
          <w:p w14:paraId="401A49B1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036210AD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33FD3750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6F337EC9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34BC79AA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7DCE7A72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2B6832AA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75804641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015D88A0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01A05F40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50425F1F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2A1B741E" w14:textId="77777777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2021: 4 PM</w:t>
            </w:r>
          </w:p>
          <w:p w14:paraId="3C7D28EF" w14:textId="77777777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2022: 10 PM</w:t>
            </w:r>
          </w:p>
          <w:p w14:paraId="5D65919C" w14:textId="2366831D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2023: 6 PM</w:t>
            </w: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1C8FE99D" w14:textId="1214D574" w:rsidR="007A2F92" w:rsidRPr="00CD783E" w:rsidRDefault="007A2F92" w:rsidP="007A2F9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5801DAA4" w14:textId="444D7964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7A2F92" w:rsidRPr="00CD783E" w14:paraId="2737D452" w14:textId="77777777" w:rsidTr="00CF6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63B3C7A1" w14:textId="20F3A3A9" w:rsidR="007A2F92" w:rsidRDefault="007A2F92" w:rsidP="007A2F92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CAD </w:t>
            </w:r>
            <w:r w:rsidRPr="00920394">
              <w:rPr>
                <w:rFonts w:asciiTheme="majorHAnsi" w:hAnsiTheme="majorHAnsi" w:cs="Times New Roman"/>
                <w:szCs w:val="20"/>
                <w:lang w:val="en-GB"/>
              </w:rPr>
              <w:t>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7051F59" w14:textId="77777777" w:rsidR="007A2F92" w:rsidRPr="003108A2" w:rsidRDefault="007A2F92" w:rsidP="007A2F92">
            <w:pPr>
              <w:pStyle w:val="ListParagraph"/>
              <w:numPr>
                <w:ilvl w:val="0"/>
                <w:numId w:val="7"/>
              </w:numPr>
              <w:ind w:left="325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Knowledge of CAD tools</w:t>
            </w:r>
          </w:p>
          <w:p w14:paraId="02FE5B36" w14:textId="1D690FDB" w:rsidR="007A2F92" w:rsidRPr="004E2AEF" w:rsidRDefault="007A2F92" w:rsidP="007A2F92">
            <w:pPr>
              <w:pStyle w:val="ListParagraph"/>
              <w:numPr>
                <w:ilvl w:val="0"/>
                <w:numId w:val="7"/>
              </w:numPr>
              <w:ind w:left="325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E</w:t>
            </w:r>
            <w:r w:rsidRPr="00623248">
              <w:rPr>
                <w:rFonts w:asciiTheme="majorHAnsi" w:hAnsiTheme="majorHAnsi" w:cs="Times New Roman"/>
                <w:szCs w:val="20"/>
                <w:lang w:val="en-GB"/>
              </w:rPr>
              <w:t>xpert in CATIA V5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2FDD36C" w14:textId="12DC608B" w:rsidR="007A2F92" w:rsidRPr="00F44E22" w:rsidRDefault="007A2F92" w:rsidP="00D229B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</w:rPr>
              <w:t>2021-2022:</w:t>
            </w:r>
            <w:r w:rsidR="00D229BA">
              <w:rPr>
                <w:rFonts w:asciiTheme="majorHAnsi" w:hAnsiTheme="majorHAnsi" w:cs="Times New Roman"/>
                <w:i/>
                <w:iCs/>
                <w:szCs w:val="20"/>
              </w:rPr>
              <w:t xml:space="preserve">   </w:t>
            </w:r>
            <w:r w:rsidRPr="00F44E22">
              <w:rPr>
                <w:rFonts w:asciiTheme="majorHAnsi" w:hAnsiTheme="majorHAnsi" w:cs="Times New Roman"/>
                <w:i/>
                <w:iCs/>
                <w:szCs w:val="20"/>
              </w:rPr>
              <w:t xml:space="preserve"> 12 PM /years</w:t>
            </w: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0EA4C7E8" w14:textId="77777777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6295C873" w14:textId="77777777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A2F92" w:rsidRPr="00CD783E" w14:paraId="1203D4C1" w14:textId="77777777" w:rsidTr="00CF6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201BB23A" w14:textId="6E674295" w:rsidR="007A2F92" w:rsidRDefault="007A2F92" w:rsidP="007A2F92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Lay-out</w:t>
            </w:r>
            <w:r w:rsidRPr="00920394">
              <w:rPr>
                <w:rFonts w:asciiTheme="majorHAnsi" w:hAnsiTheme="majorHAnsi" w:cs="Times New Roman"/>
                <w:szCs w:val="20"/>
                <w:lang w:val="en-GB"/>
              </w:rPr>
              <w:t xml:space="preserve">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C7EB079" w14:textId="674495F9" w:rsidR="007A2F92" w:rsidRDefault="007A2F92" w:rsidP="007A2F92">
            <w:pPr>
              <w:pStyle w:val="ListParagraph"/>
              <w:numPr>
                <w:ilvl w:val="0"/>
                <w:numId w:val="16"/>
              </w:numPr>
              <w:ind w:left="325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D86D0A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Expert in CATIA V5 and/or other 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similar</w:t>
            </w:r>
            <w:r w:rsidRPr="00D86D0A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plant CAD tools</w:t>
            </w:r>
          </w:p>
          <w:p w14:paraId="7A8BB96A" w14:textId="29A5693C" w:rsidR="007A2F92" w:rsidRPr="00D86D0A" w:rsidRDefault="007A2F92" w:rsidP="007A2F92">
            <w:pPr>
              <w:pStyle w:val="ListParagraph"/>
              <w:numPr>
                <w:ilvl w:val="0"/>
                <w:numId w:val="7"/>
              </w:numPr>
              <w:ind w:left="321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</w:rPr>
            </w:pPr>
            <w:r w:rsidRPr="00D86D0A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Ability and expertise in generating 2D plant layouts, 3D 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g</w:t>
            </w:r>
            <w:r w:rsidRPr="00D86D0A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eneral arrangement, Equipment List, etc.</w:t>
            </w:r>
          </w:p>
          <w:p w14:paraId="619117D6" w14:textId="36A22172" w:rsidR="007A2F92" w:rsidRPr="00D86D0A" w:rsidRDefault="007A2F92" w:rsidP="007A2F92">
            <w:pPr>
              <w:pStyle w:val="ListParagraph"/>
              <w:numPr>
                <w:ilvl w:val="0"/>
                <w:numId w:val="7"/>
              </w:numPr>
              <w:ind w:left="321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</w:rPr>
            </w:pPr>
            <w:r w:rsidRPr="00D86D0A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Ability and expertise in piping stress analysis and support verification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.</w:t>
            </w:r>
            <w:r w:rsidRPr="00D86D0A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9E123B8" w14:textId="77777777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2021: 3 PM</w:t>
            </w:r>
          </w:p>
          <w:p w14:paraId="0A65CDDA" w14:textId="77777777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2022: 4 PM</w:t>
            </w:r>
          </w:p>
          <w:p w14:paraId="4EFB0F95" w14:textId="77777777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2023: 2 PM</w:t>
            </w:r>
          </w:p>
          <w:p w14:paraId="164C527F" w14:textId="61287338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2024: 3,5 PM</w:t>
            </w: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09059F3E" w14:textId="77777777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37BABD7A" w14:textId="77777777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A2F92" w:rsidRPr="00CD783E" w14:paraId="14427107" w14:textId="77777777" w:rsidTr="00CF6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232CDED7" w14:textId="48C55F75" w:rsidR="007A2F92" w:rsidRPr="00CC024F" w:rsidRDefault="007A2F92" w:rsidP="007A2F92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291DCE">
              <w:rPr>
                <w:rFonts w:ascii="Times New Roman" w:hAnsi="Times New Roman" w:cs="Times New Roman"/>
                <w:szCs w:val="20"/>
              </w:rPr>
              <w:t xml:space="preserve">I&amp;C </w:t>
            </w:r>
            <w:r>
              <w:rPr>
                <w:rFonts w:ascii="Times New Roman" w:hAnsi="Times New Roman" w:cs="Times New Roman"/>
                <w:szCs w:val="20"/>
              </w:rPr>
              <w:t>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CD4EBB2" w14:textId="4CBD75A6" w:rsidR="007A2F92" w:rsidRDefault="007A2F92" w:rsidP="007A2F92">
            <w:pPr>
              <w:pStyle w:val="ListParagraph"/>
              <w:numPr>
                <w:ilvl w:val="0"/>
                <w:numId w:val="1"/>
              </w:numPr>
              <w:ind w:left="462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</w:rPr>
            </w:pPr>
            <w:r w:rsidRPr="005A6787">
              <w:rPr>
                <w:rFonts w:ascii="Times New Roman" w:hAnsi="Times New Roman" w:cs="Times New Roman"/>
                <w:szCs w:val="20"/>
              </w:rPr>
              <w:t>Knowledge of theory of plant</w:t>
            </w:r>
            <w:r>
              <w:rPr>
                <w:rFonts w:ascii="Times New Roman" w:hAnsi="Times New Roman" w:cs="Times New Roman"/>
                <w:szCs w:val="20"/>
              </w:rPr>
              <w:t>/process</w:t>
            </w:r>
            <w:r w:rsidRPr="005A6787">
              <w:rPr>
                <w:rFonts w:ascii="Times New Roman" w:hAnsi="Times New Roman" w:cs="Times New Roman"/>
                <w:szCs w:val="20"/>
              </w:rPr>
              <w:t xml:space="preserve"> control and design methods </w:t>
            </w:r>
          </w:p>
          <w:p w14:paraId="5474590F" w14:textId="11C397B4" w:rsidR="007A2F92" w:rsidRPr="005A6787" w:rsidRDefault="007A2F92" w:rsidP="007A2F92">
            <w:pPr>
              <w:pStyle w:val="ListParagraph"/>
              <w:numPr>
                <w:ilvl w:val="0"/>
                <w:numId w:val="1"/>
              </w:numPr>
              <w:ind w:left="462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</w:rPr>
            </w:pPr>
            <w:r w:rsidRPr="005A6787">
              <w:rPr>
                <w:rFonts w:ascii="Times New Roman" w:hAnsi="Times New Roman" w:cs="Times New Roman"/>
                <w:szCs w:val="20"/>
              </w:rPr>
              <w:t xml:space="preserve">Experience in </w:t>
            </w:r>
            <w:r>
              <w:rPr>
                <w:rFonts w:ascii="Times New Roman" w:hAnsi="Times New Roman" w:cs="Times New Roman"/>
                <w:szCs w:val="20"/>
              </w:rPr>
              <w:t>d</w:t>
            </w:r>
            <w:r w:rsidRPr="005A6787">
              <w:rPr>
                <w:rFonts w:ascii="Times New Roman" w:hAnsi="Times New Roman" w:cs="Times New Roman"/>
                <w:szCs w:val="20"/>
              </w:rPr>
              <w:t>esign and developing control system architecture and regulation parameters for a fluid system</w:t>
            </w:r>
          </w:p>
          <w:p w14:paraId="32C4B204" w14:textId="77777777" w:rsidR="007A2F92" w:rsidRPr="00FE3154" w:rsidRDefault="007A2F92" w:rsidP="007A2F92">
            <w:pPr>
              <w:numPr>
                <w:ilvl w:val="0"/>
                <w:numId w:val="1"/>
              </w:numPr>
              <w:ind w:left="462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 w:val="22"/>
                <w:szCs w:val="23"/>
                <w:highlight w:val="green"/>
                <w:lang w:eastAsia="en-US"/>
              </w:rPr>
            </w:pPr>
            <w:r w:rsidRPr="00FE3154">
              <w:rPr>
                <w:rFonts w:ascii="Times New Roman" w:hAnsi="Times New Roman" w:cs="Times New Roman"/>
                <w:szCs w:val="20"/>
                <w:highlight w:val="green"/>
              </w:rPr>
              <w:t>Experience in testing, maintaining and extending/modifying existing control systems to adapt to new specification.</w:t>
            </w:r>
          </w:p>
          <w:p w14:paraId="3EEE2217" w14:textId="750817FC" w:rsidR="007A2F92" w:rsidRPr="005350FD" w:rsidRDefault="007A2F92" w:rsidP="007A2F92">
            <w:pPr>
              <w:pStyle w:val="ListParagraph"/>
              <w:numPr>
                <w:ilvl w:val="0"/>
                <w:numId w:val="1"/>
              </w:numPr>
              <w:ind w:left="462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  <w:highlight w:val="green"/>
              </w:rPr>
            </w:pPr>
            <w:r w:rsidRPr="00FE3154">
              <w:rPr>
                <w:rFonts w:ascii="Times New Roman" w:hAnsi="Times New Roman" w:cs="Times New Roman"/>
                <w:szCs w:val="20"/>
                <w:highlight w:val="green"/>
              </w:rPr>
              <w:t xml:space="preserve">Knowledge of and expertise </w:t>
            </w:r>
            <w:r w:rsidRPr="005350FD">
              <w:rPr>
                <w:rFonts w:ascii="Times New Roman" w:hAnsi="Times New Roman" w:cs="Times New Roman"/>
                <w:szCs w:val="20"/>
                <w:highlight w:val="green"/>
              </w:rPr>
              <w:t>on Industrial Instrumentation typology and operating principle  for high pressure process systems</w:t>
            </w:r>
          </w:p>
          <w:p w14:paraId="034F185E" w14:textId="7ADE7097" w:rsidR="007A2F92" w:rsidRPr="00C41160" w:rsidRDefault="007A2F92" w:rsidP="007A2F92">
            <w:pPr>
              <w:pStyle w:val="ListParagraph"/>
              <w:numPr>
                <w:ilvl w:val="0"/>
                <w:numId w:val="1"/>
              </w:numPr>
              <w:ind w:left="462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 w:val="22"/>
                <w:szCs w:val="23"/>
                <w:lang w:eastAsia="en-US"/>
              </w:rPr>
            </w:pPr>
            <w:r w:rsidRPr="005350FD">
              <w:rPr>
                <w:rFonts w:ascii="Times New Roman" w:hAnsi="Times New Roman" w:cs="Times New Roman"/>
                <w:szCs w:val="20"/>
                <w:highlight w:val="green"/>
              </w:rPr>
              <w:t>Knowledge and expertise of control system software design and implementation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ADD1403" w14:textId="77777777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</w:rPr>
              <w:t>2021-2023: 1,2 PM/years</w:t>
            </w:r>
          </w:p>
          <w:p w14:paraId="088EEF00" w14:textId="77777777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</w:rPr>
              <w:t>2024:3,6 PM</w:t>
            </w:r>
          </w:p>
          <w:p w14:paraId="36FD9ECC" w14:textId="1BB7B090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</w:rPr>
              <w:t>2025: 2,4 PM</w:t>
            </w:r>
          </w:p>
          <w:p w14:paraId="70FD536F" w14:textId="4176C255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</w:p>
          <w:p w14:paraId="040A1E36" w14:textId="13359D3D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</w:p>
          <w:p w14:paraId="0ADDF9AA" w14:textId="00BFB3B2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</w:p>
          <w:p w14:paraId="555D6B56" w14:textId="7BEB9A81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</w:p>
          <w:p w14:paraId="1893517C" w14:textId="311FE512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2021: 2 PM</w:t>
            </w:r>
          </w:p>
          <w:p w14:paraId="2FA3BBCE" w14:textId="3261DB27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2022: 10 PM</w:t>
            </w:r>
          </w:p>
          <w:p w14:paraId="6F214281" w14:textId="3EF234FF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2023: 2 PM</w:t>
            </w:r>
          </w:p>
          <w:p w14:paraId="6CE7FBAB" w14:textId="7F9C220C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38CE26E1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0C0A3098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0587F57A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1120F1DB" w14:textId="77777777" w:rsidR="007A2F9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14:paraId="0C668201" w14:textId="4BE0FB99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53960827" w14:textId="77777777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3DC39BF2" w14:textId="77777777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A2F92" w:rsidRPr="00CD783E" w14:paraId="3B8A4570" w14:textId="77777777" w:rsidTr="00CF6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71154773" w14:textId="42969A80" w:rsidR="007A2F92" w:rsidRPr="00291DCE" w:rsidRDefault="007A2F92" w:rsidP="007A2F9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TH analyst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B232E51" w14:textId="77777777" w:rsidR="007A2F92" w:rsidRDefault="007A2F92" w:rsidP="007A2F92">
            <w:pPr>
              <w:numPr>
                <w:ilvl w:val="0"/>
                <w:numId w:val="1"/>
              </w:numPr>
              <w:ind w:left="3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Knowledge of Thermal-hydraulics and Heat transfer</w:t>
            </w:r>
          </w:p>
          <w:p w14:paraId="1671C98A" w14:textId="6F397AA6" w:rsidR="007A2F92" w:rsidRDefault="007A2F92" w:rsidP="007A2F92">
            <w:pPr>
              <w:numPr>
                <w:ilvl w:val="0"/>
                <w:numId w:val="1"/>
              </w:numPr>
              <w:ind w:left="3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Expert</w:t>
            </w:r>
            <w:r w:rsidRPr="003A72E6">
              <w:rPr>
                <w:rFonts w:asciiTheme="majorHAnsi" w:hAnsiTheme="majorHAnsi" w:cs="Times New Roman"/>
                <w:szCs w:val="20"/>
                <w:lang w:val="en-GB"/>
              </w:rPr>
              <w:t xml:space="preserve"> of Heat transfer systems modelling &amp; simulation techniques.</w:t>
            </w:r>
          </w:p>
          <w:p w14:paraId="00ED36C8" w14:textId="77777777" w:rsidR="007A2F92" w:rsidRDefault="007A2F92" w:rsidP="007A2F92">
            <w:pPr>
              <w:numPr>
                <w:ilvl w:val="0"/>
                <w:numId w:val="1"/>
              </w:numPr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</w:rPr>
            </w:pPr>
            <w:r w:rsidRPr="002F4879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Expert in thermo-hydraulic analysis of component/ systems with system codes (like Relap, Apros, Simmer, etc.).</w:t>
            </w:r>
          </w:p>
          <w:p w14:paraId="1A81F47D" w14:textId="0392210D" w:rsidR="007A2F92" w:rsidRDefault="007A2F92" w:rsidP="007A2F92">
            <w:pPr>
              <w:numPr>
                <w:ilvl w:val="0"/>
                <w:numId w:val="1"/>
              </w:numPr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</w:rPr>
            </w:pPr>
            <w:r w:rsidRPr="002F4879">
              <w:rPr>
                <w:rFonts w:ascii="Times New Roman" w:hAnsi="Times New Roman" w:cs="Times New Roman"/>
                <w:szCs w:val="20"/>
              </w:rPr>
              <w:t>Experience in V</w:t>
            </w:r>
            <w:r>
              <w:rPr>
                <w:rFonts w:ascii="Times New Roman" w:hAnsi="Times New Roman" w:cs="Times New Roman"/>
                <w:szCs w:val="20"/>
              </w:rPr>
              <w:t xml:space="preserve">erification </w:t>
            </w:r>
            <w:r w:rsidRPr="002F4879">
              <w:rPr>
                <w:rFonts w:ascii="Times New Roman" w:hAnsi="Times New Roman" w:cs="Times New Roman"/>
                <w:szCs w:val="20"/>
              </w:rPr>
              <w:t>&amp;V</w:t>
            </w:r>
            <w:r>
              <w:rPr>
                <w:rFonts w:ascii="Times New Roman" w:hAnsi="Times New Roman" w:cs="Times New Roman"/>
                <w:szCs w:val="20"/>
              </w:rPr>
              <w:t>alidation</w:t>
            </w:r>
            <w:r w:rsidRPr="002F4879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5862ED81" w14:textId="068D14C3" w:rsidR="007A2F92" w:rsidRPr="005A6787" w:rsidRDefault="007A2F92" w:rsidP="007A2F92">
            <w:pPr>
              <w:numPr>
                <w:ilvl w:val="0"/>
                <w:numId w:val="1"/>
              </w:numPr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</w:rPr>
            </w:pPr>
            <w:r w:rsidRPr="002F4879">
              <w:rPr>
                <w:rFonts w:ascii="Times New Roman" w:hAnsi="Times New Roman" w:cs="Times New Roman"/>
                <w:szCs w:val="20"/>
              </w:rPr>
              <w:t>Experience in developing numerical models for codes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63E48E6" w14:textId="39F0FE60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</w:rPr>
              <w:t xml:space="preserve">2022-2023: 4,2 PM/years </w:t>
            </w: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7E7F93FD" w14:textId="77777777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7F5D5B73" w14:textId="77777777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A2F92" w:rsidRPr="00CD783E" w14:paraId="1FF7CF52" w14:textId="77777777" w:rsidTr="00CF6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4EA4CD06" w14:textId="21CDD849" w:rsidR="007A2F92" w:rsidRDefault="007A2F92" w:rsidP="007A2F92">
            <w:pPr>
              <w:rPr>
                <w:rFonts w:ascii="Times New Roman" w:hAnsi="Times New Roman" w:cs="Times New Roman"/>
                <w:szCs w:val="20"/>
              </w:rPr>
            </w:pPr>
            <w:r w:rsidRPr="0045228E">
              <w:rPr>
                <w:rFonts w:ascii="Times New Roman" w:hAnsi="Times New Roman" w:cs="Times New Roman"/>
                <w:szCs w:val="20"/>
                <w:highlight w:val="green"/>
              </w:rPr>
              <w:t>TH analyst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FE7100F" w14:textId="77777777" w:rsidR="007A2F92" w:rsidRPr="00F34A91" w:rsidRDefault="007A2F92" w:rsidP="007A2F92">
            <w:pPr>
              <w:numPr>
                <w:ilvl w:val="0"/>
                <w:numId w:val="1"/>
              </w:numPr>
              <w:ind w:left="3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F34A91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Knowledge of Thermal-hydraulics and Heat transfer</w:t>
            </w:r>
          </w:p>
          <w:p w14:paraId="0E60144D" w14:textId="77777777" w:rsidR="007A2F92" w:rsidRPr="00F34A91" w:rsidRDefault="007A2F92" w:rsidP="007A2F92">
            <w:pPr>
              <w:numPr>
                <w:ilvl w:val="0"/>
                <w:numId w:val="1"/>
              </w:numPr>
              <w:ind w:left="3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F34A91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Expert of Heat transfer systems modelling &amp; simulation techniques.</w:t>
            </w:r>
          </w:p>
          <w:p w14:paraId="5C75F6DA" w14:textId="77777777" w:rsidR="007A2F92" w:rsidRPr="0069174F" w:rsidRDefault="007A2F92" w:rsidP="007A2F92">
            <w:pPr>
              <w:numPr>
                <w:ilvl w:val="0"/>
                <w:numId w:val="1"/>
              </w:numPr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</w:rPr>
            </w:pPr>
            <w:r w:rsidRPr="00F34A91">
              <w:rPr>
                <w:rFonts w:asciiTheme="majorHAnsi" w:eastAsia="MS Gothic" w:hAnsiTheme="majorHAnsi" w:cs="Times New Roman"/>
                <w:bCs/>
                <w:szCs w:val="23"/>
                <w:highlight w:val="green"/>
                <w:lang w:val="en-GB"/>
              </w:rPr>
              <w:t>Expert in thermo-hydraulic analysis of component/ systems with system codes (like Relap, Apros, Simmer, etc.)</w:t>
            </w:r>
          </w:p>
          <w:p w14:paraId="235A4828" w14:textId="77800BB2" w:rsidR="007A2F92" w:rsidRPr="005A6787" w:rsidRDefault="007A2F92" w:rsidP="007A2F92">
            <w:pPr>
              <w:numPr>
                <w:ilvl w:val="0"/>
                <w:numId w:val="1"/>
              </w:numPr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</w:rPr>
            </w:pPr>
            <w:r w:rsidRPr="0069174F">
              <w:rPr>
                <w:rFonts w:ascii="Times New Roman" w:hAnsi="Times New Roman" w:cs="Times New Roman"/>
                <w:szCs w:val="20"/>
                <w:highlight w:val="green"/>
              </w:rPr>
              <w:t>Experience in Verification &amp;Validation</w:t>
            </w:r>
            <w:r w:rsidRPr="002F4879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0F08F79" w14:textId="77777777" w:rsidR="007A2F92" w:rsidRPr="00F44E22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2023: 5 PM</w:t>
            </w:r>
          </w:p>
          <w:p w14:paraId="598EEC5D" w14:textId="3A43E97F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44E22">
              <w:rPr>
                <w:rFonts w:asciiTheme="majorHAnsi" w:hAnsiTheme="majorHAnsi" w:cs="Times New Roman"/>
                <w:i/>
                <w:iCs/>
                <w:szCs w:val="20"/>
                <w:highlight w:val="green"/>
              </w:rPr>
              <w:t>2024: 5.5 PM</w:t>
            </w: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5B0E90B6" w14:textId="77777777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58D289A8" w14:textId="77777777" w:rsidR="007A2F92" w:rsidRPr="00CD783E" w:rsidRDefault="007A2F92" w:rsidP="007A2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53F6D26A" w14:textId="77777777" w:rsidR="00E3297D" w:rsidRPr="00CD783E" w:rsidRDefault="00E3297D" w:rsidP="00E3297D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3EF3012D" w14:textId="77777777" w:rsidR="00E3297D" w:rsidRDefault="00E3297D" w:rsidP="00FA68FC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E3297D" w:rsidRPr="00CD783E" w14:paraId="40A5760B" w14:textId="77777777" w:rsidTr="000235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EC0B34B" w14:textId="77777777" w:rsidR="00E3297D" w:rsidRPr="007D5604" w:rsidRDefault="00E3297D" w:rsidP="0002355E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1AB4558" w14:textId="77777777" w:rsidR="00E3297D" w:rsidRPr="007D5604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2903FF9" w14:textId="77777777" w:rsidR="00E3297D" w:rsidRPr="007D5604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2F308CE" w14:textId="77777777" w:rsidR="00E3297D" w:rsidRPr="007D5604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E3297D" w:rsidRPr="00CD783E" w14:paraId="048039A7" w14:textId="77777777" w:rsidTr="0002355E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26AE481C" w14:textId="77777777" w:rsidR="00E3297D" w:rsidRPr="00CD783E" w:rsidRDefault="00E3297D" w:rsidP="0002355E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1128ED" w14:textId="77777777" w:rsidR="00E3297D" w:rsidRDefault="00E3297D" w:rsidP="0002355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5BBBE7" w14:textId="77777777" w:rsidR="00E3297D" w:rsidRPr="00CD783E" w:rsidRDefault="00E3297D" w:rsidP="0002355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44626A" w14:textId="77777777" w:rsidR="00E3297D" w:rsidRDefault="00E3297D" w:rsidP="0002355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E3297D" w:rsidRPr="00CD783E" w14:paraId="4015283C" w14:textId="77777777" w:rsidTr="0002355E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6307789" w14:textId="4D8833F6" w:rsidR="00E3297D" w:rsidRPr="00CD783E" w:rsidRDefault="008A1D6E" w:rsidP="0002355E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C66A1A1" w14:textId="647B3675" w:rsidR="00E3297D" w:rsidRPr="00CD783E" w:rsidRDefault="008A1D6E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5375AE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D66608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74290428" w14:textId="77777777" w:rsidR="00E3297D" w:rsidRPr="00CD783E" w:rsidRDefault="00E3297D" w:rsidP="00FA68FC">
      <w:pPr>
        <w:pStyle w:val="Heading3"/>
      </w:pPr>
      <w:r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E3297D" w:rsidRPr="00CD783E" w14:paraId="189A5228" w14:textId="77777777" w:rsidTr="000235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7C96C0D" w14:textId="77777777" w:rsidR="00E3297D" w:rsidRPr="00AB40D7" w:rsidRDefault="00E3297D" w:rsidP="0002355E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454306FD" w14:textId="77777777" w:rsidR="00E3297D" w:rsidRPr="00AB40D7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76FF0B3" w14:textId="77777777" w:rsidR="00E3297D" w:rsidRPr="00AB40D7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C71E63B" w14:textId="77777777" w:rsidR="00E3297D" w:rsidRPr="00774768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E3297D" w:rsidRPr="00CD783E" w14:paraId="6524371F" w14:textId="77777777" w:rsidTr="0002355E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734E9182" w14:textId="77777777" w:rsidR="00E3297D" w:rsidRPr="00CD783E" w:rsidRDefault="00E3297D" w:rsidP="0002355E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312549" w14:textId="77777777" w:rsidR="00E3297D" w:rsidRPr="00CD783E" w:rsidRDefault="00E3297D" w:rsidP="0002355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701B25" w14:textId="77777777" w:rsidR="00E3297D" w:rsidRPr="00CD783E" w:rsidRDefault="00E3297D" w:rsidP="0002355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CE01B4" w14:textId="77777777" w:rsidR="00E3297D" w:rsidRDefault="00E3297D" w:rsidP="0002355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E3297D" w:rsidRPr="00CD783E" w14:paraId="06C5B8E8" w14:textId="77777777" w:rsidTr="0002355E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96398AC" w14:textId="3DF880A4" w:rsidR="00E3297D" w:rsidRPr="00CD783E" w:rsidRDefault="008A1D6E" w:rsidP="0002355E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CE4D45A" w14:textId="65316934" w:rsidR="00E3297D" w:rsidRDefault="008A1D6E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  <w:p w14:paraId="31B360AE" w14:textId="77777777" w:rsidR="00E3297D" w:rsidRPr="00C03CB9" w:rsidRDefault="00E3297D" w:rsidP="0002355E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90C0D6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42B279" w14:textId="77777777" w:rsidR="00E3297D" w:rsidRPr="00CD783E" w:rsidRDefault="00E3297D" w:rsidP="000235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6A5353CD" w14:textId="77777777" w:rsidR="00E3297D" w:rsidRPr="00CD783E" w:rsidRDefault="00E3297D" w:rsidP="00E3297D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19C2D02B" w14:textId="77777777" w:rsidR="00E3297D" w:rsidRDefault="00E3297D" w:rsidP="00FA68FC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E3297D" w:rsidRPr="00CD783E" w14:paraId="10B1102C" w14:textId="77777777" w:rsidTr="000235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71C4558" w14:textId="77777777" w:rsidR="00E3297D" w:rsidRPr="00AB40D7" w:rsidRDefault="00E3297D" w:rsidP="0002355E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29CE801" w14:textId="77777777" w:rsidR="00E3297D" w:rsidRPr="00AB40D7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87D608E" w14:textId="77777777" w:rsidR="00E3297D" w:rsidRPr="00C03CB9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CEDFA88" w14:textId="77777777" w:rsidR="00E3297D" w:rsidRPr="00AB40D7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E3297D" w:rsidRPr="00CD783E" w14:paraId="5E65ADAE" w14:textId="77777777" w:rsidTr="0002355E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73C61683" w14:textId="77777777" w:rsidR="00E3297D" w:rsidRPr="00CD783E" w:rsidRDefault="00E3297D" w:rsidP="0002355E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5A9814" w14:textId="77777777" w:rsidR="00E3297D" w:rsidRPr="00CD783E" w:rsidRDefault="00E3297D" w:rsidP="0002355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88EDBD" w14:textId="77777777" w:rsidR="00E3297D" w:rsidRDefault="00E3297D" w:rsidP="0002355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154786" w14:textId="77777777" w:rsidR="00E3297D" w:rsidRPr="00CD783E" w:rsidRDefault="00E3297D" w:rsidP="0002355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E3297D" w:rsidRPr="00CD783E" w14:paraId="76CCBA64" w14:textId="77777777" w:rsidTr="0002355E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7784AED" w14:textId="18813A42" w:rsidR="00E3297D" w:rsidRDefault="00C72C4D" w:rsidP="0002355E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EA307B">
              <w:rPr>
                <w:rFonts w:asciiTheme="majorHAnsi" w:hAnsiTheme="majorHAnsi" w:cs="Times New Roman"/>
                <w:bCs/>
                <w:szCs w:val="23"/>
              </w:rPr>
              <w:t xml:space="preserve">The topic to be investigated </w:t>
            </w:r>
            <w:r w:rsidR="00E61500">
              <w:rPr>
                <w:lang w:val="en-GB"/>
              </w:rPr>
              <w:t xml:space="preserve">with the not-existing (new) facility </w:t>
            </w:r>
            <w:r w:rsidRPr="00EA307B">
              <w:rPr>
                <w:rFonts w:asciiTheme="majorHAnsi" w:hAnsiTheme="majorHAnsi" w:cs="Times New Roman"/>
                <w:bCs/>
                <w:szCs w:val="23"/>
              </w:rPr>
              <w:t xml:space="preserve">is the operation of </w:t>
            </w:r>
            <w:r w:rsidR="002238B1">
              <w:rPr>
                <w:rFonts w:asciiTheme="majorHAnsi" w:hAnsiTheme="majorHAnsi" w:cs="Times New Roman"/>
                <w:bCs/>
                <w:szCs w:val="23"/>
              </w:rPr>
              <w:t>(</w:t>
            </w:r>
            <w:r w:rsidR="00E61500">
              <w:rPr>
                <w:rFonts w:asciiTheme="majorHAnsi" w:hAnsiTheme="majorHAnsi" w:cs="Times New Roman"/>
                <w:bCs/>
                <w:szCs w:val="23"/>
              </w:rPr>
              <w:t xml:space="preserve">a </w:t>
            </w:r>
            <w:r w:rsidR="002238B1">
              <w:rPr>
                <w:rFonts w:asciiTheme="majorHAnsi" w:hAnsiTheme="majorHAnsi" w:cs="Times New Roman"/>
                <w:bCs/>
                <w:szCs w:val="23"/>
              </w:rPr>
              <w:t xml:space="preserve">suitably scaled) </w:t>
            </w:r>
            <w:r w:rsidR="00416F73">
              <w:rPr>
                <w:rFonts w:asciiTheme="majorHAnsi" w:hAnsiTheme="majorHAnsi" w:cs="Times New Roman"/>
                <w:bCs/>
                <w:szCs w:val="23"/>
              </w:rPr>
              <w:t xml:space="preserve">Once Through </w:t>
            </w:r>
            <w:r w:rsidRPr="00EA307B">
              <w:rPr>
                <w:rFonts w:asciiTheme="majorHAnsi" w:hAnsiTheme="majorHAnsi" w:cs="Times New Roman"/>
                <w:bCs/>
                <w:szCs w:val="23"/>
              </w:rPr>
              <w:t xml:space="preserve">Steam Generator of the </w:t>
            </w:r>
            <w:r w:rsidR="00EA307B">
              <w:rPr>
                <w:rFonts w:asciiTheme="majorHAnsi" w:hAnsiTheme="majorHAnsi" w:cs="Times New Roman"/>
                <w:bCs/>
                <w:szCs w:val="23"/>
              </w:rPr>
              <w:t>Primary Heat Transport System</w:t>
            </w:r>
            <w:r w:rsidRPr="00EA307B">
              <w:rPr>
                <w:rFonts w:asciiTheme="majorHAnsi" w:hAnsiTheme="majorHAnsi" w:cs="Times New Roman"/>
                <w:bCs/>
                <w:szCs w:val="23"/>
              </w:rPr>
              <w:t xml:space="preserve"> o</w:t>
            </w:r>
            <w:r w:rsidR="00EA307B" w:rsidRPr="00EA307B">
              <w:rPr>
                <w:rFonts w:asciiTheme="majorHAnsi" w:hAnsiTheme="majorHAnsi" w:cs="Times New Roman"/>
                <w:bCs/>
                <w:szCs w:val="23"/>
              </w:rPr>
              <w:t>f</w:t>
            </w:r>
            <w:r w:rsidRPr="00EA307B">
              <w:rPr>
                <w:rFonts w:asciiTheme="majorHAnsi" w:hAnsiTheme="majorHAnsi" w:cs="Times New Roman"/>
                <w:bCs/>
                <w:szCs w:val="23"/>
              </w:rPr>
              <w:t xml:space="preserve"> the WCLL BB </w:t>
            </w:r>
            <w:r w:rsidR="00976757">
              <w:rPr>
                <w:rFonts w:asciiTheme="majorHAnsi" w:hAnsiTheme="majorHAnsi" w:cs="Times New Roman"/>
                <w:bCs/>
                <w:szCs w:val="23"/>
              </w:rPr>
              <w:t xml:space="preserve">BOP </w:t>
            </w:r>
            <w:r w:rsidR="00EA307B" w:rsidRPr="00EA307B">
              <w:rPr>
                <w:rFonts w:asciiTheme="majorHAnsi" w:hAnsiTheme="majorHAnsi" w:cs="Times New Roman"/>
                <w:bCs/>
                <w:szCs w:val="23"/>
              </w:rPr>
              <w:t>i</w:t>
            </w:r>
            <w:r w:rsidR="008A4D04" w:rsidRPr="00EA307B">
              <w:rPr>
                <w:rFonts w:asciiTheme="majorHAnsi" w:hAnsiTheme="majorHAnsi" w:cs="Times New Roman"/>
                <w:bCs/>
                <w:szCs w:val="23"/>
              </w:rPr>
              <w:t xml:space="preserve">n order to demonstrate </w:t>
            </w:r>
            <w:r w:rsidR="00EA307B">
              <w:rPr>
                <w:rFonts w:asciiTheme="majorHAnsi" w:hAnsiTheme="majorHAnsi" w:cs="Times New Roman"/>
                <w:bCs/>
                <w:szCs w:val="23"/>
              </w:rPr>
              <w:t>its</w:t>
            </w:r>
            <w:r w:rsidR="008A4D04" w:rsidRPr="00EA307B">
              <w:rPr>
                <w:rFonts w:asciiTheme="majorHAnsi" w:hAnsiTheme="majorHAnsi" w:cs="Times New Roman"/>
                <w:bCs/>
                <w:szCs w:val="23"/>
              </w:rPr>
              <w:t xml:space="preserve"> functional feasibility </w:t>
            </w:r>
            <w:r w:rsidR="00EA307B" w:rsidRPr="00EA307B">
              <w:rPr>
                <w:rFonts w:asciiTheme="majorHAnsi" w:hAnsiTheme="majorHAnsi" w:cs="Times New Roman"/>
                <w:bCs/>
                <w:szCs w:val="23"/>
              </w:rPr>
              <w:t>in the phase</w:t>
            </w:r>
            <w:r w:rsidR="0014353E">
              <w:rPr>
                <w:rFonts w:asciiTheme="majorHAnsi" w:hAnsiTheme="majorHAnsi" w:cs="Times New Roman"/>
                <w:bCs/>
                <w:szCs w:val="23"/>
              </w:rPr>
              <w:t>s</w:t>
            </w:r>
            <w:r w:rsidR="00EA307B" w:rsidRPr="00EA307B">
              <w:rPr>
                <w:rFonts w:asciiTheme="majorHAnsi" w:hAnsiTheme="majorHAnsi" w:cs="Times New Roman"/>
                <w:bCs/>
                <w:szCs w:val="23"/>
              </w:rPr>
              <w:t xml:space="preserve"> of the DEMO </w:t>
            </w:r>
            <w:r w:rsidR="005B5CDD">
              <w:rPr>
                <w:rFonts w:asciiTheme="majorHAnsi" w:hAnsiTheme="majorHAnsi" w:cs="Times New Roman"/>
                <w:bCs/>
                <w:szCs w:val="23"/>
              </w:rPr>
              <w:t xml:space="preserve">operating </w:t>
            </w:r>
            <w:r w:rsidR="00EA307B" w:rsidRPr="00EA307B">
              <w:rPr>
                <w:rFonts w:asciiTheme="majorHAnsi" w:hAnsiTheme="majorHAnsi" w:cs="Times New Roman"/>
                <w:bCs/>
                <w:szCs w:val="23"/>
              </w:rPr>
              <w:t>period (pulse, dwell, transition pulse – dwell)</w:t>
            </w:r>
            <w:r w:rsidR="00EA307B">
              <w:rPr>
                <w:rFonts w:asciiTheme="majorHAnsi" w:hAnsiTheme="majorHAnsi" w:cs="Times New Roman"/>
                <w:bCs/>
                <w:szCs w:val="23"/>
              </w:rPr>
              <w:t>.</w:t>
            </w:r>
          </w:p>
          <w:p w14:paraId="05BDB469" w14:textId="2B2B808A" w:rsidR="005F35F5" w:rsidRDefault="008A4C8F" w:rsidP="0057014A">
            <w:pPr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T</w:t>
            </w:r>
            <w:r w:rsidR="003D4FCA" w:rsidRPr="00B76A87">
              <w:rPr>
                <w:rFonts w:asciiTheme="majorHAnsi" w:hAnsiTheme="majorHAnsi" w:cs="Times New Roman"/>
                <w:bCs/>
                <w:szCs w:val="23"/>
              </w:rPr>
              <w:t>h</w:t>
            </w:r>
            <w:r w:rsidR="005F35F5">
              <w:rPr>
                <w:rFonts w:asciiTheme="majorHAnsi" w:hAnsiTheme="majorHAnsi" w:cs="Times New Roman"/>
                <w:bCs/>
                <w:szCs w:val="23"/>
              </w:rPr>
              <w:t>e</w:t>
            </w:r>
            <w:r w:rsidR="003D4FCA" w:rsidRPr="00B76A87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="005F35F5">
              <w:rPr>
                <w:rFonts w:asciiTheme="majorHAnsi" w:hAnsiTheme="majorHAnsi" w:cs="Times New Roman"/>
                <w:bCs/>
                <w:szCs w:val="23"/>
              </w:rPr>
              <w:t>R&amp;D</w:t>
            </w:r>
            <w:r w:rsidR="003D4FCA" w:rsidRPr="00B76A87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="005F35F5">
              <w:rPr>
                <w:rFonts w:asciiTheme="majorHAnsi" w:hAnsiTheme="majorHAnsi" w:cs="Times New Roman"/>
                <w:bCs/>
                <w:szCs w:val="23"/>
              </w:rPr>
              <w:t>activity</w:t>
            </w:r>
            <w:r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="00AE7A69">
              <w:rPr>
                <w:rFonts w:asciiTheme="majorHAnsi" w:hAnsiTheme="majorHAnsi" w:cs="Times New Roman"/>
                <w:bCs/>
                <w:szCs w:val="23"/>
              </w:rPr>
              <w:t xml:space="preserve">on this topic </w:t>
            </w:r>
            <w:r>
              <w:rPr>
                <w:rFonts w:asciiTheme="majorHAnsi" w:hAnsiTheme="majorHAnsi" w:cs="Times New Roman"/>
                <w:bCs/>
                <w:szCs w:val="23"/>
              </w:rPr>
              <w:t xml:space="preserve">shall </w:t>
            </w:r>
            <w:r w:rsidR="005F35F5">
              <w:rPr>
                <w:rFonts w:asciiTheme="majorHAnsi" w:hAnsiTheme="majorHAnsi" w:cs="Times New Roman"/>
                <w:bCs/>
                <w:szCs w:val="23"/>
              </w:rPr>
              <w:t>consist of a</w:t>
            </w:r>
            <w:r w:rsidR="00976757" w:rsidRPr="00B76A87">
              <w:rPr>
                <w:rFonts w:asciiTheme="majorHAnsi" w:hAnsiTheme="majorHAnsi" w:cs="Times New Roman"/>
                <w:bCs/>
                <w:szCs w:val="23"/>
              </w:rPr>
              <w:t xml:space="preserve">: </w:t>
            </w:r>
          </w:p>
          <w:p w14:paraId="7DC0D7D2" w14:textId="77777777" w:rsidR="005F35F5" w:rsidRDefault="005F35F5" w:rsidP="0057014A">
            <w:r>
              <w:rPr>
                <w:rFonts w:asciiTheme="majorHAnsi" w:hAnsiTheme="majorHAnsi" w:cs="Times New Roman"/>
                <w:bCs/>
                <w:szCs w:val="23"/>
              </w:rPr>
              <w:t>1</w:t>
            </w:r>
            <w:r w:rsidR="00976757" w:rsidRPr="00B76A87">
              <w:rPr>
                <w:rFonts w:asciiTheme="majorHAnsi" w:hAnsiTheme="majorHAnsi" w:cs="Times New Roman"/>
                <w:bCs/>
                <w:szCs w:val="23"/>
              </w:rPr>
              <w:t xml:space="preserve">) </w:t>
            </w:r>
            <w:r w:rsidR="003D4FCA" w:rsidRPr="00B76A87">
              <w:rPr>
                <w:b/>
                <w:bCs/>
              </w:rPr>
              <w:t>L</w:t>
            </w:r>
            <w:r w:rsidR="003D4FCA" w:rsidRPr="00B76A87">
              <w:rPr>
                <w:rFonts w:asciiTheme="majorHAnsi" w:hAnsiTheme="majorHAnsi" w:cs="Times New Roman"/>
                <w:b/>
                <w:bCs/>
                <w:szCs w:val="23"/>
              </w:rPr>
              <w:t>ow Power Phase Test</w:t>
            </w:r>
            <w:r w:rsidR="00A04C22" w:rsidRPr="00B76A87">
              <w:rPr>
                <w:rFonts w:asciiTheme="majorHAnsi" w:hAnsiTheme="majorHAnsi" w:cs="Times New Roman"/>
                <w:b/>
                <w:bCs/>
                <w:szCs w:val="23"/>
              </w:rPr>
              <w:t xml:space="preserve"> Campaign</w:t>
            </w:r>
            <w:r w:rsidR="0062547C">
              <w:rPr>
                <w:rFonts w:asciiTheme="majorHAnsi" w:hAnsiTheme="majorHAnsi" w:cs="Times New Roman"/>
                <w:bCs/>
                <w:szCs w:val="23"/>
              </w:rPr>
              <w:t>-</w:t>
            </w:r>
            <w:r w:rsidR="003D4FCA" w:rsidRPr="00B76A87">
              <w:rPr>
                <w:rFonts w:asciiTheme="majorHAnsi" w:hAnsiTheme="majorHAnsi" w:cs="Times New Roman"/>
                <w:bCs/>
                <w:szCs w:val="23"/>
              </w:rPr>
              <w:t xml:space="preserve"> it </w:t>
            </w:r>
            <w:r w:rsidR="0057014A">
              <w:rPr>
                <w:rFonts w:asciiTheme="majorHAnsi" w:hAnsiTheme="majorHAnsi" w:cs="Times New Roman"/>
                <w:bCs/>
                <w:szCs w:val="23"/>
              </w:rPr>
              <w:t xml:space="preserve">shall </w:t>
            </w:r>
            <w:r w:rsidR="003D4FCA" w:rsidRPr="00B76A87">
              <w:rPr>
                <w:rFonts w:asciiTheme="majorHAnsi" w:hAnsiTheme="majorHAnsi" w:cs="Times New Roman"/>
                <w:bCs/>
                <w:szCs w:val="23"/>
              </w:rPr>
              <w:t>consist of</w:t>
            </w:r>
            <w:r w:rsidR="003D4FCA" w:rsidRPr="00B76A87">
              <w:t xml:space="preserve"> </w:t>
            </w:r>
            <w:r w:rsidR="00976757" w:rsidRPr="00B76A87">
              <w:t xml:space="preserve">tests simulating the operation of the Steam Generator during </w:t>
            </w:r>
            <w:r w:rsidR="003D4FCA" w:rsidRPr="00B76A87">
              <w:t>DEMO</w:t>
            </w:r>
            <w:r w:rsidR="00976757" w:rsidRPr="00B76A87">
              <w:t xml:space="preserve"> dwell conditions</w:t>
            </w:r>
            <w:r w:rsidR="003D4FCA" w:rsidRPr="00B76A87">
              <w:t xml:space="preserve"> </w:t>
            </w:r>
            <w:r w:rsidR="00976757" w:rsidRPr="00B76A87">
              <w:rPr>
                <w:rFonts w:asciiTheme="majorHAnsi" w:hAnsiTheme="majorHAnsi" w:cs="Times New Roman"/>
                <w:bCs/>
                <w:szCs w:val="23"/>
              </w:rPr>
              <w:t xml:space="preserve">to investigate </w:t>
            </w:r>
            <w:r w:rsidR="00976757" w:rsidRPr="00B76A87">
              <w:t>the thermal-hydraulic stability, the performance</w:t>
            </w:r>
            <w:r w:rsidR="005B5CDD" w:rsidRPr="00B76A87">
              <w:t>, t</w:t>
            </w:r>
            <w:r w:rsidR="00976757" w:rsidRPr="00B76A87">
              <w:t>he effectiveness of the regulation strategy adopted</w:t>
            </w:r>
            <w:r w:rsidR="005B5CDD" w:rsidRPr="00B76A87">
              <w:t xml:space="preserve"> and of</w:t>
            </w:r>
            <w:r w:rsidR="00976757" w:rsidRPr="00B76A87">
              <w:t xml:space="preserve"> possible alternative</w:t>
            </w:r>
            <w:r w:rsidR="00B76A87" w:rsidRPr="00B76A87">
              <w:t>,</w:t>
            </w:r>
            <w:r w:rsidR="00B76A87">
              <w:t xml:space="preserve"> </w:t>
            </w:r>
            <w:r w:rsidR="00B76A87" w:rsidRPr="00B76A87">
              <w:t>to provide relevant T/H data for assessment</w:t>
            </w:r>
            <w:r w:rsidR="00F27DEC">
              <w:t xml:space="preserve"> &amp; </w:t>
            </w:r>
            <w:r w:rsidR="00B76A87" w:rsidRPr="00B76A87">
              <w:t>qualification of numerical tools and design correlations at low power</w:t>
            </w:r>
            <w:r w:rsidR="00F27DEC">
              <w:t xml:space="preserve"> and its reporting</w:t>
            </w:r>
            <w:r w:rsidR="00B76A87">
              <w:t>, to</w:t>
            </w:r>
            <w:r w:rsidR="00B76A87" w:rsidRPr="00CE0DE4">
              <w:t xml:space="preserve"> study and identify the enveloping space of the allowed </w:t>
            </w:r>
            <w:r w:rsidR="00B76A87">
              <w:t>OT</w:t>
            </w:r>
            <w:r w:rsidR="00B76A87" w:rsidRPr="00CE0DE4">
              <w:t>SG T/H operational parameters for good operation in dwell</w:t>
            </w:r>
            <w:r w:rsidR="00B76A87">
              <w:t>.</w:t>
            </w:r>
            <w:r w:rsidR="00B76A87" w:rsidRPr="00CE0DE4">
              <w:t xml:space="preserve"> </w:t>
            </w:r>
            <w:r w:rsidR="00D63105" w:rsidRPr="00792B33">
              <w:rPr>
                <w:u w:val="single"/>
              </w:rPr>
              <w:t>They are mandatory test</w:t>
            </w:r>
            <w:r w:rsidR="00D63105">
              <w:rPr>
                <w:u w:val="single"/>
              </w:rPr>
              <w:t>s</w:t>
            </w:r>
            <w:r w:rsidR="00D63105" w:rsidRPr="00792B33">
              <w:rPr>
                <w:u w:val="single"/>
              </w:rPr>
              <w:t xml:space="preserve"> to be achieved within </w:t>
            </w:r>
            <w:r w:rsidR="00D63105">
              <w:rPr>
                <w:u w:val="single"/>
              </w:rPr>
              <w:t>2024 (G2)</w:t>
            </w:r>
            <w:r w:rsidR="00D63105" w:rsidRPr="00495AF9">
              <w:rPr>
                <w:u w:val="single"/>
              </w:rPr>
              <w:t xml:space="preserve"> </w:t>
            </w:r>
            <w:r w:rsidR="00D63105" w:rsidRPr="00DA78BF">
              <w:t>and then in the period interested by the present Call</w:t>
            </w:r>
            <w:r w:rsidR="005B5CDD" w:rsidRPr="00416F73">
              <w:t xml:space="preserve">; </w:t>
            </w:r>
          </w:p>
          <w:p w14:paraId="6CB30A21" w14:textId="77777777" w:rsidR="005F35F5" w:rsidRDefault="005F35F5" w:rsidP="0057014A">
            <w:r>
              <w:t>2</w:t>
            </w:r>
            <w:r w:rsidR="005B5CDD" w:rsidRPr="00416F73">
              <w:t xml:space="preserve">) </w:t>
            </w:r>
            <w:r w:rsidR="009E4426" w:rsidRPr="00A04C22">
              <w:rPr>
                <w:b/>
                <w:bCs/>
              </w:rPr>
              <w:t>High</w:t>
            </w:r>
            <w:r w:rsidR="003D4FCA" w:rsidRPr="00A04C22">
              <w:rPr>
                <w:b/>
                <w:bCs/>
              </w:rPr>
              <w:t xml:space="preserve"> Power Phase Test</w:t>
            </w:r>
            <w:r w:rsidR="00A04C22">
              <w:rPr>
                <w:b/>
                <w:bCs/>
              </w:rPr>
              <w:t xml:space="preserve"> Campaign</w:t>
            </w:r>
            <w:r w:rsidR="0062547C">
              <w:t>-</w:t>
            </w:r>
            <w:r w:rsidR="003D4FCA">
              <w:t xml:space="preserve"> it </w:t>
            </w:r>
            <w:r w:rsidR="0057014A">
              <w:t xml:space="preserve">shall </w:t>
            </w:r>
            <w:r w:rsidR="003D4FCA">
              <w:t xml:space="preserve">consist of </w:t>
            </w:r>
            <w:r w:rsidR="005B5CDD" w:rsidRPr="00416F73">
              <w:t>tests</w:t>
            </w:r>
            <w:r w:rsidR="00416F73" w:rsidRPr="00416F73">
              <w:t xml:space="preserve"> simulating the </w:t>
            </w:r>
            <w:r w:rsidR="00416F73">
              <w:t>OTSG</w:t>
            </w:r>
            <w:r w:rsidR="00416F73" w:rsidRPr="00416F73">
              <w:t xml:space="preserve"> operation during the </w:t>
            </w:r>
            <w:r w:rsidR="00416F73">
              <w:t>F</w:t>
            </w:r>
            <w:r w:rsidR="00416F73" w:rsidRPr="00416F73">
              <w:t xml:space="preserve">ull </w:t>
            </w:r>
            <w:r w:rsidR="00416F73">
              <w:t>P</w:t>
            </w:r>
            <w:r w:rsidR="00416F73" w:rsidRPr="00416F73">
              <w:t xml:space="preserve">ower </w:t>
            </w:r>
            <w:r w:rsidR="00416F73">
              <w:t xml:space="preserve">DEMO </w:t>
            </w:r>
            <w:r w:rsidR="00416F73" w:rsidRPr="00416F73">
              <w:t>conditions</w:t>
            </w:r>
            <w:r w:rsidR="00416F73">
              <w:t xml:space="preserve"> for </w:t>
            </w:r>
            <w:r w:rsidR="00416F73" w:rsidRPr="00416F73">
              <w:t>demonstrat</w:t>
            </w:r>
            <w:r w:rsidR="00416F73">
              <w:t>ion of</w:t>
            </w:r>
            <w:r w:rsidR="00416F73" w:rsidRPr="00416F73">
              <w:t xml:space="preserve"> the adequacy of the </w:t>
            </w:r>
            <w:r w:rsidR="003D4FCA">
              <w:t xml:space="preserve">OTSG </w:t>
            </w:r>
            <w:r w:rsidR="00416F73" w:rsidRPr="00416F73">
              <w:t>design</w:t>
            </w:r>
            <w:r w:rsidR="00B76A87">
              <w:t xml:space="preserve"> to achieve the due performances </w:t>
            </w:r>
            <w:r w:rsidR="00416F73" w:rsidRPr="00416F73">
              <w:t xml:space="preserve"> and </w:t>
            </w:r>
            <w:r w:rsidR="00B76A87" w:rsidRPr="00B76A87">
              <w:t xml:space="preserve">to provide relevant T/H data for </w:t>
            </w:r>
            <w:r w:rsidR="00C53013">
              <w:t xml:space="preserve">the </w:t>
            </w:r>
            <w:r w:rsidR="00B76A87" w:rsidRPr="00B76A87">
              <w:t xml:space="preserve">assessment &amp; qualification of numerical tools and design correlations at </w:t>
            </w:r>
            <w:r w:rsidR="00B76A87">
              <w:t>full</w:t>
            </w:r>
            <w:r w:rsidR="00B76A87" w:rsidRPr="00B76A87">
              <w:t xml:space="preserve"> power</w:t>
            </w:r>
            <w:r w:rsidR="00F27DEC">
              <w:t xml:space="preserve"> and its reporting</w:t>
            </w:r>
            <w:r w:rsidR="00B76A87" w:rsidRPr="00B76A87">
              <w:t>.</w:t>
            </w:r>
            <w:r w:rsidR="00B76A87">
              <w:t xml:space="preserve"> </w:t>
            </w:r>
            <w:r w:rsidR="00B05523" w:rsidRPr="00792B33">
              <w:rPr>
                <w:u w:val="single"/>
              </w:rPr>
              <w:t xml:space="preserve">They </w:t>
            </w:r>
            <w:r w:rsidR="00B05523">
              <w:rPr>
                <w:u w:val="single"/>
              </w:rPr>
              <w:t>are</w:t>
            </w:r>
            <w:r w:rsidR="00B05523" w:rsidRPr="00792B33">
              <w:rPr>
                <w:u w:val="single"/>
              </w:rPr>
              <w:t xml:space="preserve"> mandatory tests </w:t>
            </w:r>
            <w:r w:rsidR="00B05523">
              <w:rPr>
                <w:u w:val="single"/>
              </w:rPr>
              <w:t>that shall be</w:t>
            </w:r>
            <w:r w:rsidR="00B05523" w:rsidRPr="00792B33">
              <w:rPr>
                <w:u w:val="single"/>
              </w:rPr>
              <w:t xml:space="preserve"> achieved within </w:t>
            </w:r>
            <w:r w:rsidR="00B05523">
              <w:rPr>
                <w:u w:val="single"/>
              </w:rPr>
              <w:t>2027 (</w:t>
            </w:r>
            <w:r w:rsidR="00A04C22" w:rsidRPr="00792B33">
              <w:rPr>
                <w:u w:val="single"/>
              </w:rPr>
              <w:t>G3</w:t>
            </w:r>
            <w:r w:rsidR="00B05523">
              <w:rPr>
                <w:u w:val="single"/>
              </w:rPr>
              <w:t>)</w:t>
            </w:r>
            <w:r w:rsidR="00A04C22">
              <w:t xml:space="preserve">; </w:t>
            </w:r>
            <w:r w:rsidR="00416F73">
              <w:t xml:space="preserve"> </w:t>
            </w:r>
          </w:p>
          <w:p w14:paraId="5F04D2E9" w14:textId="618CAC18" w:rsidR="00792B33" w:rsidRPr="00792B33" w:rsidRDefault="005F35F5" w:rsidP="0057014A">
            <w:pPr>
              <w:rPr>
                <w:u w:val="single"/>
              </w:rPr>
            </w:pPr>
            <w:r>
              <w:t>3)</w:t>
            </w:r>
            <w:r w:rsidR="00A04C22">
              <w:t xml:space="preserve"> </w:t>
            </w:r>
            <w:r w:rsidR="00A04C22" w:rsidRPr="00A04C22">
              <w:rPr>
                <w:b/>
                <w:bCs/>
              </w:rPr>
              <w:t>Pulse-Dwell Transition Phase Test Campaign</w:t>
            </w:r>
            <w:r w:rsidR="0062547C">
              <w:t>-</w:t>
            </w:r>
            <w:r w:rsidR="00A04C22">
              <w:t xml:space="preserve"> it </w:t>
            </w:r>
            <w:r w:rsidR="0057014A">
              <w:t xml:space="preserve">shall </w:t>
            </w:r>
            <w:r w:rsidR="00A04C22">
              <w:t xml:space="preserve">consist of tests </w:t>
            </w:r>
            <w:r w:rsidR="00A04C22" w:rsidRPr="00A04C22">
              <w:t xml:space="preserve">  simulating the operation of the </w:t>
            </w:r>
            <w:r w:rsidR="00FF3665">
              <w:t>OT</w:t>
            </w:r>
            <w:r w:rsidR="00A04C22" w:rsidRPr="00A04C22">
              <w:t>SG during the pulse -dwell transitio</w:t>
            </w:r>
            <w:r w:rsidR="00FF3665">
              <w:t xml:space="preserve">n to verify its </w:t>
            </w:r>
            <w:r w:rsidR="00A04C22" w:rsidRPr="00A04C22">
              <w:t>performance and the suitability of the control strategy adopted</w:t>
            </w:r>
            <w:r w:rsidR="00792B33">
              <w:t xml:space="preserve"> and to</w:t>
            </w:r>
            <w:r w:rsidR="00A04C22" w:rsidRPr="00A04C22">
              <w:t xml:space="preserve"> </w:t>
            </w:r>
            <w:r w:rsidR="00792B33" w:rsidRPr="00CE0DE4">
              <w:t>provid</w:t>
            </w:r>
            <w:r w:rsidR="00792B33">
              <w:t>e</w:t>
            </w:r>
            <w:r w:rsidR="00792B33" w:rsidRPr="00CE0DE4">
              <w:t xml:space="preserve"> T/H transient data useful for thermomechanical verification of the component</w:t>
            </w:r>
            <w:r w:rsidR="003B0C7F" w:rsidRPr="003075EF">
              <w:t xml:space="preserve"> </w:t>
            </w:r>
            <w:r w:rsidR="003B0C7F">
              <w:t xml:space="preserve">and </w:t>
            </w:r>
            <w:r w:rsidR="003B0C7F" w:rsidRPr="003075EF">
              <w:t xml:space="preserve">for </w:t>
            </w:r>
            <w:r w:rsidR="003B0C7F">
              <w:t xml:space="preserve">the </w:t>
            </w:r>
            <w:r w:rsidR="003B0C7F" w:rsidRPr="003075EF">
              <w:t xml:space="preserve">assessment &amp; qualification of numerical tools and design correlations </w:t>
            </w:r>
            <w:r w:rsidR="00E831A6">
              <w:t>used for</w:t>
            </w:r>
            <w:r w:rsidR="003B0C7F">
              <w:t xml:space="preserve"> this phase</w:t>
            </w:r>
            <w:r w:rsidR="00792B33">
              <w:t>.</w:t>
            </w:r>
            <w:r w:rsidR="00792B33" w:rsidRPr="00A04C22">
              <w:t xml:space="preserve"> </w:t>
            </w:r>
            <w:r w:rsidR="00B05523" w:rsidRPr="00792B33">
              <w:rPr>
                <w:u w:val="single"/>
              </w:rPr>
              <w:t xml:space="preserve">They </w:t>
            </w:r>
            <w:r w:rsidR="00B05523">
              <w:rPr>
                <w:u w:val="single"/>
              </w:rPr>
              <w:t>are</w:t>
            </w:r>
            <w:r w:rsidR="00B05523" w:rsidRPr="00792B33">
              <w:rPr>
                <w:u w:val="single"/>
              </w:rPr>
              <w:t xml:space="preserve"> mandatory tests </w:t>
            </w:r>
            <w:r w:rsidR="00B05523">
              <w:rPr>
                <w:u w:val="single"/>
              </w:rPr>
              <w:t>that shall be</w:t>
            </w:r>
            <w:r w:rsidR="00B05523" w:rsidRPr="00792B33">
              <w:rPr>
                <w:u w:val="single"/>
              </w:rPr>
              <w:t xml:space="preserve"> achieved within </w:t>
            </w:r>
            <w:r w:rsidR="00B05523">
              <w:rPr>
                <w:u w:val="single"/>
              </w:rPr>
              <w:t>2027 (G3)</w:t>
            </w:r>
            <w:r w:rsidR="00792B33" w:rsidRPr="00792B33">
              <w:rPr>
                <w:u w:val="single"/>
              </w:rPr>
              <w:t xml:space="preserve">. </w:t>
            </w:r>
          </w:p>
          <w:p w14:paraId="7DC4C96B" w14:textId="76ECA181" w:rsidR="0057014A" w:rsidRPr="00CD783E" w:rsidRDefault="00B05523" w:rsidP="00C8152E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t>(</w:t>
            </w:r>
            <w:r w:rsidR="00792B33" w:rsidRPr="00C8152E">
              <w:t xml:space="preserve">Desirables </w:t>
            </w:r>
            <w:r w:rsidR="003B0C7F" w:rsidRPr="00C8152E">
              <w:t>activities shall be</w:t>
            </w:r>
            <w:r w:rsidR="00C8152E">
              <w:t xml:space="preserve"> the execution of</w:t>
            </w:r>
            <w:r w:rsidR="003B0C7F" w:rsidRPr="00C8152E">
              <w:t xml:space="preserve"> </w:t>
            </w:r>
            <w:r w:rsidR="00792B33" w:rsidRPr="00C8152E">
              <w:t xml:space="preserve">tests </w:t>
            </w:r>
            <w:r w:rsidR="00A04C22" w:rsidRPr="00C8152E">
              <w:t xml:space="preserve">aiming at identifying the domain enveloping the operational T/H parameters for a safe, stable and efficient performance of the </w:t>
            </w:r>
            <w:r w:rsidR="003B0C7F" w:rsidRPr="00C8152E">
              <w:t>OT</w:t>
            </w:r>
            <w:r w:rsidR="00A04C22" w:rsidRPr="00C8152E">
              <w:t>SG</w:t>
            </w:r>
            <w:r w:rsidR="0057014A" w:rsidRPr="00C8152E">
              <w:t xml:space="preserve"> </w:t>
            </w:r>
            <w:r w:rsidR="003B0C7F" w:rsidRPr="00C8152E">
              <w:t>and</w:t>
            </w:r>
            <w:r w:rsidR="003075EF" w:rsidRPr="00C8152E">
              <w:t xml:space="preserve"> </w:t>
            </w:r>
            <w:r w:rsidR="00C8152E">
              <w:t>the</w:t>
            </w:r>
            <w:r w:rsidR="00C8152E" w:rsidRPr="00C8152E">
              <w:t xml:space="preserve"> </w:t>
            </w:r>
            <w:r w:rsidR="00C8152E">
              <w:t>reporting o</w:t>
            </w:r>
            <w:r w:rsidR="00F7038B">
              <w:t>n</w:t>
            </w:r>
            <w:r w:rsidR="00C8152E">
              <w:t xml:space="preserve"> the </w:t>
            </w:r>
            <w:r w:rsidR="0062547C">
              <w:t xml:space="preserve">assessment &amp; </w:t>
            </w:r>
            <w:r w:rsidR="00C8152E" w:rsidRPr="00C8152E">
              <w:t>qualification of the numerical tools</w:t>
            </w:r>
            <w:r w:rsidR="0062547C">
              <w:t xml:space="preserve"> used</w:t>
            </w:r>
            <w:r w:rsidR="00C8152E" w:rsidRPr="00C8152E">
              <w:t xml:space="preserve"> </w:t>
            </w:r>
            <w:r w:rsidR="0062547C">
              <w:t>for this phase</w:t>
            </w:r>
            <w:r>
              <w:t>)</w:t>
            </w:r>
            <w:r w:rsidR="0062547C">
              <w:t>.</w:t>
            </w:r>
            <w:r w:rsidR="000D6DC1">
              <w:t xml:space="preserve"> 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1700C94" w14:textId="24B2B7D5" w:rsidR="00E3297D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69E0BD55" w14:textId="5871AFFC" w:rsidR="00B9261B" w:rsidRPr="00700224" w:rsidRDefault="00B9261B" w:rsidP="00B9261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00224">
              <w:rPr>
                <w:rFonts w:asciiTheme="majorHAnsi" w:hAnsiTheme="majorHAnsi" w:cs="Times New Roman"/>
                <w:szCs w:val="23"/>
              </w:rPr>
              <w:t xml:space="preserve">2021: </w:t>
            </w:r>
            <w:r w:rsidR="001A58FD">
              <w:rPr>
                <w:rFonts w:asciiTheme="majorHAnsi" w:hAnsiTheme="majorHAnsi" w:cs="Times New Roman"/>
                <w:szCs w:val="23"/>
              </w:rPr>
              <w:t xml:space="preserve">0 </w:t>
            </w:r>
            <w:r w:rsidRPr="00700224">
              <w:rPr>
                <w:rFonts w:asciiTheme="majorHAnsi" w:hAnsiTheme="majorHAnsi" w:cs="Times New Roman"/>
                <w:szCs w:val="23"/>
              </w:rPr>
              <w:t>k€</w:t>
            </w:r>
          </w:p>
          <w:p w14:paraId="6DCC622F" w14:textId="73E84D9A" w:rsidR="00B9261B" w:rsidRPr="00700224" w:rsidRDefault="00B9261B" w:rsidP="00B9261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2021 ceiling for investment </w:t>
            </w:r>
            <w:r>
              <w:rPr>
                <w:rFonts w:asciiTheme="majorHAnsi" w:hAnsiTheme="majorHAnsi" w:cs="Times New Roman"/>
                <w:szCs w:val="23"/>
              </w:rPr>
              <w:t xml:space="preserve">direct 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cost= </w:t>
            </w:r>
            <w:r w:rsidR="001A58FD">
              <w:rPr>
                <w:rFonts w:asciiTheme="majorHAnsi" w:hAnsiTheme="majorHAnsi" w:cs="Times New Roman"/>
                <w:szCs w:val="23"/>
              </w:rPr>
              <w:t xml:space="preserve">0 </w:t>
            </w:r>
            <w:r w:rsidRPr="00700224">
              <w:rPr>
                <w:rFonts w:asciiTheme="majorHAnsi" w:hAnsiTheme="majorHAnsi" w:cs="Times New Roman"/>
                <w:szCs w:val="23"/>
              </w:rPr>
              <w:t>k€)</w:t>
            </w:r>
          </w:p>
          <w:p w14:paraId="77432A7C" w14:textId="66C1DB85" w:rsidR="00B9261B" w:rsidRDefault="00B9261B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11D3CF31" w14:textId="4097639E" w:rsidR="001A58FD" w:rsidRPr="00700224" w:rsidRDefault="001A58FD" w:rsidP="001A58F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00224">
              <w:rPr>
                <w:rFonts w:asciiTheme="majorHAnsi" w:hAnsiTheme="majorHAnsi" w:cs="Times New Roman"/>
                <w:szCs w:val="23"/>
              </w:rPr>
              <w:t>202</w:t>
            </w:r>
            <w:r>
              <w:rPr>
                <w:rFonts w:asciiTheme="majorHAnsi" w:hAnsiTheme="majorHAnsi" w:cs="Times New Roman"/>
                <w:szCs w:val="23"/>
              </w:rPr>
              <w:t>2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: </w:t>
            </w:r>
            <w:r>
              <w:rPr>
                <w:rFonts w:asciiTheme="majorHAnsi" w:hAnsiTheme="majorHAnsi" w:cs="Times New Roman"/>
                <w:szCs w:val="23"/>
              </w:rPr>
              <w:t xml:space="preserve">250 </w:t>
            </w:r>
            <w:r w:rsidRPr="00700224">
              <w:rPr>
                <w:rFonts w:asciiTheme="majorHAnsi" w:hAnsiTheme="majorHAnsi" w:cs="Times New Roman"/>
                <w:szCs w:val="23"/>
              </w:rPr>
              <w:t>k€</w:t>
            </w:r>
          </w:p>
          <w:p w14:paraId="05C03909" w14:textId="67C845EB" w:rsidR="001A58FD" w:rsidRPr="00700224" w:rsidRDefault="001A58FD" w:rsidP="001A58F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Pr="00700224">
              <w:rPr>
                <w:rFonts w:asciiTheme="majorHAnsi" w:hAnsiTheme="majorHAnsi" w:cs="Times New Roman"/>
                <w:szCs w:val="23"/>
              </w:rPr>
              <w:t>202</w:t>
            </w:r>
            <w:r>
              <w:rPr>
                <w:rFonts w:asciiTheme="majorHAnsi" w:hAnsiTheme="majorHAnsi" w:cs="Times New Roman"/>
                <w:szCs w:val="23"/>
              </w:rPr>
              <w:t>2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ceiling for investment </w:t>
            </w:r>
            <w:r>
              <w:rPr>
                <w:rFonts w:asciiTheme="majorHAnsi" w:hAnsiTheme="majorHAnsi" w:cs="Times New Roman"/>
                <w:szCs w:val="23"/>
              </w:rPr>
              <w:t xml:space="preserve">direct 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cost= </w:t>
            </w:r>
            <w:r>
              <w:rPr>
                <w:rFonts w:asciiTheme="majorHAnsi" w:hAnsiTheme="majorHAnsi" w:cs="Times New Roman"/>
                <w:szCs w:val="23"/>
              </w:rPr>
              <w:t xml:space="preserve">1250 </w:t>
            </w:r>
            <w:r w:rsidRPr="00700224">
              <w:rPr>
                <w:rFonts w:asciiTheme="majorHAnsi" w:hAnsiTheme="majorHAnsi" w:cs="Times New Roman"/>
                <w:szCs w:val="23"/>
              </w:rPr>
              <w:t>k€)</w:t>
            </w:r>
          </w:p>
          <w:p w14:paraId="360F5C8D" w14:textId="3455B807" w:rsidR="00B9261B" w:rsidRDefault="00B9261B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244CAB7D" w14:textId="57BCD8AA" w:rsidR="001A58FD" w:rsidRPr="00700224" w:rsidRDefault="001A58FD" w:rsidP="001A58F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00224">
              <w:rPr>
                <w:rFonts w:asciiTheme="majorHAnsi" w:hAnsiTheme="majorHAnsi" w:cs="Times New Roman"/>
                <w:szCs w:val="23"/>
              </w:rPr>
              <w:t>202</w:t>
            </w:r>
            <w:r>
              <w:rPr>
                <w:rFonts w:asciiTheme="majorHAnsi" w:hAnsiTheme="majorHAnsi" w:cs="Times New Roman"/>
                <w:szCs w:val="23"/>
              </w:rPr>
              <w:t>3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: </w:t>
            </w:r>
            <w:r>
              <w:rPr>
                <w:rFonts w:asciiTheme="majorHAnsi" w:hAnsiTheme="majorHAnsi" w:cs="Times New Roman"/>
                <w:szCs w:val="23"/>
              </w:rPr>
              <w:t xml:space="preserve">0 </w:t>
            </w:r>
            <w:r w:rsidRPr="00700224">
              <w:rPr>
                <w:rFonts w:asciiTheme="majorHAnsi" w:hAnsiTheme="majorHAnsi" w:cs="Times New Roman"/>
                <w:szCs w:val="23"/>
              </w:rPr>
              <w:t>k€</w:t>
            </w:r>
          </w:p>
          <w:p w14:paraId="2C5B906F" w14:textId="1D35FC09" w:rsidR="001A58FD" w:rsidRDefault="001A58FD" w:rsidP="001A58F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Pr="00700224">
              <w:rPr>
                <w:rFonts w:asciiTheme="majorHAnsi" w:hAnsiTheme="majorHAnsi" w:cs="Times New Roman"/>
                <w:szCs w:val="23"/>
              </w:rPr>
              <w:t>202</w:t>
            </w:r>
            <w:r>
              <w:rPr>
                <w:rFonts w:asciiTheme="majorHAnsi" w:hAnsiTheme="majorHAnsi" w:cs="Times New Roman"/>
                <w:szCs w:val="23"/>
              </w:rPr>
              <w:t>3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ceiling for investment </w:t>
            </w:r>
            <w:r>
              <w:rPr>
                <w:rFonts w:asciiTheme="majorHAnsi" w:hAnsiTheme="majorHAnsi" w:cs="Times New Roman"/>
                <w:szCs w:val="23"/>
              </w:rPr>
              <w:t xml:space="preserve">direct 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cost= </w:t>
            </w:r>
            <w:r>
              <w:rPr>
                <w:rFonts w:asciiTheme="majorHAnsi" w:hAnsiTheme="majorHAnsi" w:cs="Times New Roman"/>
                <w:szCs w:val="23"/>
              </w:rPr>
              <w:t xml:space="preserve">250 </w:t>
            </w:r>
            <w:r w:rsidRPr="00700224">
              <w:rPr>
                <w:rFonts w:asciiTheme="majorHAnsi" w:hAnsiTheme="majorHAnsi" w:cs="Times New Roman"/>
                <w:szCs w:val="23"/>
              </w:rPr>
              <w:t>k€)</w:t>
            </w:r>
          </w:p>
          <w:p w14:paraId="3B12B824" w14:textId="582F12DF" w:rsidR="001A58FD" w:rsidRDefault="001A58FD" w:rsidP="001A58F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14:paraId="1909D54D" w14:textId="77777777" w:rsidR="00EB593E" w:rsidRDefault="00EB593E" w:rsidP="001A58F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14:paraId="4433B44A" w14:textId="647FE1E4" w:rsidR="001A58FD" w:rsidRPr="00700224" w:rsidRDefault="001A58FD" w:rsidP="001A58F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00224">
              <w:rPr>
                <w:rFonts w:asciiTheme="majorHAnsi" w:hAnsiTheme="majorHAnsi" w:cs="Times New Roman"/>
                <w:szCs w:val="23"/>
              </w:rPr>
              <w:t>202</w:t>
            </w:r>
            <w:r>
              <w:rPr>
                <w:rFonts w:asciiTheme="majorHAnsi" w:hAnsiTheme="majorHAnsi" w:cs="Times New Roman"/>
                <w:szCs w:val="23"/>
              </w:rPr>
              <w:t>4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: </w:t>
            </w:r>
            <w:r>
              <w:rPr>
                <w:rFonts w:asciiTheme="majorHAnsi" w:hAnsiTheme="majorHAnsi" w:cs="Times New Roman"/>
                <w:szCs w:val="23"/>
              </w:rPr>
              <w:t xml:space="preserve">350 </w:t>
            </w:r>
            <w:r w:rsidRPr="00700224">
              <w:rPr>
                <w:rFonts w:asciiTheme="majorHAnsi" w:hAnsiTheme="majorHAnsi" w:cs="Times New Roman"/>
                <w:szCs w:val="23"/>
              </w:rPr>
              <w:t>k€</w:t>
            </w:r>
          </w:p>
          <w:p w14:paraId="0E985B3E" w14:textId="76B6B110" w:rsidR="001A58FD" w:rsidRDefault="001A58FD" w:rsidP="001A58F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Pr="00700224">
              <w:rPr>
                <w:rFonts w:asciiTheme="majorHAnsi" w:hAnsiTheme="majorHAnsi" w:cs="Times New Roman"/>
                <w:szCs w:val="23"/>
              </w:rPr>
              <w:t>202</w:t>
            </w:r>
            <w:r>
              <w:rPr>
                <w:rFonts w:asciiTheme="majorHAnsi" w:hAnsiTheme="majorHAnsi" w:cs="Times New Roman"/>
                <w:szCs w:val="23"/>
              </w:rPr>
              <w:t>4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ceiling for investment </w:t>
            </w:r>
            <w:r>
              <w:rPr>
                <w:rFonts w:asciiTheme="majorHAnsi" w:hAnsiTheme="majorHAnsi" w:cs="Times New Roman"/>
                <w:szCs w:val="23"/>
              </w:rPr>
              <w:t xml:space="preserve">direct 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cost= </w:t>
            </w:r>
            <w:r>
              <w:rPr>
                <w:rFonts w:asciiTheme="majorHAnsi" w:hAnsiTheme="majorHAnsi" w:cs="Times New Roman"/>
                <w:szCs w:val="23"/>
              </w:rPr>
              <w:t xml:space="preserve">0 </w:t>
            </w:r>
            <w:r w:rsidRPr="00700224">
              <w:rPr>
                <w:rFonts w:asciiTheme="majorHAnsi" w:hAnsiTheme="majorHAnsi" w:cs="Times New Roman"/>
                <w:szCs w:val="23"/>
              </w:rPr>
              <w:t>k€)</w:t>
            </w:r>
          </w:p>
          <w:p w14:paraId="59B3A2FB" w14:textId="5B804DE0" w:rsidR="00EB593E" w:rsidRDefault="00EB593E" w:rsidP="001A58F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14:paraId="6352392D" w14:textId="5A0FFCED" w:rsidR="00EB593E" w:rsidRPr="00700224" w:rsidRDefault="00EB593E" w:rsidP="00EB593E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00224">
              <w:rPr>
                <w:rFonts w:asciiTheme="majorHAnsi" w:hAnsiTheme="majorHAnsi" w:cs="Times New Roman"/>
                <w:szCs w:val="23"/>
              </w:rPr>
              <w:t>202</w:t>
            </w:r>
            <w:r>
              <w:rPr>
                <w:rFonts w:asciiTheme="majorHAnsi" w:hAnsiTheme="majorHAnsi" w:cs="Times New Roman"/>
                <w:szCs w:val="23"/>
              </w:rPr>
              <w:t>5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: </w:t>
            </w:r>
            <w:r>
              <w:rPr>
                <w:rFonts w:asciiTheme="majorHAnsi" w:hAnsiTheme="majorHAnsi" w:cs="Times New Roman"/>
                <w:szCs w:val="23"/>
              </w:rPr>
              <w:t xml:space="preserve">350 </w:t>
            </w:r>
            <w:r w:rsidRPr="00700224">
              <w:rPr>
                <w:rFonts w:asciiTheme="majorHAnsi" w:hAnsiTheme="majorHAnsi" w:cs="Times New Roman"/>
                <w:szCs w:val="23"/>
              </w:rPr>
              <w:t>k€</w:t>
            </w:r>
          </w:p>
          <w:p w14:paraId="64685833" w14:textId="6FE8AAAD" w:rsidR="00EB593E" w:rsidRPr="00700224" w:rsidRDefault="00EB593E" w:rsidP="00EB593E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Pr="00700224">
              <w:rPr>
                <w:rFonts w:asciiTheme="majorHAnsi" w:hAnsiTheme="majorHAnsi" w:cs="Times New Roman"/>
                <w:szCs w:val="23"/>
              </w:rPr>
              <w:t>202</w:t>
            </w:r>
            <w:r>
              <w:rPr>
                <w:rFonts w:asciiTheme="majorHAnsi" w:hAnsiTheme="majorHAnsi" w:cs="Times New Roman"/>
                <w:szCs w:val="23"/>
              </w:rPr>
              <w:t>5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ceiling for investment </w:t>
            </w:r>
            <w:r>
              <w:rPr>
                <w:rFonts w:asciiTheme="majorHAnsi" w:hAnsiTheme="majorHAnsi" w:cs="Times New Roman"/>
                <w:szCs w:val="23"/>
              </w:rPr>
              <w:t xml:space="preserve">direct 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cost= </w:t>
            </w:r>
            <w:r>
              <w:rPr>
                <w:rFonts w:asciiTheme="majorHAnsi" w:hAnsiTheme="majorHAnsi" w:cs="Times New Roman"/>
                <w:szCs w:val="23"/>
              </w:rPr>
              <w:t xml:space="preserve">1250 </w:t>
            </w:r>
            <w:r w:rsidRPr="00700224">
              <w:rPr>
                <w:rFonts w:asciiTheme="majorHAnsi" w:hAnsiTheme="majorHAnsi" w:cs="Times New Roman"/>
                <w:szCs w:val="23"/>
              </w:rPr>
              <w:t>k€)</w:t>
            </w:r>
          </w:p>
          <w:p w14:paraId="64386A48" w14:textId="77777777" w:rsidR="00EB593E" w:rsidRPr="00700224" w:rsidRDefault="00EB593E" w:rsidP="001A58F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14:paraId="429F433C" w14:textId="493F96CB" w:rsidR="00923C80" w:rsidRPr="00233AF7" w:rsidRDefault="00923C80" w:rsidP="00196A0E">
            <w:pPr>
              <w:tabs>
                <w:tab w:val="left" w:pos="110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E33AD9" w14:textId="50BF7F17" w:rsidR="00EC726E" w:rsidRPr="00CD783E" w:rsidRDefault="00EC726E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558B46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71796D9" w14:textId="77777777" w:rsidR="00E3297D" w:rsidRDefault="00E3297D" w:rsidP="00FA68FC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3297D" w:rsidRPr="00CD783E" w14:paraId="34DF7A44" w14:textId="77777777" w:rsidTr="000235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F02DADF" w14:textId="77777777" w:rsidR="00E3297D" w:rsidRPr="00AB40D7" w:rsidRDefault="00E3297D" w:rsidP="0002355E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B938743" w14:textId="77777777" w:rsidR="00E3297D" w:rsidRPr="00AB40D7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5B8DE8C" w14:textId="77777777" w:rsidR="00E3297D" w:rsidRPr="00C03CB9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03E6618" w14:textId="77777777" w:rsidR="00E3297D" w:rsidRPr="00C03CB9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3297D" w:rsidRPr="00CD783E" w14:paraId="4F997324" w14:textId="77777777" w:rsidTr="0002355E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7C624A7B" w14:textId="77777777" w:rsidR="00E3297D" w:rsidRPr="00CD783E" w:rsidRDefault="00E3297D" w:rsidP="0002355E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D05155" w14:textId="77777777" w:rsidR="00E3297D" w:rsidRPr="00CD783E" w:rsidRDefault="00E3297D" w:rsidP="0002355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D2570" w14:textId="77777777" w:rsidR="00E3297D" w:rsidRDefault="00E3297D" w:rsidP="0002355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220152" w14:textId="77777777" w:rsidR="00E3297D" w:rsidRDefault="00E3297D" w:rsidP="0002355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E3297D" w:rsidRPr="00CD783E" w14:paraId="3F614C2B" w14:textId="77777777" w:rsidTr="0002355E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CE30970" w14:textId="77777777" w:rsidR="00E3297D" w:rsidRPr="00CD783E" w:rsidRDefault="00E3297D" w:rsidP="0002355E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EDF3F7" w14:textId="77777777" w:rsidR="00E3297D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0FB52240" w14:textId="77777777" w:rsidR="00E3297D" w:rsidRPr="00C03CB9" w:rsidRDefault="00E3297D" w:rsidP="0002355E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FAAB9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753AE6" w14:textId="77777777" w:rsidR="00E3297D" w:rsidRPr="00CD783E" w:rsidRDefault="00E3297D" w:rsidP="000235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2B3D375" w14:textId="77777777" w:rsidR="00E3297D" w:rsidRPr="009C2240" w:rsidRDefault="00E3297D" w:rsidP="00E3297D">
      <w:pPr>
        <w:rPr>
          <w:lang w:eastAsia="ja-JP"/>
        </w:rPr>
      </w:pPr>
    </w:p>
    <w:p w14:paraId="17C3EE12" w14:textId="77777777" w:rsidR="00E3297D" w:rsidRPr="00120520" w:rsidRDefault="00E3297D" w:rsidP="00FA68FC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E3297D" w:rsidRPr="00CD783E" w14:paraId="17542084" w14:textId="77777777" w:rsidTr="0002355E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F4AC5" w14:textId="77777777" w:rsidR="00E3297D" w:rsidRPr="00CD783E" w:rsidRDefault="00E3297D" w:rsidP="0002355E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E3297D" w:rsidRPr="00CD783E" w14:paraId="559D399D" w14:textId="77777777" w:rsidTr="0002355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1D3B" w14:textId="77777777" w:rsidR="00E3297D" w:rsidRPr="00CD783E" w:rsidRDefault="00E3297D" w:rsidP="0002355E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988" w14:textId="77777777" w:rsidR="00E3297D" w:rsidRPr="00CD783E" w:rsidRDefault="00E3297D" w:rsidP="0002355E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399E" w14:textId="77777777" w:rsidR="00E3297D" w:rsidRPr="00CD783E" w:rsidRDefault="00E3297D" w:rsidP="0002355E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E3297D" w:rsidRPr="00CD783E" w14:paraId="3F119596" w14:textId="77777777" w:rsidTr="0002355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265D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799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19B1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3297D" w:rsidRPr="00CD783E" w14:paraId="7042B3DC" w14:textId="77777777" w:rsidTr="0002355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5FC1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34CC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4D1B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3297D" w:rsidRPr="00CD783E" w14:paraId="0BC6E86B" w14:textId="77777777" w:rsidTr="0002355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1D2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BBB7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40EF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3297D" w:rsidRPr="00CD783E" w14:paraId="198B0C92" w14:textId="77777777" w:rsidTr="0002355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114F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E5A1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3AD6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3297D" w:rsidRPr="00CD783E" w14:paraId="0CE8DA59" w14:textId="77777777" w:rsidTr="0002355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F504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41DE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A9F4" w14:textId="77777777" w:rsidR="00E3297D" w:rsidRPr="00CD783E" w:rsidRDefault="00E3297D" w:rsidP="0002355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5C0D409A" w14:textId="77777777" w:rsidR="00E3297D" w:rsidRPr="00CD783E" w:rsidRDefault="00E3297D" w:rsidP="00E3297D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03743D99" w14:textId="77777777" w:rsidR="00E3297D" w:rsidRDefault="00E3297D" w:rsidP="00FA68FC">
      <w:pPr>
        <w:pStyle w:val="Heading3"/>
      </w:pPr>
      <w:r w:rsidRPr="00CD783E">
        <w:t>I</w:t>
      </w:r>
      <w:r>
        <w:t>ndicative list of potential contributors</w:t>
      </w:r>
    </w:p>
    <w:p w14:paraId="1D6BCE68" w14:textId="77777777" w:rsidR="00E3297D" w:rsidRPr="00CD783E" w:rsidRDefault="00E3297D" w:rsidP="00E3297D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E3297D" w:rsidRPr="00CD783E" w14:paraId="70047CAB" w14:textId="77777777" w:rsidTr="000235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4BDA2B9F" w14:textId="77777777" w:rsidR="00E3297D" w:rsidRPr="00CD783E" w:rsidRDefault="00E3297D" w:rsidP="0002355E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BC84350" w14:textId="77777777" w:rsidR="00E3297D" w:rsidRPr="00CD783E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CCB11A8" w14:textId="77777777" w:rsidR="00E3297D" w:rsidRPr="00CD783E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5711959" w14:textId="77777777" w:rsidR="00E3297D" w:rsidRPr="00CD783E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EE63177" w14:textId="77777777" w:rsidR="00E3297D" w:rsidRPr="00CD783E" w:rsidRDefault="00E3297D" w:rsidP="0002355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E3297D" w:rsidRPr="00CD783E" w14:paraId="65E63012" w14:textId="77777777" w:rsidTr="0002355E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8F2C" w14:textId="77777777" w:rsidR="00E3297D" w:rsidRPr="00CD783E" w:rsidRDefault="00E3297D" w:rsidP="00102FE1">
            <w:pPr>
              <w:pStyle w:val="ListParagraph"/>
              <w:numPr>
                <w:ilvl w:val="0"/>
                <w:numId w:val="2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047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F964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4613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0B15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3297D" w:rsidRPr="00CD783E" w14:paraId="65E4036B" w14:textId="77777777" w:rsidTr="000235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FDBA" w14:textId="77777777" w:rsidR="00E3297D" w:rsidRPr="00CD783E" w:rsidRDefault="00E3297D" w:rsidP="00102FE1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A496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C411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9525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9C89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3297D" w:rsidRPr="00CD783E" w14:paraId="6C7957AD" w14:textId="77777777" w:rsidTr="0002355E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FCEE" w14:textId="77777777" w:rsidR="00E3297D" w:rsidRPr="00CD783E" w:rsidRDefault="00E3297D" w:rsidP="00102FE1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273A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C425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A4BF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FD0A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3297D" w:rsidRPr="00CD783E" w14:paraId="65E79EF4" w14:textId="77777777" w:rsidTr="0002355E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692F" w14:textId="77777777" w:rsidR="00E3297D" w:rsidRPr="00CD783E" w:rsidRDefault="00E3297D" w:rsidP="00102FE1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E1C0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D00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6235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07D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3297D" w:rsidRPr="00CD783E" w14:paraId="0B9DDAB3" w14:textId="77777777" w:rsidTr="0002355E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E4CA" w14:textId="77777777" w:rsidR="00E3297D" w:rsidRPr="00CD783E" w:rsidRDefault="00E3297D" w:rsidP="00102FE1">
            <w:pPr>
              <w:pStyle w:val="ListParagraph"/>
              <w:numPr>
                <w:ilvl w:val="0"/>
                <w:numId w:val="2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CD4F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24D1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63F5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7590" w14:textId="77777777" w:rsidR="00E3297D" w:rsidRPr="00CD783E" w:rsidRDefault="00E3297D" w:rsidP="0002355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41DBC025" w14:textId="77777777" w:rsidR="00E3297D" w:rsidRPr="001E691C" w:rsidRDefault="00E3297D" w:rsidP="00E3297D"/>
    <w:p w14:paraId="34365F7F" w14:textId="77777777" w:rsidR="00E3297D" w:rsidRPr="00E3297D" w:rsidRDefault="00E3297D" w:rsidP="00E3297D">
      <w:pPr>
        <w:rPr>
          <w:lang w:eastAsia="ja-JP"/>
        </w:rPr>
      </w:pPr>
    </w:p>
    <w:p w14:paraId="33AA7DBE" w14:textId="561C1565" w:rsidR="000C571A" w:rsidRPr="000E3B62" w:rsidRDefault="000C571A" w:rsidP="00F756E9">
      <w:pPr>
        <w:pStyle w:val="Heading2"/>
        <w:rPr>
          <w:lang w:val="en-US"/>
        </w:rPr>
      </w:pPr>
      <w:r w:rsidRPr="000E3B62">
        <w:rPr>
          <w:lang w:val="en-US"/>
        </w:rPr>
        <w:t>Technology R&amp;D: HCPB Primary Heat Transfer System/Intermediate Heat Transfer System/Energy Storage System concept demonstration experimental campaign</w:t>
      </w:r>
    </w:p>
    <w:p w14:paraId="0D99AD11" w14:textId="3EB9FBE5" w:rsidR="000C571A" w:rsidRDefault="000C571A" w:rsidP="000C571A">
      <w:pPr>
        <w:rPr>
          <w:lang w:val="en-US" w:eastAsia="ja-JP"/>
        </w:rPr>
      </w:pPr>
    </w:p>
    <w:p w14:paraId="68F2AB21" w14:textId="77777777" w:rsidR="004D6AF0" w:rsidRPr="00CD783E" w:rsidRDefault="004D6AF0" w:rsidP="004D6AF0">
      <w:pPr>
        <w:pStyle w:val="Heading3"/>
      </w:pPr>
      <w:r w:rsidRPr="00CD783E">
        <w:t>Roles &amp; Competencies</w:t>
      </w:r>
    </w:p>
    <w:tbl>
      <w:tblPr>
        <w:tblStyle w:val="TableClassic11"/>
        <w:tblW w:w="138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3118"/>
        <w:gridCol w:w="1843"/>
        <w:gridCol w:w="4535"/>
        <w:gridCol w:w="2897"/>
      </w:tblGrid>
      <w:tr w:rsidR="004D6AF0" w:rsidRPr="00CD783E" w14:paraId="78EA9928" w14:textId="77777777" w:rsidTr="008908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nil"/>
              <w:left w:val="nil"/>
              <w:bottom w:val="single" w:sz="12" w:space="0" w:color="auto"/>
            </w:tcBorders>
          </w:tcPr>
          <w:p w14:paraId="409BFD56" w14:textId="77777777" w:rsidR="004D6AF0" w:rsidRPr="00CD783E" w:rsidRDefault="004D6AF0" w:rsidP="00800DD5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B5298BF" w14:textId="77777777" w:rsidR="004D6AF0" w:rsidRPr="00CD783E" w:rsidRDefault="004D6AF0" w:rsidP="00800DD5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6ABA9C52" w14:textId="77777777" w:rsidR="004D6AF0" w:rsidRPr="002A05BE" w:rsidRDefault="004D6AF0" w:rsidP="00800D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140BD3D4" w14:textId="77777777" w:rsidR="004D6AF0" w:rsidRPr="00CD783E" w:rsidRDefault="004D6AF0" w:rsidP="00800D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7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24CA1DEB" w14:textId="77777777" w:rsidR="004D6AF0" w:rsidRPr="00CD783E" w:rsidRDefault="004D6AF0" w:rsidP="00800D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6C6A38" w:rsidRPr="00CD783E" w14:paraId="02F6553B" w14:textId="77777777" w:rsidTr="008908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5B029D19" w14:textId="77777777" w:rsidR="006C6A38" w:rsidRPr="00CD783E" w:rsidRDefault="006C6A38" w:rsidP="006C6A38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0E51B4CE" w14:textId="77777777" w:rsidR="006C6A38" w:rsidRPr="00CD783E" w:rsidRDefault="006C6A38" w:rsidP="006C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6F920BD0" w14:textId="77777777" w:rsidR="006C6A38" w:rsidRPr="00CD783E" w:rsidRDefault="006C6A38" w:rsidP="006C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12" w:space="0" w:color="auto"/>
            </w:tcBorders>
          </w:tcPr>
          <w:p w14:paraId="50DC279E" w14:textId="3B3BE177" w:rsidR="006C6A38" w:rsidRPr="00CD783E" w:rsidRDefault="006C6A38" w:rsidP="006C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</w:tcBorders>
          </w:tcPr>
          <w:p w14:paraId="28E8B862" w14:textId="188F28E1" w:rsidR="006C6A38" w:rsidRPr="00CD783E" w:rsidRDefault="006C6A38" w:rsidP="006C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6C6A38" w:rsidRPr="00CD783E" w14:paraId="1E436963" w14:textId="77777777" w:rsidTr="008908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E5B8B7" w:themeFill="accent2" w:themeFillTint="66"/>
          </w:tcPr>
          <w:p w14:paraId="3F3072CE" w14:textId="58D2ED4E" w:rsidR="006C6A38" w:rsidRPr="00C41160" w:rsidRDefault="006C6A38" w:rsidP="006C6A38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HCPB BoP</w:t>
            </w:r>
            <w:r w:rsidRPr="009263D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R&amp;D </w:t>
            </w:r>
            <w:r w:rsidRPr="009263DD">
              <w:rPr>
                <w:rFonts w:asciiTheme="majorHAnsi" w:hAnsiTheme="majorHAnsi" w:cs="Times New Roman"/>
                <w:szCs w:val="23"/>
              </w:rPr>
              <w:t>Lead Engineer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F98C27B" w14:textId="77777777" w:rsidR="006C6A38" w:rsidRPr="009263DD" w:rsidRDefault="006C6A38" w:rsidP="006C6A38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>In-depth knowledge of power plant  engineering</w:t>
            </w:r>
          </w:p>
          <w:p w14:paraId="72699124" w14:textId="77777777" w:rsidR="006C6A38" w:rsidRPr="009263DD" w:rsidRDefault="006C6A38" w:rsidP="006C6A38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>Expert knowledge of the theory, build-up, and operation of heat transfer systems applicable to  fusion BOP environment</w:t>
            </w:r>
          </w:p>
          <w:p w14:paraId="56F21594" w14:textId="77777777" w:rsidR="006C6A38" w:rsidRPr="009263DD" w:rsidRDefault="006C6A38" w:rsidP="006C6A38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>Demonstrated knowledge of facility design and testing</w:t>
            </w:r>
          </w:p>
          <w:p w14:paraId="2032A037" w14:textId="7F322B94" w:rsidR="006C6A38" w:rsidRPr="009263DD" w:rsidRDefault="006C6A38" w:rsidP="006C6A38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 xml:space="preserve">Expert knowledge of critical trade-offs and key decisions </w:t>
            </w:r>
            <w:r>
              <w:rPr>
                <w:rFonts w:asciiTheme="majorHAnsi" w:hAnsiTheme="majorHAnsi" w:cs="Times New Roman"/>
                <w:szCs w:val="23"/>
              </w:rPr>
              <w:t xml:space="preserve">of </w:t>
            </w:r>
            <w:r w:rsidRPr="009263DD">
              <w:rPr>
                <w:rFonts w:asciiTheme="majorHAnsi" w:hAnsiTheme="majorHAnsi" w:cs="Times New Roman"/>
                <w:szCs w:val="23"/>
              </w:rPr>
              <w:t>BOP system design</w:t>
            </w:r>
          </w:p>
          <w:p w14:paraId="51392277" w14:textId="77777777" w:rsidR="006C6A38" w:rsidRPr="009263DD" w:rsidRDefault="006C6A38" w:rsidP="006C6A38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 xml:space="preserve">Knowledge of the thermo-fluiddynamics </w:t>
            </w:r>
          </w:p>
          <w:p w14:paraId="1C25894E" w14:textId="4DF17307" w:rsidR="006C6A38" w:rsidRPr="00C41160" w:rsidRDefault="006C6A38" w:rsidP="006C6A38">
            <w:pPr>
              <w:numPr>
                <w:ilvl w:val="0"/>
                <w:numId w:val="1"/>
              </w:numPr>
              <w:ind w:left="464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 xml:space="preserve">Technical leadership </w:t>
            </w:r>
            <w:r>
              <w:rPr>
                <w:rFonts w:asciiTheme="majorHAnsi" w:hAnsiTheme="majorHAnsi" w:cs="Times New Roman"/>
                <w:szCs w:val="23"/>
              </w:rPr>
              <w:t>skill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78DF542" w14:textId="6A2A909A" w:rsidR="006C6A38" w:rsidRPr="00E15349" w:rsidRDefault="006C6A38" w:rsidP="006C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E15349"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>
              <w:rPr>
                <w:rFonts w:asciiTheme="majorHAnsi" w:hAnsiTheme="majorHAnsi" w:cs="Times New Roman"/>
                <w:i/>
                <w:szCs w:val="20"/>
              </w:rPr>
              <w:t>1,</w:t>
            </w:r>
            <w:r w:rsidRPr="00E15349">
              <w:rPr>
                <w:rFonts w:asciiTheme="majorHAnsi" w:hAnsiTheme="majorHAnsi" w:cs="Times New Roman"/>
                <w:i/>
                <w:szCs w:val="20"/>
              </w:rPr>
              <w:t xml:space="preserve">2PM </w:t>
            </w:r>
          </w:p>
          <w:p w14:paraId="2369DF30" w14:textId="1443B339" w:rsidR="006C6A38" w:rsidRPr="00CD783E" w:rsidRDefault="006C6A38" w:rsidP="006C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E15349">
              <w:rPr>
                <w:rFonts w:asciiTheme="majorHAnsi" w:hAnsiTheme="majorHAnsi" w:cs="Times New Roman"/>
                <w:i/>
                <w:szCs w:val="20"/>
              </w:rPr>
              <w:t>2022-2025: 3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E15349">
              <w:rPr>
                <w:rFonts w:asciiTheme="majorHAnsi" w:hAnsiTheme="majorHAnsi" w:cs="Times New Roman"/>
                <w:i/>
                <w:szCs w:val="20"/>
              </w:rPr>
              <w:t>PM/y</w:t>
            </w:r>
            <w:r>
              <w:rPr>
                <w:rFonts w:asciiTheme="majorHAnsi" w:hAnsiTheme="majorHAnsi" w:cs="Times New Roman"/>
                <w:i/>
                <w:szCs w:val="20"/>
              </w:rPr>
              <w:t>ear</w:t>
            </w: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550B118C" w14:textId="471FFA56" w:rsidR="006C6A38" w:rsidRPr="00CD783E" w:rsidRDefault="006C6A38" w:rsidP="006C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24AD0FC9" w14:textId="3D16E1F8" w:rsidR="006C6A38" w:rsidRPr="00CD783E" w:rsidRDefault="006C6A38" w:rsidP="006C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6C6A38" w:rsidRPr="00CD783E" w14:paraId="148AFCEC" w14:textId="77777777" w:rsidTr="008908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1B2ECCDD" w14:textId="554187EB" w:rsidR="006C6A38" w:rsidRPr="00CC024F" w:rsidRDefault="006C6A38" w:rsidP="006C6A38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 xml:space="preserve">Molten Salt Storage Expert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E0818EA" w14:textId="77777777" w:rsidR="006C6A38" w:rsidRPr="009263DD" w:rsidRDefault="006C6A38" w:rsidP="006C6A38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 xml:space="preserve">In-depth knowledge of molten salt chemistry, composition, manufacturing and handling </w:t>
            </w:r>
          </w:p>
          <w:p w14:paraId="27B09AFB" w14:textId="2AF2AD0D" w:rsidR="006C6A38" w:rsidRPr="009263DD" w:rsidRDefault="006C6A38" w:rsidP="006C6A38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>Expert knowledge of fusion relevant systems and interface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9263DD">
              <w:rPr>
                <w:rFonts w:asciiTheme="majorHAnsi" w:hAnsiTheme="majorHAnsi" w:cs="Times New Roman"/>
                <w:szCs w:val="23"/>
              </w:rPr>
              <w:t xml:space="preserve"> in BOP </w:t>
            </w:r>
          </w:p>
          <w:p w14:paraId="29998651" w14:textId="3D365E15" w:rsidR="006C6A38" w:rsidRPr="00064E8B" w:rsidRDefault="006C6A38" w:rsidP="006C6A38">
            <w:pPr>
              <w:pStyle w:val="ListParagraph"/>
              <w:numPr>
                <w:ilvl w:val="0"/>
                <w:numId w:val="7"/>
              </w:numPr>
              <w:ind w:left="321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>In-depth knowledge of molten salt system modelling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43C0A1A" w14:textId="7F00CC0B" w:rsidR="006C6A38" w:rsidRPr="00E15349" w:rsidRDefault="006C6A38" w:rsidP="006C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E15349">
              <w:rPr>
                <w:rFonts w:asciiTheme="majorHAnsi" w:hAnsiTheme="majorHAnsi" w:cs="Times New Roman"/>
                <w:szCs w:val="20"/>
              </w:rPr>
              <w:t xml:space="preserve">2022-2025:  </w:t>
            </w:r>
            <w:r w:rsidRPr="00E15349">
              <w:rPr>
                <w:rFonts w:asciiTheme="majorHAnsi" w:hAnsiTheme="majorHAnsi" w:cs="Times New Roman"/>
                <w:i/>
                <w:szCs w:val="20"/>
              </w:rPr>
              <w:t>3</w:t>
            </w:r>
            <w:r w:rsidR="009C0DC9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E15349">
              <w:rPr>
                <w:rFonts w:asciiTheme="majorHAnsi" w:hAnsiTheme="majorHAnsi" w:cs="Times New Roman"/>
                <w:i/>
                <w:szCs w:val="20"/>
              </w:rPr>
              <w:t>PM/y</w:t>
            </w:r>
            <w:r>
              <w:rPr>
                <w:rFonts w:asciiTheme="majorHAnsi" w:hAnsiTheme="majorHAnsi" w:cs="Times New Roman"/>
                <w:i/>
                <w:szCs w:val="20"/>
              </w:rPr>
              <w:t>ear</w:t>
            </w: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6E5C7823" w14:textId="31E7B35F" w:rsidR="006C6A38" w:rsidRPr="00CD783E" w:rsidRDefault="006C6A38" w:rsidP="006C6A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6C79B7BF" w14:textId="20D919E8" w:rsidR="006C6A38" w:rsidRPr="00CD783E" w:rsidRDefault="006C6A38" w:rsidP="006C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E15349" w:rsidRPr="00CD783E" w14:paraId="4FE3378C" w14:textId="77777777" w:rsidTr="008908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331597D1" w14:textId="69C42FBB" w:rsidR="00E15349" w:rsidRDefault="00E15349" w:rsidP="00E15349">
            <w:pPr>
              <w:rPr>
                <w:rFonts w:asciiTheme="majorHAnsi" w:hAnsiTheme="majorHAnsi" w:cs="Times New Roman"/>
                <w:szCs w:val="20"/>
              </w:rPr>
            </w:pPr>
            <w:bookmarkStart w:id="5" w:name="_Hlk56537265"/>
            <w:r w:rsidRPr="009263DD">
              <w:rPr>
                <w:rFonts w:asciiTheme="majorHAnsi" w:hAnsiTheme="majorHAnsi" w:cs="Times New Roman"/>
                <w:szCs w:val="23"/>
              </w:rPr>
              <w:t xml:space="preserve">Helium-cooling technology Expert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C5A1225" w14:textId="22C6A503" w:rsidR="00E15349" w:rsidRPr="005237CE" w:rsidRDefault="00E15349" w:rsidP="005237CE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237CE">
              <w:rPr>
                <w:rFonts w:asciiTheme="majorHAnsi" w:hAnsiTheme="majorHAnsi" w:cs="Times New Roman"/>
                <w:szCs w:val="23"/>
              </w:rPr>
              <w:t>Expert knowledge of design, commissioning and operation of Breeding Blanket relevant helium-cooling systems and associated components.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676EF0E" w14:textId="0D519EF8" w:rsidR="00E15349" w:rsidRPr="00E15349" w:rsidRDefault="00E15349" w:rsidP="00E153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0"/>
              </w:rPr>
            </w:pPr>
            <w:r w:rsidRPr="00E15349">
              <w:rPr>
                <w:rFonts w:asciiTheme="majorHAnsi" w:hAnsiTheme="majorHAnsi" w:cs="Times New Roman"/>
                <w:i/>
                <w:iCs/>
                <w:szCs w:val="20"/>
              </w:rPr>
              <w:t xml:space="preserve">2023-25: 3 </w:t>
            </w:r>
            <w:r w:rsidRPr="00E15349">
              <w:rPr>
                <w:rFonts w:asciiTheme="majorHAnsi" w:hAnsiTheme="majorHAnsi" w:cs="Times New Roman"/>
                <w:i/>
                <w:szCs w:val="20"/>
              </w:rPr>
              <w:t>PM/y</w:t>
            </w:r>
            <w:r>
              <w:rPr>
                <w:rFonts w:asciiTheme="majorHAnsi" w:hAnsiTheme="majorHAnsi" w:cs="Times New Roman"/>
                <w:i/>
                <w:szCs w:val="20"/>
              </w:rPr>
              <w:t>ear</w:t>
            </w: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7BBDCF36" w14:textId="77777777" w:rsidR="00E15349" w:rsidRPr="00CD783E" w:rsidRDefault="00E15349" w:rsidP="00E153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3BC356BC" w14:textId="77777777" w:rsidR="00E15349" w:rsidRPr="00CD783E" w:rsidRDefault="00E15349" w:rsidP="00E153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E15349" w:rsidRPr="00CD783E" w14:paraId="04552227" w14:textId="77777777" w:rsidTr="008908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5AD6DA1D" w14:textId="6A06A2B8" w:rsidR="00E15349" w:rsidRDefault="00E15349" w:rsidP="00E15349">
            <w:pPr>
              <w:rPr>
                <w:rFonts w:asciiTheme="majorHAnsi" w:hAnsiTheme="majorHAnsi" w:cs="Times New Roman"/>
                <w:szCs w:val="20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>BOP System Modelling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EF225DE" w14:textId="77777777" w:rsidR="00E15349" w:rsidRPr="005237CE" w:rsidRDefault="00E15349" w:rsidP="00E15349">
            <w:pPr>
              <w:pStyle w:val="ListParagraph"/>
              <w:numPr>
                <w:ilvl w:val="0"/>
                <w:numId w:val="7"/>
              </w:numPr>
              <w:ind w:left="315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237CE">
              <w:rPr>
                <w:rFonts w:asciiTheme="majorHAnsi" w:hAnsiTheme="majorHAnsi" w:cs="Times New Roman"/>
                <w:szCs w:val="23"/>
              </w:rPr>
              <w:t>In-depth knowledge of fusion relevant (BB) helium-cooling system modelling</w:t>
            </w:r>
          </w:p>
          <w:p w14:paraId="4D9BAE48" w14:textId="4423DD6B" w:rsidR="00E15349" w:rsidRPr="005237CE" w:rsidRDefault="00E15349" w:rsidP="00E15349">
            <w:pPr>
              <w:pStyle w:val="ListParagraph"/>
              <w:numPr>
                <w:ilvl w:val="0"/>
                <w:numId w:val="7"/>
              </w:numPr>
              <w:ind w:left="315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237CE">
              <w:rPr>
                <w:rFonts w:asciiTheme="majorHAnsi" w:hAnsiTheme="majorHAnsi" w:cs="Times New Roman"/>
                <w:szCs w:val="23"/>
              </w:rPr>
              <w:t xml:space="preserve">Expert in Simulation of complex systems using industrial and R&amp;D tools for dynamic scenarios    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DAA5866" w14:textId="7BC3862F" w:rsidR="00E15349" w:rsidRPr="00E15349" w:rsidRDefault="00E15349" w:rsidP="00E153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E15349">
              <w:rPr>
                <w:rFonts w:asciiTheme="majorHAnsi" w:hAnsiTheme="majorHAnsi" w:cs="Times New Roman"/>
                <w:szCs w:val="20"/>
              </w:rPr>
              <w:t xml:space="preserve">2022-25: </w:t>
            </w:r>
            <w:r w:rsidRPr="00E15349">
              <w:rPr>
                <w:rFonts w:asciiTheme="majorHAnsi" w:hAnsiTheme="majorHAnsi" w:cs="Times New Roman"/>
                <w:i/>
                <w:szCs w:val="20"/>
              </w:rPr>
              <w:t>3 PM/y</w:t>
            </w:r>
            <w:r>
              <w:rPr>
                <w:rFonts w:asciiTheme="majorHAnsi" w:hAnsiTheme="majorHAnsi" w:cs="Times New Roman"/>
                <w:i/>
                <w:szCs w:val="20"/>
              </w:rPr>
              <w:t>ear</w:t>
            </w:r>
            <w:r w:rsidRPr="00E15349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6B0E31F8" w14:textId="77777777" w:rsidR="00E15349" w:rsidRPr="00CD783E" w:rsidRDefault="00E15349" w:rsidP="00E153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1A9FED09" w14:textId="77777777" w:rsidR="00E15349" w:rsidRPr="00CD783E" w:rsidRDefault="00E15349" w:rsidP="00E153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bookmarkEnd w:id="5"/>
      <w:tr w:rsidR="00E15349" w:rsidRPr="00CD783E" w14:paraId="3E7FD69E" w14:textId="77777777" w:rsidTr="008908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left w:val="nil"/>
            </w:tcBorders>
            <w:shd w:val="clear" w:color="auto" w:fill="D9D9D9" w:themeFill="background1" w:themeFillShade="D9"/>
          </w:tcPr>
          <w:p w14:paraId="510BE844" w14:textId="01C09EC0" w:rsidR="00E15349" w:rsidRPr="00CC024F" w:rsidRDefault="00E15349" w:rsidP="00E15349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>Support Technician</w:t>
            </w:r>
            <w:r w:rsidRPr="009263DD">
              <w:rPr>
                <w:rFonts w:asciiTheme="majorHAnsi" w:hAnsiTheme="majorHAnsi" w:cs="Times New Roman"/>
                <w:szCs w:val="23"/>
              </w:rPr>
              <w:br/>
              <w:t xml:space="preserve">Molten salt </w:t>
            </w:r>
            <w:r w:rsidRPr="009263DD">
              <w:rPr>
                <w:rFonts w:asciiTheme="majorHAnsi" w:hAnsiTheme="majorHAnsi" w:cs="Times New Roman"/>
                <w:szCs w:val="23"/>
              </w:rPr>
              <w:br/>
              <w:t>Helium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596D256" w14:textId="77777777" w:rsidR="00E15349" w:rsidRPr="009263DD" w:rsidRDefault="00E15349" w:rsidP="00E15349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 xml:space="preserve">Demonstrated expertise in molten salt and helium technology </w:t>
            </w:r>
          </w:p>
          <w:p w14:paraId="16101BFE" w14:textId="77777777" w:rsidR="00E15349" w:rsidRPr="009263DD" w:rsidRDefault="00E15349" w:rsidP="00E15349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>Qualification in set-up and commissioning of facilities including instrumentation and control systems</w:t>
            </w:r>
          </w:p>
          <w:p w14:paraId="0325E07D" w14:textId="030E953A" w:rsidR="00E15349" w:rsidRPr="00C41160" w:rsidRDefault="00E15349" w:rsidP="00E15349">
            <w:pPr>
              <w:pStyle w:val="ListParagraph"/>
              <w:numPr>
                <w:ilvl w:val="0"/>
                <w:numId w:val="1"/>
              </w:numPr>
              <w:ind w:left="462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 w:val="22"/>
                <w:szCs w:val="23"/>
                <w:lang w:eastAsia="en-US"/>
              </w:rPr>
            </w:pPr>
            <w:r w:rsidRPr="009263DD">
              <w:rPr>
                <w:rFonts w:asciiTheme="majorHAnsi" w:hAnsiTheme="majorHAnsi" w:cs="Times New Roman"/>
                <w:szCs w:val="23"/>
              </w:rPr>
              <w:t>Experience in facility debugging and system commissioning against requirement sheets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4FB088C" w14:textId="474A4BCF" w:rsidR="00E15349" w:rsidRPr="00CD783E" w:rsidRDefault="00E15349" w:rsidP="00E153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E15349">
              <w:rPr>
                <w:rFonts w:asciiTheme="majorHAnsi" w:hAnsiTheme="majorHAnsi" w:cs="Times New Roman"/>
                <w:szCs w:val="20"/>
              </w:rPr>
              <w:t xml:space="preserve">2022-25: 2,25 </w:t>
            </w:r>
            <w:r w:rsidRPr="00E15349">
              <w:rPr>
                <w:rFonts w:asciiTheme="majorHAnsi" w:hAnsiTheme="majorHAnsi" w:cs="Times New Roman"/>
                <w:i/>
                <w:szCs w:val="20"/>
              </w:rPr>
              <w:t>PM/y</w:t>
            </w:r>
            <w:r>
              <w:rPr>
                <w:rFonts w:asciiTheme="majorHAnsi" w:hAnsiTheme="majorHAnsi" w:cs="Times New Roman"/>
                <w:i/>
                <w:szCs w:val="20"/>
              </w:rPr>
              <w:t>ear</w:t>
            </w:r>
            <w:r w:rsidRPr="00E15349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</w:p>
        </w:tc>
        <w:tc>
          <w:tcPr>
            <w:tcW w:w="4535" w:type="dxa"/>
            <w:tcBorders>
              <w:left w:val="single" w:sz="12" w:space="0" w:color="auto"/>
            </w:tcBorders>
          </w:tcPr>
          <w:p w14:paraId="1D83B715" w14:textId="77777777" w:rsidR="00E15349" w:rsidRPr="00CD783E" w:rsidRDefault="00E15349" w:rsidP="00E153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7" w:type="dxa"/>
            <w:tcBorders>
              <w:left w:val="single" w:sz="12" w:space="0" w:color="auto"/>
            </w:tcBorders>
          </w:tcPr>
          <w:p w14:paraId="61135A66" w14:textId="77777777" w:rsidR="00E15349" w:rsidRPr="00CD783E" w:rsidRDefault="00E15349" w:rsidP="00E153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248A9232" w14:textId="77777777" w:rsidR="004D6AF0" w:rsidRPr="00CD783E" w:rsidRDefault="004D6AF0" w:rsidP="004D6AF0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73174B12" w14:textId="77777777" w:rsidR="004D6AF0" w:rsidRDefault="004D6AF0" w:rsidP="004D6AF0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4D6AF0" w:rsidRPr="00CD783E" w14:paraId="696C728F" w14:textId="77777777" w:rsidTr="00800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FA7F99B" w14:textId="77777777" w:rsidR="004D6AF0" w:rsidRPr="007D5604" w:rsidRDefault="004D6AF0" w:rsidP="00800DD5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A1FAA1E" w14:textId="77777777" w:rsidR="004D6AF0" w:rsidRPr="007D5604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BCE0F93" w14:textId="77777777" w:rsidR="004D6AF0" w:rsidRPr="007D5604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B384999" w14:textId="77777777" w:rsidR="004D6AF0" w:rsidRPr="007D5604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4D6AF0" w:rsidRPr="00CD783E" w14:paraId="51369852" w14:textId="77777777" w:rsidTr="00800DD5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0073BB15" w14:textId="77777777" w:rsidR="004D6AF0" w:rsidRPr="00CD783E" w:rsidRDefault="004D6AF0" w:rsidP="00800DD5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DCD404" w14:textId="77777777" w:rsidR="004D6AF0" w:rsidRDefault="004D6AF0" w:rsidP="00800DD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BE90EC" w14:textId="77777777" w:rsidR="004D6AF0" w:rsidRPr="00CD783E" w:rsidRDefault="004D6AF0" w:rsidP="00800DD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CA694D" w14:textId="77777777" w:rsidR="004D6AF0" w:rsidRDefault="004D6AF0" w:rsidP="00800DD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6736A8" w:rsidRPr="00CD783E" w14:paraId="71617733" w14:textId="77777777" w:rsidTr="00800DD5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D690388" w14:textId="77777777" w:rsidR="006736A8" w:rsidRDefault="006736A8" w:rsidP="006736A8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Assistance in design and optimization </w:t>
            </w:r>
          </w:p>
          <w:p w14:paraId="50B95BFC" w14:textId="77777777" w:rsidR="006736A8" w:rsidRDefault="006736A8" w:rsidP="006736A8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Selection of best suited components </w:t>
            </w:r>
          </w:p>
          <w:p w14:paraId="367E6A77" w14:textId="5F5DED96" w:rsidR="006736A8" w:rsidRPr="00CD783E" w:rsidRDefault="006736A8" w:rsidP="006736A8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Support of high pressure  system licensing 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CBAC945" w14:textId="432A90A8" w:rsidR="006736A8" w:rsidRPr="00DB26AB" w:rsidRDefault="00587712" w:rsidP="006736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B26AB">
              <w:rPr>
                <w:rFonts w:asciiTheme="majorHAnsi" w:hAnsiTheme="majorHAnsi" w:cs="Times New Roman"/>
                <w:bCs/>
                <w:i/>
                <w:iCs/>
                <w:szCs w:val="23"/>
              </w:rPr>
              <w:t xml:space="preserve">2022: </w:t>
            </w:r>
            <w:r w:rsidR="006F09E8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</w:t>
            </w:r>
            <w:r w:rsidR="006736A8" w:rsidRPr="00DB26AB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00 k€</w:t>
            </w:r>
          </w:p>
          <w:p w14:paraId="44C80AF9" w14:textId="77777777" w:rsidR="006736A8" w:rsidRPr="00DB26AB" w:rsidRDefault="006736A8" w:rsidP="006736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4959C10E" w14:textId="435AECE1" w:rsidR="006736A8" w:rsidRPr="00DB26AB" w:rsidRDefault="006736A8" w:rsidP="006736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B26AB">
              <w:rPr>
                <w:rFonts w:asciiTheme="majorHAnsi" w:hAnsiTheme="majorHAnsi" w:cs="Times New Roman"/>
                <w:bCs/>
                <w:i/>
                <w:iCs/>
                <w:szCs w:val="23"/>
              </w:rPr>
              <w:br/>
            </w:r>
            <w:r w:rsidR="00DB26AB" w:rsidRPr="00DB26AB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2022-2023: 5</w:t>
            </w:r>
            <w:r w:rsidRPr="00DB26AB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0 k€</w:t>
            </w:r>
            <w:r w:rsidR="00DB26AB" w:rsidRPr="00DB26AB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/year</w:t>
            </w:r>
          </w:p>
          <w:p w14:paraId="135024AF" w14:textId="77777777" w:rsidR="006736A8" w:rsidRPr="00DB26AB" w:rsidRDefault="006736A8" w:rsidP="006736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</w:p>
          <w:p w14:paraId="049C04F3" w14:textId="52EDA445" w:rsidR="006736A8" w:rsidRPr="00DB26AB" w:rsidRDefault="006736A8" w:rsidP="006736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DB26AB">
              <w:rPr>
                <w:rFonts w:asciiTheme="majorHAnsi" w:hAnsiTheme="majorHAnsi" w:cs="Times New Roman"/>
                <w:bCs/>
                <w:i/>
                <w:iCs/>
                <w:szCs w:val="23"/>
              </w:rPr>
              <w:br/>
            </w:r>
            <w:r w:rsidR="00DB26AB" w:rsidRPr="00DB26AB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202</w:t>
            </w:r>
            <w:r w:rsidR="00695E58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4</w:t>
            </w:r>
            <w:r w:rsidR="00DB26AB" w:rsidRPr="00DB26AB">
              <w:rPr>
                <w:rFonts w:asciiTheme="majorHAnsi" w:hAnsiTheme="majorHAnsi" w:cs="Times New Roman"/>
                <w:bCs/>
                <w:i/>
                <w:iCs/>
                <w:szCs w:val="23"/>
              </w:rPr>
              <w:t xml:space="preserve">: </w:t>
            </w:r>
            <w:r w:rsidRPr="00DB26AB">
              <w:rPr>
                <w:rFonts w:asciiTheme="majorHAnsi" w:hAnsiTheme="majorHAnsi" w:cs="Times New Roman"/>
                <w:bCs/>
                <w:i/>
                <w:iCs/>
                <w:szCs w:val="23"/>
              </w:rPr>
              <w:t>100 k€</w:t>
            </w:r>
          </w:p>
          <w:p w14:paraId="2AC7278E" w14:textId="20D16921" w:rsidR="006736A8" w:rsidRPr="00CD783E" w:rsidRDefault="006736A8" w:rsidP="006736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4541A3" w14:textId="77777777" w:rsidR="006736A8" w:rsidRPr="00CD783E" w:rsidRDefault="006736A8" w:rsidP="006736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F3D5E5" w14:textId="77777777" w:rsidR="006736A8" w:rsidRPr="00CD783E" w:rsidRDefault="006736A8" w:rsidP="006736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4326C488" w14:textId="77777777" w:rsidR="004D6AF0" w:rsidRPr="00CD783E" w:rsidRDefault="004D6AF0" w:rsidP="004D6AF0">
      <w:pPr>
        <w:pStyle w:val="Heading3"/>
      </w:pPr>
      <w:r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4D6AF0" w:rsidRPr="00CD783E" w14:paraId="77C269F5" w14:textId="77777777" w:rsidTr="00800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14E698D" w14:textId="77777777" w:rsidR="004D6AF0" w:rsidRPr="00AB40D7" w:rsidRDefault="004D6AF0" w:rsidP="00800DD5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8341F62" w14:textId="77777777" w:rsidR="004D6AF0" w:rsidRPr="00AB40D7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2A4F8A7" w14:textId="77777777" w:rsidR="004D6AF0" w:rsidRPr="00AB40D7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DE3D080" w14:textId="77777777" w:rsidR="004D6AF0" w:rsidRPr="00774768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4D6AF0" w:rsidRPr="00CD783E" w14:paraId="1F026B0A" w14:textId="77777777" w:rsidTr="00800DD5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7867DA54" w14:textId="77777777" w:rsidR="004D6AF0" w:rsidRPr="00CD783E" w:rsidRDefault="004D6AF0" w:rsidP="00800DD5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2FD24F" w14:textId="77777777" w:rsidR="004D6AF0" w:rsidRPr="00CD783E" w:rsidRDefault="004D6AF0" w:rsidP="00800DD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A3FC0A" w14:textId="77777777" w:rsidR="004D6AF0" w:rsidRPr="00CD783E" w:rsidRDefault="004D6AF0" w:rsidP="00800DD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08CF38" w14:textId="77777777" w:rsidR="004D6AF0" w:rsidRDefault="004D6AF0" w:rsidP="00800DD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4D6AF0" w:rsidRPr="00CD783E" w14:paraId="03CBB92D" w14:textId="77777777" w:rsidTr="00800DD5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AD1345A" w14:textId="2EBA6071" w:rsidR="004D6AF0" w:rsidRPr="00371B71" w:rsidRDefault="00371B71" w:rsidP="00800DD5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371B71"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8F178E4" w14:textId="6D9616BC" w:rsidR="004D6AF0" w:rsidRPr="00371B71" w:rsidRDefault="00371B71" w:rsidP="00800DD5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371B71"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B7A2CF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EDD331" w14:textId="77777777" w:rsidR="004D6AF0" w:rsidRPr="00CD783E" w:rsidRDefault="004D6AF0" w:rsidP="00800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98B9391" w14:textId="77777777" w:rsidR="004D6AF0" w:rsidRPr="00CD783E" w:rsidRDefault="004D6AF0" w:rsidP="004D6AF0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3AA8FF90" w14:textId="77777777" w:rsidR="004D6AF0" w:rsidRDefault="004D6AF0" w:rsidP="004D6AF0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4D6AF0" w:rsidRPr="00CD783E" w14:paraId="03F3C254" w14:textId="77777777" w:rsidTr="00800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06101A5" w14:textId="77777777" w:rsidR="004D6AF0" w:rsidRPr="00AB40D7" w:rsidRDefault="004D6AF0" w:rsidP="00800DD5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488D19D" w14:textId="77777777" w:rsidR="004D6AF0" w:rsidRPr="00AB40D7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FDE3021" w14:textId="77777777" w:rsidR="004D6AF0" w:rsidRPr="00C03CB9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9E93DC6" w14:textId="77777777" w:rsidR="004D6AF0" w:rsidRPr="00AB40D7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4D6AF0" w:rsidRPr="00CD783E" w14:paraId="1975A3F8" w14:textId="77777777" w:rsidTr="00800DD5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3972CB7C" w14:textId="77777777" w:rsidR="004D6AF0" w:rsidRPr="00CD783E" w:rsidRDefault="004D6AF0" w:rsidP="00800DD5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F52C04" w14:textId="77777777" w:rsidR="004D6AF0" w:rsidRPr="00CD783E" w:rsidRDefault="004D6AF0" w:rsidP="00800DD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A6525E" w14:textId="77777777" w:rsidR="004D6AF0" w:rsidRDefault="004D6AF0" w:rsidP="00800DD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B2D3D6" w14:textId="77777777" w:rsidR="004D6AF0" w:rsidRPr="00CD783E" w:rsidRDefault="004D6AF0" w:rsidP="00800DD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4D6AF0" w:rsidRPr="00CD783E" w14:paraId="3CF33D6E" w14:textId="77777777" w:rsidTr="00800DD5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358C9C8" w14:textId="3154DA0B" w:rsidR="004D6AF0" w:rsidRDefault="002238B1" w:rsidP="00871BD9">
            <w:pPr>
              <w:rPr>
                <w:rFonts w:asciiTheme="majorHAnsi" w:hAnsiTheme="majorHAnsi" w:cs="Times New Roman"/>
                <w:b/>
                <w:szCs w:val="23"/>
                <w:lang w:val="en-GB"/>
              </w:rPr>
            </w:pPr>
            <w:r>
              <w:rPr>
                <w:lang w:val="en-GB"/>
              </w:rPr>
              <w:t xml:space="preserve">The topic to be investigated </w:t>
            </w:r>
            <w:r w:rsidR="004F2B5A">
              <w:rPr>
                <w:lang w:val="en-GB"/>
              </w:rPr>
              <w:t xml:space="preserve">with the not-existing (new) facility </w:t>
            </w:r>
            <w:r>
              <w:rPr>
                <w:lang w:val="en-GB"/>
              </w:rPr>
              <w:t xml:space="preserve">is the behaviour of </w:t>
            </w:r>
            <w:r w:rsidR="00C358BE">
              <w:rPr>
                <w:lang w:val="en-GB"/>
              </w:rPr>
              <w:t xml:space="preserve">(a </w:t>
            </w:r>
            <w:r>
              <w:rPr>
                <w:lang w:val="en-GB"/>
              </w:rPr>
              <w:t xml:space="preserve">suitable scaled) </w:t>
            </w:r>
            <w:r w:rsidRPr="000E3B62">
              <w:t>Primary Heat Transfer System</w:t>
            </w:r>
            <w:r>
              <w:t xml:space="preserve">+ </w:t>
            </w:r>
            <w:r w:rsidRPr="000E3B62">
              <w:t>Intermediate Heat Transfer System</w:t>
            </w:r>
            <w:r>
              <w:t xml:space="preserve">+ </w:t>
            </w:r>
            <w:r w:rsidRPr="000E3B62">
              <w:t>Energy Storage System</w:t>
            </w:r>
            <w:r w:rsidR="00836587">
              <w:t>,</w:t>
            </w:r>
            <w:r w:rsidRPr="000E3B62">
              <w:t xml:space="preserve"> </w:t>
            </w:r>
            <w:r>
              <w:t>belonging to the</w:t>
            </w:r>
            <w:r>
              <w:rPr>
                <w:lang w:val="en-GB"/>
              </w:rPr>
              <w:t xml:space="preserve"> HCPB BOP  Indirect option</w:t>
            </w:r>
            <w:r w:rsidR="00836587">
              <w:rPr>
                <w:lang w:val="en-GB"/>
              </w:rPr>
              <w:t>,</w:t>
            </w:r>
            <w:r>
              <w:rPr>
                <w:lang w:val="en-GB"/>
              </w:rPr>
              <w:t xml:space="preserve"> with the aim to</w:t>
            </w:r>
            <w:r w:rsidRPr="00231937">
              <w:rPr>
                <w:lang w:val="en-GB"/>
              </w:rPr>
              <w:t xml:space="preserve"> validate the selected solutions for components and systems in both steady state and dynamic conditions</w:t>
            </w:r>
            <w:r w:rsidR="00C32655">
              <w:rPr>
                <w:lang w:val="en-GB"/>
              </w:rPr>
              <w:t>,</w:t>
            </w:r>
            <w:r w:rsidR="00EC0EBA">
              <w:rPr>
                <w:lang w:val="en-GB"/>
              </w:rPr>
              <w:t>+</w:t>
            </w:r>
            <w:r w:rsidRPr="00231937">
              <w:rPr>
                <w:lang w:val="en-GB"/>
              </w:rPr>
              <w:t xml:space="preserve"> occurring during </w:t>
            </w:r>
            <w:r>
              <w:rPr>
                <w:lang w:val="en-GB"/>
              </w:rPr>
              <w:t xml:space="preserve">the </w:t>
            </w:r>
            <w:r w:rsidR="00836587">
              <w:rPr>
                <w:lang w:val="en-GB"/>
              </w:rPr>
              <w:t>phases</w:t>
            </w:r>
            <w:r w:rsidR="00836587" w:rsidRPr="00231937">
              <w:rPr>
                <w:lang w:val="en-GB"/>
              </w:rPr>
              <w:t xml:space="preserve"> </w:t>
            </w:r>
            <w:r w:rsidR="00836587">
              <w:rPr>
                <w:lang w:val="en-GB"/>
              </w:rPr>
              <w:t xml:space="preserve">of the </w:t>
            </w:r>
            <w:r w:rsidRPr="00231937">
              <w:rPr>
                <w:lang w:val="en-GB"/>
              </w:rPr>
              <w:t xml:space="preserve">DEMO operational </w:t>
            </w:r>
            <w:r w:rsidR="00836587">
              <w:rPr>
                <w:lang w:val="en-GB"/>
              </w:rPr>
              <w:t xml:space="preserve">period </w:t>
            </w:r>
            <w:r w:rsidR="00871BD9" w:rsidRPr="00EA307B">
              <w:rPr>
                <w:rFonts w:asciiTheme="majorHAnsi" w:hAnsiTheme="majorHAnsi" w:cs="Times New Roman"/>
                <w:bCs/>
                <w:szCs w:val="23"/>
              </w:rPr>
              <w:t>(pulse, dwell, transition pulse – dwell)</w:t>
            </w:r>
            <w:r w:rsidR="00871BD9">
              <w:rPr>
                <w:rFonts w:asciiTheme="majorHAnsi" w:hAnsiTheme="majorHAnsi" w:cs="Times New Roman"/>
                <w:bCs/>
                <w:szCs w:val="23"/>
              </w:rPr>
              <w:t>.</w:t>
            </w:r>
            <w:r w:rsidR="00871BD9" w:rsidRPr="002238B1">
              <w:rPr>
                <w:rFonts w:asciiTheme="majorHAnsi" w:hAnsiTheme="majorHAnsi" w:cs="Times New Roman"/>
                <w:b/>
                <w:szCs w:val="23"/>
                <w:lang w:val="en-GB"/>
              </w:rPr>
              <w:t xml:space="preserve"> </w:t>
            </w:r>
          </w:p>
          <w:p w14:paraId="70DE6CBF" w14:textId="3E00916C" w:rsidR="00C32655" w:rsidRDefault="00C32655" w:rsidP="00C32655">
            <w:pPr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T</w:t>
            </w:r>
            <w:r w:rsidRPr="00B76A87">
              <w:rPr>
                <w:rFonts w:asciiTheme="majorHAnsi" w:hAnsiTheme="majorHAnsi" w:cs="Times New Roman"/>
                <w:bCs/>
                <w:szCs w:val="23"/>
              </w:rPr>
              <w:t>h</w:t>
            </w:r>
            <w:r>
              <w:rPr>
                <w:rFonts w:asciiTheme="majorHAnsi" w:hAnsiTheme="majorHAnsi" w:cs="Times New Roman"/>
                <w:bCs/>
                <w:szCs w:val="23"/>
              </w:rPr>
              <w:t>e</w:t>
            </w:r>
            <w:r w:rsidRPr="00B76A87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bCs/>
                <w:szCs w:val="23"/>
              </w:rPr>
              <w:t>R&amp;D</w:t>
            </w:r>
            <w:r w:rsidRPr="00B76A87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bCs/>
                <w:szCs w:val="23"/>
              </w:rPr>
              <w:t xml:space="preserve">activity </w:t>
            </w:r>
            <w:r w:rsidR="004428E1">
              <w:rPr>
                <w:rFonts w:asciiTheme="majorHAnsi" w:hAnsiTheme="majorHAnsi" w:cs="Times New Roman"/>
                <w:bCs/>
                <w:szCs w:val="23"/>
              </w:rPr>
              <w:t xml:space="preserve">on this topic </w:t>
            </w:r>
            <w:r>
              <w:rPr>
                <w:rFonts w:asciiTheme="majorHAnsi" w:hAnsiTheme="majorHAnsi" w:cs="Times New Roman"/>
                <w:bCs/>
                <w:szCs w:val="23"/>
              </w:rPr>
              <w:t>shall consist of a</w:t>
            </w:r>
            <w:r w:rsidRPr="00B76A87">
              <w:rPr>
                <w:rFonts w:asciiTheme="majorHAnsi" w:hAnsiTheme="majorHAnsi" w:cs="Times New Roman"/>
                <w:bCs/>
                <w:szCs w:val="23"/>
              </w:rPr>
              <w:t xml:space="preserve">: </w:t>
            </w:r>
          </w:p>
          <w:p w14:paraId="098C0D5F" w14:textId="4DD402E3" w:rsidR="005F5AAA" w:rsidRPr="00555C4E" w:rsidRDefault="005F5AAA" w:rsidP="005F5AAA">
            <w:pPr>
              <w:pStyle w:val="ListParagraph"/>
              <w:numPr>
                <w:ilvl w:val="0"/>
                <w:numId w:val="32"/>
              </w:numPr>
              <w:ind w:left="351" w:hanging="283"/>
              <w:rPr>
                <w:rFonts w:asciiTheme="majorHAnsi" w:hAnsiTheme="majorHAnsi" w:cs="Times New Roman"/>
                <w:b/>
                <w:szCs w:val="23"/>
                <w:lang w:val="en-GB"/>
              </w:rPr>
            </w:pPr>
            <w:r w:rsidRPr="005F5AAA">
              <w:rPr>
                <w:rFonts w:asciiTheme="majorHAnsi" w:hAnsiTheme="majorHAnsi" w:cs="Times New Roman"/>
                <w:b/>
                <w:szCs w:val="23"/>
                <w:lang w:val="en-GB"/>
              </w:rPr>
              <w:t>IHTS</w:t>
            </w:r>
            <w:r w:rsidR="00350D27">
              <w:rPr>
                <w:rFonts w:asciiTheme="majorHAnsi" w:hAnsiTheme="majorHAnsi" w:cs="Times New Roman"/>
                <w:b/>
                <w:szCs w:val="23"/>
                <w:lang w:val="en-GB"/>
              </w:rPr>
              <w:t xml:space="preserve">+ main Intermediate HX </w:t>
            </w:r>
            <w:r w:rsidRPr="005F5AAA">
              <w:rPr>
                <w:rFonts w:asciiTheme="majorHAnsi" w:hAnsiTheme="majorHAnsi" w:cs="Times New Roman"/>
                <w:b/>
                <w:szCs w:val="23"/>
                <w:lang w:val="en-GB"/>
              </w:rPr>
              <w:t xml:space="preserve"> qualification </w:t>
            </w:r>
            <w:r>
              <w:rPr>
                <w:rFonts w:asciiTheme="majorHAnsi" w:hAnsiTheme="majorHAnsi" w:cs="Times New Roman"/>
                <w:b/>
                <w:szCs w:val="23"/>
                <w:lang w:val="en-GB"/>
              </w:rPr>
              <w:t xml:space="preserve">test </w:t>
            </w:r>
            <w:r w:rsidRPr="005F5AAA">
              <w:rPr>
                <w:rFonts w:asciiTheme="majorHAnsi" w:hAnsiTheme="majorHAnsi" w:cs="Times New Roman"/>
                <w:b/>
                <w:szCs w:val="23"/>
                <w:lang w:val="en-GB"/>
              </w:rPr>
              <w:t>campaign</w:t>
            </w:r>
            <w:r>
              <w:rPr>
                <w:rFonts w:asciiTheme="majorHAnsi" w:hAnsiTheme="majorHAnsi" w:cs="Times New Roman"/>
                <w:b/>
                <w:szCs w:val="23"/>
                <w:lang w:val="en-GB"/>
              </w:rPr>
              <w:t xml:space="preserve">: </w:t>
            </w:r>
            <w:r>
              <w:t xml:space="preserve">it shall consist of tests </w:t>
            </w:r>
            <w:r w:rsidRPr="00A04C22">
              <w:t xml:space="preserve"> </w:t>
            </w:r>
            <w:r w:rsidR="00350D27">
              <w:t>dealt to</w:t>
            </w:r>
            <w:r w:rsidRPr="00A04C22">
              <w:t xml:space="preserve"> </w:t>
            </w:r>
            <w:r w:rsidR="00350D27">
              <w:t xml:space="preserve">i) </w:t>
            </w:r>
            <w:r w:rsidRPr="00A04C22">
              <w:t>simulat</w:t>
            </w:r>
            <w:r w:rsidR="00350D27">
              <w:t>e</w:t>
            </w:r>
            <w:r w:rsidRPr="00A04C22">
              <w:t xml:space="preserve"> the</w:t>
            </w:r>
            <w:r w:rsidR="00350D27">
              <w:t xml:space="preserve"> steady state behaviour of molten salt IHTS loop at full power (representative of the pulse period) and at low power (dwell period)  for molten salt </w:t>
            </w:r>
            <w:r w:rsidR="001D41BF">
              <w:t xml:space="preserve">loop </w:t>
            </w:r>
            <w:r w:rsidR="00350D27">
              <w:t xml:space="preserve">comp. performance qualification, ii) </w:t>
            </w:r>
            <w:r w:rsidR="001D41BF">
              <w:t xml:space="preserve">to </w:t>
            </w:r>
            <w:r w:rsidR="00A76942">
              <w:t>perform a</w:t>
            </w:r>
            <w:r w:rsidR="00555C4E">
              <w:t>n</w:t>
            </w:r>
            <w:r w:rsidR="00A76942">
              <w:t xml:space="preserve"> investigation of the </w:t>
            </w:r>
            <w:r w:rsidR="00350D27">
              <w:t xml:space="preserve">molten </w:t>
            </w:r>
            <w:r w:rsidR="00350D27" w:rsidRPr="00526E38">
              <w:t xml:space="preserve">salt loop </w:t>
            </w:r>
            <w:r w:rsidR="00A76942" w:rsidRPr="00526E38">
              <w:t xml:space="preserve">performance under </w:t>
            </w:r>
            <w:r w:rsidR="00350D27" w:rsidRPr="00526E38">
              <w:t xml:space="preserve">dynamic </w:t>
            </w:r>
            <w:r w:rsidR="00A76942" w:rsidRPr="00526E38">
              <w:t>condition</w:t>
            </w:r>
            <w:r w:rsidR="00350D27" w:rsidRPr="00526E38">
              <w:t>, iii) the qualification of the  steady state pulse/dwell performance</w:t>
            </w:r>
            <w:r w:rsidR="00A76942" w:rsidRPr="00526E38">
              <w:t xml:space="preserve"> of the main Helium/molten salt main IHX</w:t>
            </w:r>
            <w:r w:rsidR="00CC0198" w:rsidRPr="00526E38">
              <w:t xml:space="preserve"> thanks to a supporting helium loop connected to the IHTS</w:t>
            </w:r>
            <w:r w:rsidR="00A84F44" w:rsidRPr="00526E38">
              <w:t>, iv) to gain T/H data for assessment &amp; qualification of numerical tools and design correlations</w:t>
            </w:r>
            <w:r w:rsidR="004859E1">
              <w:t>.</w:t>
            </w:r>
            <w:r w:rsidR="007F7508">
              <w:t xml:space="preserve"> </w:t>
            </w:r>
            <w:r w:rsidR="007F7508" w:rsidRPr="00555C4E">
              <w:rPr>
                <w:u w:val="single"/>
              </w:rPr>
              <w:t xml:space="preserve">These tests are mandatory </w:t>
            </w:r>
            <w:r w:rsidR="001D41BF">
              <w:rPr>
                <w:u w:val="single"/>
              </w:rPr>
              <w:t>and shall be</w:t>
            </w:r>
            <w:r w:rsidR="007F7508" w:rsidRPr="00555C4E">
              <w:rPr>
                <w:u w:val="single"/>
              </w:rPr>
              <w:t xml:space="preserve"> achieved within 2024</w:t>
            </w:r>
            <w:r w:rsidR="00555C4E" w:rsidRPr="00555C4E">
              <w:rPr>
                <w:u w:val="single"/>
              </w:rPr>
              <w:t xml:space="preserve"> (G2);</w:t>
            </w:r>
          </w:p>
          <w:p w14:paraId="79F52F8D" w14:textId="2CCEBF7C" w:rsidR="00555C4E" w:rsidRPr="00A84F44" w:rsidRDefault="00555C4E" w:rsidP="00A84F44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pacing w:before="120"/>
              <w:ind w:left="351" w:hanging="351"/>
              <w:rPr>
                <w:lang w:val="en-GB"/>
              </w:rPr>
            </w:pPr>
            <w:r w:rsidRPr="006F5ADB">
              <w:rPr>
                <w:rFonts w:asciiTheme="majorHAnsi" w:hAnsiTheme="majorHAnsi" w:cs="Times New Roman"/>
                <w:b/>
                <w:szCs w:val="23"/>
                <w:lang w:val="en-GB"/>
              </w:rPr>
              <w:t xml:space="preserve">PHTS+IHTS+ESS test campaign: </w:t>
            </w:r>
            <w:r w:rsidRPr="006F5ADB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it shall consist of </w:t>
            </w:r>
            <w:r w:rsidRPr="00526E38">
              <w:rPr>
                <w:rFonts w:asciiTheme="majorHAnsi" w:hAnsiTheme="majorHAnsi" w:cs="Times New Roman"/>
                <w:bCs/>
                <w:szCs w:val="23"/>
                <w:lang w:val="en-GB"/>
              </w:rPr>
              <w:t>test dealt to</w:t>
            </w:r>
            <w:r w:rsidR="006F5ADB" w:rsidRPr="00526E38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 perform  i) a p</w:t>
            </w:r>
            <w:r w:rsidR="006F5ADB" w:rsidRPr="00526E38">
              <w:rPr>
                <w:lang w:val="en-GB"/>
              </w:rPr>
              <w:t>reliminary assessment of the coupled behaviour of the helium loop+ molten salt loop under fast transients induced by a fast heater, simulating unsteady thermal sources, ii) validate the DEMO (scaled) heat removal chain of systems: PHTS+ (IHTS+</w:t>
            </w:r>
            <w:r w:rsidR="006F5ADB" w:rsidRPr="006F5ADB">
              <w:rPr>
                <w:lang w:val="en-GB"/>
              </w:rPr>
              <w:t xml:space="preserve">ESS) steady state and pulse-dwell transition performance with DEMO representative heat source power ramp-up and ramp-down and DEMO (scaled) blower; </w:t>
            </w:r>
            <w:r w:rsidR="006F5ADB" w:rsidRPr="00A84F44">
              <w:rPr>
                <w:lang w:val="en-GB"/>
              </w:rPr>
              <w:t xml:space="preserve">iii) validate the </w:t>
            </w:r>
            <w:r w:rsidR="006F5ADB" w:rsidRPr="00526E38">
              <w:rPr>
                <w:lang w:val="en-GB"/>
              </w:rPr>
              <w:t>adopted design of the systems regulation scheme</w:t>
            </w:r>
            <w:r w:rsidR="00A84F44" w:rsidRPr="00526E38">
              <w:rPr>
                <w:lang w:val="en-GB"/>
              </w:rPr>
              <w:t xml:space="preserve">, iv) </w:t>
            </w:r>
            <w:r w:rsidR="00A84F44" w:rsidRPr="00526E38">
              <w:t xml:space="preserve">to gain T/H data for assessment &amp; qualification of numerical tools and design correlations. </w:t>
            </w:r>
            <w:r w:rsidR="001D41BF" w:rsidRPr="00526E38">
              <w:rPr>
                <w:u w:val="single"/>
              </w:rPr>
              <w:t>These tests are mandatory</w:t>
            </w:r>
            <w:r w:rsidR="001D41BF" w:rsidRPr="00A84F44">
              <w:rPr>
                <w:u w:val="single"/>
              </w:rPr>
              <w:t xml:space="preserve"> and shall be achieved within 2027 (G3).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E2E1AF3" w14:textId="77777777" w:rsidR="004D6AF0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49F3AAF0" w14:textId="77777777" w:rsidR="00700224" w:rsidRPr="00700224" w:rsidRDefault="00700224" w:rsidP="00800DD5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00224">
              <w:rPr>
                <w:rFonts w:asciiTheme="majorHAnsi" w:hAnsiTheme="majorHAnsi" w:cs="Times New Roman"/>
                <w:szCs w:val="23"/>
              </w:rPr>
              <w:t>2021: 0 k€</w:t>
            </w:r>
          </w:p>
          <w:p w14:paraId="783680A3" w14:textId="57654F0D" w:rsidR="004D6AF0" w:rsidRPr="00700224" w:rsidRDefault="00700224" w:rsidP="00800DD5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2021 ceiling for investment </w:t>
            </w:r>
            <w:r>
              <w:rPr>
                <w:rFonts w:asciiTheme="majorHAnsi" w:hAnsiTheme="majorHAnsi" w:cs="Times New Roman"/>
                <w:szCs w:val="23"/>
              </w:rPr>
              <w:t xml:space="preserve">direct </w:t>
            </w:r>
            <w:r w:rsidRPr="00700224">
              <w:rPr>
                <w:rFonts w:asciiTheme="majorHAnsi" w:hAnsiTheme="majorHAnsi" w:cs="Times New Roman"/>
                <w:szCs w:val="23"/>
              </w:rPr>
              <w:t>cost=100 k€)</w:t>
            </w:r>
          </w:p>
          <w:p w14:paraId="58F60BF3" w14:textId="77777777" w:rsidR="00700224" w:rsidRDefault="00700224" w:rsidP="00800DD5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14:paraId="6253BC99" w14:textId="5AEFFA6A" w:rsidR="00700224" w:rsidRDefault="00700224" w:rsidP="00800DD5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2022: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95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k€</w:t>
            </w:r>
          </w:p>
          <w:p w14:paraId="52780698" w14:textId="0CCE7FD9" w:rsidR="00700224" w:rsidRPr="00700224" w:rsidRDefault="00700224" w:rsidP="0070022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00224">
              <w:rPr>
                <w:rFonts w:asciiTheme="majorHAnsi" w:hAnsiTheme="majorHAnsi" w:cs="Times New Roman"/>
                <w:szCs w:val="23"/>
              </w:rPr>
              <w:t>(202</w:t>
            </w:r>
            <w:r>
              <w:rPr>
                <w:rFonts w:asciiTheme="majorHAnsi" w:hAnsiTheme="majorHAnsi" w:cs="Times New Roman"/>
                <w:szCs w:val="23"/>
              </w:rPr>
              <w:t>2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ceiling for investment </w:t>
            </w:r>
            <w:r>
              <w:rPr>
                <w:rFonts w:asciiTheme="majorHAnsi" w:hAnsiTheme="majorHAnsi" w:cs="Times New Roman"/>
                <w:szCs w:val="23"/>
              </w:rPr>
              <w:t xml:space="preserve">direct </w:t>
            </w:r>
            <w:r w:rsidRPr="00700224">
              <w:rPr>
                <w:rFonts w:asciiTheme="majorHAnsi" w:hAnsiTheme="majorHAnsi" w:cs="Times New Roman"/>
                <w:szCs w:val="23"/>
              </w:rPr>
              <w:t>cost=1</w:t>
            </w:r>
            <w:r>
              <w:rPr>
                <w:rFonts w:asciiTheme="majorHAnsi" w:hAnsiTheme="majorHAnsi" w:cs="Times New Roman"/>
                <w:szCs w:val="23"/>
              </w:rPr>
              <w:t>152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k€)</w:t>
            </w:r>
          </w:p>
          <w:p w14:paraId="43669BE9" w14:textId="77777777" w:rsidR="00700224" w:rsidRDefault="00700224" w:rsidP="00800DD5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14:paraId="360FD5D2" w14:textId="1FF6BAB4" w:rsidR="00700224" w:rsidRDefault="00700224" w:rsidP="0070022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2023: 255 </w:t>
            </w:r>
            <w:r w:rsidRPr="00700224">
              <w:rPr>
                <w:rFonts w:asciiTheme="majorHAnsi" w:hAnsiTheme="majorHAnsi" w:cs="Times New Roman"/>
                <w:szCs w:val="23"/>
              </w:rPr>
              <w:t>k€</w:t>
            </w:r>
          </w:p>
          <w:p w14:paraId="188AA2DF" w14:textId="39D7A588" w:rsidR="00700224" w:rsidRPr="00700224" w:rsidRDefault="00700224" w:rsidP="0070022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00224">
              <w:rPr>
                <w:rFonts w:asciiTheme="majorHAnsi" w:hAnsiTheme="majorHAnsi" w:cs="Times New Roman"/>
                <w:szCs w:val="23"/>
              </w:rPr>
              <w:t>(202</w:t>
            </w:r>
            <w:r>
              <w:rPr>
                <w:rFonts w:asciiTheme="majorHAnsi" w:hAnsiTheme="majorHAnsi" w:cs="Times New Roman"/>
                <w:szCs w:val="23"/>
              </w:rPr>
              <w:t>3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ceiling for investment </w:t>
            </w:r>
            <w:r>
              <w:rPr>
                <w:rFonts w:asciiTheme="majorHAnsi" w:hAnsiTheme="majorHAnsi" w:cs="Times New Roman"/>
                <w:szCs w:val="23"/>
              </w:rPr>
              <w:t xml:space="preserve">direct </w:t>
            </w:r>
            <w:r w:rsidRPr="00700224">
              <w:rPr>
                <w:rFonts w:asciiTheme="majorHAnsi" w:hAnsiTheme="majorHAnsi" w:cs="Times New Roman"/>
                <w:szCs w:val="23"/>
              </w:rPr>
              <w:t>cost</w:t>
            </w:r>
            <w:r>
              <w:rPr>
                <w:rFonts w:asciiTheme="majorHAnsi" w:hAnsiTheme="majorHAnsi" w:cs="Times New Roman"/>
                <w:szCs w:val="23"/>
              </w:rPr>
              <w:t>=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410 </w:t>
            </w:r>
            <w:r w:rsidRPr="00700224">
              <w:rPr>
                <w:rFonts w:asciiTheme="majorHAnsi" w:hAnsiTheme="majorHAnsi" w:cs="Times New Roman"/>
                <w:szCs w:val="23"/>
              </w:rPr>
              <w:t>k€)</w:t>
            </w:r>
          </w:p>
          <w:p w14:paraId="6F707662" w14:textId="77777777" w:rsidR="00700224" w:rsidRDefault="00700224" w:rsidP="00800DD5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14:paraId="6EDB11FC" w14:textId="228804F0" w:rsidR="00700224" w:rsidRDefault="00700224" w:rsidP="0070022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2024: 0 </w:t>
            </w:r>
            <w:r w:rsidRPr="00700224">
              <w:rPr>
                <w:rFonts w:asciiTheme="majorHAnsi" w:hAnsiTheme="majorHAnsi" w:cs="Times New Roman"/>
                <w:szCs w:val="23"/>
              </w:rPr>
              <w:t>k€</w:t>
            </w:r>
          </w:p>
          <w:p w14:paraId="654DF53E" w14:textId="0676C3B9" w:rsidR="00700224" w:rsidRPr="00700224" w:rsidRDefault="00700224" w:rsidP="0070022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00224">
              <w:rPr>
                <w:rFonts w:asciiTheme="majorHAnsi" w:hAnsiTheme="majorHAnsi" w:cs="Times New Roman"/>
                <w:szCs w:val="23"/>
              </w:rPr>
              <w:t>(202</w:t>
            </w:r>
            <w:r>
              <w:rPr>
                <w:rFonts w:asciiTheme="majorHAnsi" w:hAnsiTheme="majorHAnsi" w:cs="Times New Roman"/>
                <w:szCs w:val="23"/>
              </w:rPr>
              <w:t>4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ceiling for investment </w:t>
            </w:r>
            <w:r>
              <w:rPr>
                <w:rFonts w:asciiTheme="majorHAnsi" w:hAnsiTheme="majorHAnsi" w:cs="Times New Roman"/>
                <w:szCs w:val="23"/>
              </w:rPr>
              <w:t xml:space="preserve">direct </w:t>
            </w:r>
            <w:r w:rsidRPr="00700224">
              <w:rPr>
                <w:rFonts w:asciiTheme="majorHAnsi" w:hAnsiTheme="majorHAnsi" w:cs="Times New Roman"/>
                <w:szCs w:val="23"/>
              </w:rPr>
              <w:t>cost</w:t>
            </w:r>
            <w:r>
              <w:rPr>
                <w:rFonts w:asciiTheme="majorHAnsi" w:hAnsiTheme="majorHAnsi" w:cs="Times New Roman"/>
                <w:szCs w:val="23"/>
              </w:rPr>
              <w:t>=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130 </w:t>
            </w:r>
            <w:r w:rsidRPr="00700224">
              <w:rPr>
                <w:rFonts w:asciiTheme="majorHAnsi" w:hAnsiTheme="majorHAnsi" w:cs="Times New Roman"/>
                <w:szCs w:val="23"/>
              </w:rPr>
              <w:t>k€)</w:t>
            </w:r>
          </w:p>
          <w:p w14:paraId="0D448F78" w14:textId="79C0A732" w:rsidR="00700224" w:rsidRDefault="00700224" w:rsidP="00800DD5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14:paraId="2A874605" w14:textId="7F707B49" w:rsidR="00700224" w:rsidRDefault="00700224" w:rsidP="0070022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2025: 14</w:t>
            </w:r>
            <w:r w:rsidR="00B8605E">
              <w:rPr>
                <w:rFonts w:asciiTheme="majorHAnsi" w:hAnsiTheme="majorHAnsi" w:cs="Times New Roman"/>
                <w:szCs w:val="23"/>
              </w:rPr>
              <w:t>7,5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700224">
              <w:rPr>
                <w:rFonts w:asciiTheme="majorHAnsi" w:hAnsiTheme="majorHAnsi" w:cs="Times New Roman"/>
                <w:szCs w:val="23"/>
              </w:rPr>
              <w:t>k€</w:t>
            </w:r>
          </w:p>
          <w:p w14:paraId="2295F992" w14:textId="0120B7D8" w:rsidR="00700224" w:rsidRDefault="00700224" w:rsidP="0070022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00224">
              <w:rPr>
                <w:rFonts w:asciiTheme="majorHAnsi" w:hAnsiTheme="majorHAnsi" w:cs="Times New Roman"/>
                <w:szCs w:val="23"/>
              </w:rPr>
              <w:t>(202</w:t>
            </w:r>
            <w:r>
              <w:rPr>
                <w:rFonts w:asciiTheme="majorHAnsi" w:hAnsiTheme="majorHAnsi" w:cs="Times New Roman"/>
                <w:szCs w:val="23"/>
              </w:rPr>
              <w:t>5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ceiling for investment </w:t>
            </w:r>
            <w:r>
              <w:rPr>
                <w:rFonts w:asciiTheme="majorHAnsi" w:hAnsiTheme="majorHAnsi" w:cs="Times New Roman"/>
                <w:szCs w:val="23"/>
              </w:rPr>
              <w:t xml:space="preserve">direct </w:t>
            </w:r>
            <w:r w:rsidRPr="00700224">
              <w:rPr>
                <w:rFonts w:asciiTheme="majorHAnsi" w:hAnsiTheme="majorHAnsi" w:cs="Times New Roman"/>
                <w:szCs w:val="23"/>
              </w:rPr>
              <w:t>cost</w:t>
            </w:r>
            <w:r>
              <w:rPr>
                <w:rFonts w:asciiTheme="majorHAnsi" w:hAnsiTheme="majorHAnsi" w:cs="Times New Roman"/>
                <w:szCs w:val="23"/>
              </w:rPr>
              <w:t>=</w:t>
            </w:r>
            <w:r w:rsidRPr="00700224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152 </w:t>
            </w:r>
            <w:r w:rsidRPr="00700224">
              <w:rPr>
                <w:rFonts w:asciiTheme="majorHAnsi" w:hAnsiTheme="majorHAnsi" w:cs="Times New Roman"/>
                <w:szCs w:val="23"/>
              </w:rPr>
              <w:t>k€)</w:t>
            </w:r>
          </w:p>
          <w:p w14:paraId="5F399D21" w14:textId="4DCD7C5C" w:rsidR="00F719E8" w:rsidRDefault="00F719E8" w:rsidP="0070022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14:paraId="5F28A96A" w14:textId="35F8391A" w:rsidR="00F816A1" w:rsidRDefault="00F816A1" w:rsidP="0070022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14:paraId="0EB35C03" w14:textId="77777777" w:rsidR="00F816A1" w:rsidRDefault="00F816A1" w:rsidP="0070022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14:paraId="050A44BC" w14:textId="22B41912" w:rsidR="00F719E8" w:rsidRPr="00BA797A" w:rsidRDefault="00F719E8" w:rsidP="00BA79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</w:rPr>
              <w:t>(</w:t>
            </w:r>
            <w:r w:rsidR="00BA797A" w:rsidRPr="00BA797A">
              <w:rPr>
                <w:rFonts w:asciiTheme="majorHAnsi" w:hAnsiTheme="majorHAnsi" w:cs="Times New Roman"/>
                <w:szCs w:val="23"/>
              </w:rPr>
              <w:t xml:space="preserve">It is foreseen that the investment continue in 2026-27 for an estimated </w:t>
            </w:r>
            <w:r w:rsidR="00BA797A">
              <w:rPr>
                <w:rFonts w:asciiTheme="majorHAnsi" w:hAnsiTheme="majorHAnsi" w:cs="Times New Roman"/>
                <w:szCs w:val="23"/>
              </w:rPr>
              <w:t xml:space="preserve">overall </w:t>
            </w:r>
            <w:r w:rsidR="00BA797A" w:rsidRPr="00BA797A">
              <w:rPr>
                <w:rFonts w:asciiTheme="majorHAnsi" w:hAnsiTheme="majorHAnsi" w:cs="Times New Roman"/>
                <w:szCs w:val="23"/>
              </w:rPr>
              <w:t>amount o</w:t>
            </w:r>
            <w:r w:rsidR="00BA797A">
              <w:rPr>
                <w:rFonts w:asciiTheme="majorHAnsi" w:hAnsiTheme="majorHAnsi" w:cs="Times New Roman"/>
                <w:szCs w:val="23"/>
              </w:rPr>
              <w:t xml:space="preserve">f 3720 </w:t>
            </w:r>
            <w:r w:rsidR="00BA797A" w:rsidRPr="00700224">
              <w:rPr>
                <w:rFonts w:asciiTheme="majorHAnsi" w:hAnsiTheme="majorHAnsi" w:cs="Times New Roman"/>
                <w:szCs w:val="23"/>
              </w:rPr>
              <w:t>k€)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59CCB750" w14:textId="2409E447" w:rsidR="00700224" w:rsidRPr="00233AF7" w:rsidRDefault="00700224" w:rsidP="00800DD5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A16C81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C4EAE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5A888518" w14:textId="77777777" w:rsidR="004D6AF0" w:rsidRDefault="004D6AF0" w:rsidP="004D6AF0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4D6AF0" w:rsidRPr="00CD783E" w14:paraId="68BBD901" w14:textId="77777777" w:rsidTr="00800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266C548" w14:textId="77777777" w:rsidR="004D6AF0" w:rsidRPr="00AB40D7" w:rsidRDefault="004D6AF0" w:rsidP="00800DD5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BAB33A5" w14:textId="77777777" w:rsidR="004D6AF0" w:rsidRPr="00AB40D7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1E92EA2" w14:textId="77777777" w:rsidR="004D6AF0" w:rsidRPr="00C03CB9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9AEFA0F" w14:textId="77777777" w:rsidR="004D6AF0" w:rsidRPr="00C03CB9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4D6AF0" w:rsidRPr="00CD783E" w14:paraId="08F35B6B" w14:textId="77777777" w:rsidTr="00800DD5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0980E71D" w14:textId="77777777" w:rsidR="004D6AF0" w:rsidRPr="00CD783E" w:rsidRDefault="004D6AF0" w:rsidP="00800DD5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2EFEA8" w14:textId="77777777" w:rsidR="004D6AF0" w:rsidRPr="00CD783E" w:rsidRDefault="004D6AF0" w:rsidP="00800DD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EC3291" w14:textId="77777777" w:rsidR="004D6AF0" w:rsidRDefault="004D6AF0" w:rsidP="00800DD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5CE613" w14:textId="77777777" w:rsidR="004D6AF0" w:rsidRDefault="004D6AF0" w:rsidP="00800DD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4D6AF0" w:rsidRPr="00CD783E" w14:paraId="670C41FD" w14:textId="77777777" w:rsidTr="00800DD5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B06DCA7" w14:textId="77777777" w:rsidR="004D6AF0" w:rsidRPr="00CD783E" w:rsidRDefault="004D6AF0" w:rsidP="00800DD5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4BE921" w14:textId="77777777" w:rsidR="004D6AF0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683B7792" w14:textId="77777777" w:rsidR="004D6AF0" w:rsidRPr="00C03CB9" w:rsidRDefault="004D6AF0" w:rsidP="00800DD5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66FB0C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B9E17D" w14:textId="77777777" w:rsidR="004D6AF0" w:rsidRPr="00CD783E" w:rsidRDefault="004D6AF0" w:rsidP="00800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5C4C6EFC" w14:textId="77777777" w:rsidR="004D6AF0" w:rsidRPr="009C2240" w:rsidRDefault="004D6AF0" w:rsidP="004D6AF0">
      <w:pPr>
        <w:rPr>
          <w:lang w:eastAsia="ja-JP"/>
        </w:rPr>
      </w:pPr>
    </w:p>
    <w:p w14:paraId="7B4A9ED9" w14:textId="77777777" w:rsidR="004D6AF0" w:rsidRPr="00120520" w:rsidRDefault="004D6AF0" w:rsidP="004D6AF0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4D6AF0" w:rsidRPr="00CD783E" w14:paraId="18FF4381" w14:textId="77777777" w:rsidTr="00800DD5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4A5F4" w14:textId="77777777" w:rsidR="004D6AF0" w:rsidRPr="00CD783E" w:rsidRDefault="004D6AF0" w:rsidP="00800DD5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4D6AF0" w:rsidRPr="00CD783E" w14:paraId="4BAD1597" w14:textId="77777777" w:rsidTr="00800DD5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78BF" w14:textId="77777777" w:rsidR="004D6AF0" w:rsidRPr="00CD783E" w:rsidRDefault="004D6AF0" w:rsidP="00800DD5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E0CE" w14:textId="77777777" w:rsidR="004D6AF0" w:rsidRPr="00CD783E" w:rsidRDefault="004D6AF0" w:rsidP="00800DD5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0B51" w14:textId="77777777" w:rsidR="004D6AF0" w:rsidRPr="00CD783E" w:rsidRDefault="004D6AF0" w:rsidP="00800DD5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4D6AF0" w:rsidRPr="00CD783E" w14:paraId="4CE9F8EF" w14:textId="77777777" w:rsidTr="00800DD5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22AA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A150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D76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4D6AF0" w:rsidRPr="00CD783E" w14:paraId="18468310" w14:textId="77777777" w:rsidTr="00800DD5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C669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EF6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94E1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4D6AF0" w:rsidRPr="00CD783E" w14:paraId="58A601E9" w14:textId="77777777" w:rsidTr="00800DD5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B216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D574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8659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4D6AF0" w:rsidRPr="00CD783E" w14:paraId="11596F73" w14:textId="77777777" w:rsidTr="00800DD5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31F7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743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6353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4D6AF0" w:rsidRPr="00CD783E" w14:paraId="32EE790C" w14:textId="77777777" w:rsidTr="00800DD5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51D7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6E62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82B" w14:textId="77777777" w:rsidR="004D6AF0" w:rsidRPr="00CD783E" w:rsidRDefault="004D6AF0" w:rsidP="00800DD5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01A68985" w14:textId="77777777" w:rsidR="004D6AF0" w:rsidRPr="00CD783E" w:rsidRDefault="004D6AF0" w:rsidP="004D6AF0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6CF663B8" w14:textId="77777777" w:rsidR="004D6AF0" w:rsidRDefault="004D6AF0" w:rsidP="004D6AF0">
      <w:pPr>
        <w:pStyle w:val="Heading3"/>
      </w:pPr>
      <w:r w:rsidRPr="00CD783E">
        <w:t>I</w:t>
      </w:r>
      <w:r>
        <w:t>ndicative list of potential contributors</w:t>
      </w:r>
    </w:p>
    <w:p w14:paraId="435C70B9" w14:textId="77777777" w:rsidR="004D6AF0" w:rsidRPr="00CD783E" w:rsidRDefault="004D6AF0" w:rsidP="004D6AF0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4D6AF0" w:rsidRPr="00CD783E" w14:paraId="0CC711B7" w14:textId="77777777" w:rsidTr="00800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4C5D375B" w14:textId="77777777" w:rsidR="004D6AF0" w:rsidRPr="00CD783E" w:rsidRDefault="004D6AF0" w:rsidP="00800DD5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F218935" w14:textId="77777777" w:rsidR="004D6AF0" w:rsidRPr="00CD783E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499865A" w14:textId="77777777" w:rsidR="004D6AF0" w:rsidRPr="00CD783E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0C40B35" w14:textId="77777777" w:rsidR="004D6AF0" w:rsidRPr="00CD783E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BEEA1EE" w14:textId="77777777" w:rsidR="004D6AF0" w:rsidRPr="00CD783E" w:rsidRDefault="004D6AF0" w:rsidP="00800DD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4D6AF0" w:rsidRPr="00CD783E" w14:paraId="7D965A2E" w14:textId="77777777" w:rsidTr="00800DD5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47DC" w14:textId="77777777" w:rsidR="004D6AF0" w:rsidRPr="00CD783E" w:rsidRDefault="004D6AF0" w:rsidP="004D6AF0">
            <w:pPr>
              <w:pStyle w:val="ListParagraph"/>
              <w:numPr>
                <w:ilvl w:val="0"/>
                <w:numId w:val="30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AD79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B9AC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D699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0A0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4D6AF0" w:rsidRPr="00CD783E" w14:paraId="75680F8D" w14:textId="77777777" w:rsidTr="00800D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91AC" w14:textId="77777777" w:rsidR="004D6AF0" w:rsidRPr="00CD783E" w:rsidRDefault="004D6AF0" w:rsidP="004D6AF0">
            <w:pPr>
              <w:pStyle w:val="ListParagraph"/>
              <w:numPr>
                <w:ilvl w:val="0"/>
                <w:numId w:val="30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29CF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B821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9DE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161C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4D6AF0" w:rsidRPr="00CD783E" w14:paraId="56ACFDF8" w14:textId="77777777" w:rsidTr="00800DD5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9D31" w14:textId="77777777" w:rsidR="004D6AF0" w:rsidRPr="00CD783E" w:rsidRDefault="004D6AF0" w:rsidP="004D6AF0">
            <w:pPr>
              <w:pStyle w:val="ListParagraph"/>
              <w:numPr>
                <w:ilvl w:val="0"/>
                <w:numId w:val="30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3C24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F4AA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F174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C4DB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4D6AF0" w:rsidRPr="00CD783E" w14:paraId="4FF4A505" w14:textId="77777777" w:rsidTr="00800DD5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E909" w14:textId="77777777" w:rsidR="004D6AF0" w:rsidRPr="00CD783E" w:rsidRDefault="004D6AF0" w:rsidP="004D6AF0">
            <w:pPr>
              <w:pStyle w:val="ListParagraph"/>
              <w:numPr>
                <w:ilvl w:val="0"/>
                <w:numId w:val="3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E538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537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49CD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0781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4D6AF0" w:rsidRPr="00CD783E" w14:paraId="7B52FA49" w14:textId="77777777" w:rsidTr="00800DD5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A3C1" w14:textId="77777777" w:rsidR="004D6AF0" w:rsidRPr="00CD783E" w:rsidRDefault="004D6AF0" w:rsidP="004D6AF0">
            <w:pPr>
              <w:pStyle w:val="ListParagraph"/>
              <w:numPr>
                <w:ilvl w:val="0"/>
                <w:numId w:val="3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1560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043B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04C1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383A" w14:textId="77777777" w:rsidR="004D6AF0" w:rsidRPr="00CD783E" w:rsidRDefault="004D6AF0" w:rsidP="00800D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000156E3" w14:textId="77777777" w:rsidR="004D6AF0" w:rsidRPr="000C571A" w:rsidRDefault="004D6AF0" w:rsidP="000C571A">
      <w:pPr>
        <w:rPr>
          <w:lang w:val="en-US" w:eastAsia="ja-JP"/>
        </w:rPr>
      </w:pPr>
    </w:p>
    <w:p w14:paraId="599DBCA5" w14:textId="77777777" w:rsidR="00A84154" w:rsidRPr="000C571A" w:rsidRDefault="00A84154" w:rsidP="00F756E9">
      <w:pPr>
        <w:pStyle w:val="Heading2"/>
        <w:numPr>
          <w:ilvl w:val="0"/>
          <w:numId w:val="0"/>
        </w:numPr>
        <w:ind w:left="694"/>
        <w:rPr>
          <w:lang w:val="en-US"/>
        </w:rPr>
      </w:pPr>
    </w:p>
    <w:p w14:paraId="787EF2CB" w14:textId="2B46DE62" w:rsidR="00250098" w:rsidRPr="000C571A" w:rsidRDefault="00250098" w:rsidP="00A84154">
      <w:pPr>
        <w:rPr>
          <w:lang w:val="en-US"/>
        </w:rPr>
      </w:pPr>
    </w:p>
    <w:p w14:paraId="3935537A" w14:textId="77777777" w:rsidR="00834F3B" w:rsidRPr="00CD783E" w:rsidRDefault="00834F3B" w:rsidP="00D67462">
      <w:pPr>
        <w:pStyle w:val="Heading1"/>
      </w:pPr>
      <w:bookmarkStart w:id="6" w:name="_Ref370147045"/>
      <w:r w:rsidRPr="00CD783E">
        <w:t>ADDITIONAL COMMENTS AND REQUIREMENTS</w:t>
      </w:r>
      <w:bookmarkEnd w:id="6"/>
    </w:p>
    <w:p w14:paraId="4DD0415E" w14:textId="77777777" w:rsidR="00834F3B" w:rsidRPr="00CD783E" w:rsidRDefault="00834F3B" w:rsidP="00834F3B">
      <w:r w:rsidRPr="00CD783E">
        <w:t xml:space="preserve">Please add, if necessary, additional comments or describe requirements your </w:t>
      </w:r>
      <w:r w:rsidR="00AD2097">
        <w:t>Beneficiary</w:t>
      </w:r>
      <w:r w:rsidRPr="00CD783E">
        <w:t xml:space="preserve">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14:paraId="4A5D3E70" w14:textId="77777777" w:rsidTr="00052CBA">
        <w:trPr>
          <w:trHeight w:val="2308"/>
        </w:trPr>
        <w:tc>
          <w:tcPr>
            <w:tcW w:w="13745" w:type="dxa"/>
          </w:tcPr>
          <w:p w14:paraId="49688904" w14:textId="77777777" w:rsidR="00834F3B" w:rsidRPr="00CD783E" w:rsidRDefault="00834F3B" w:rsidP="00834F3B"/>
        </w:tc>
      </w:tr>
    </w:tbl>
    <w:p w14:paraId="76311C4F" w14:textId="77777777" w:rsidR="00DB2FA7" w:rsidRPr="00CD783E" w:rsidRDefault="00DB2FA7" w:rsidP="00CD783E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sectPr w:rsidR="00DB2FA7" w:rsidRPr="00CD783E" w:rsidSect="00E35AD5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0F3E1" w14:textId="77777777" w:rsidR="00256A54" w:rsidRDefault="00256A54" w:rsidP="00E36858">
      <w:pPr>
        <w:spacing w:after="0" w:line="240" w:lineRule="auto"/>
      </w:pPr>
      <w:r>
        <w:separator/>
      </w:r>
    </w:p>
  </w:endnote>
  <w:endnote w:type="continuationSeparator" w:id="0">
    <w:p w14:paraId="381DC20B" w14:textId="77777777" w:rsidR="00256A54" w:rsidRDefault="00256A54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19647" w14:textId="424CBF31" w:rsidR="00FE5BFC" w:rsidRPr="00E36858" w:rsidRDefault="00FE5BFC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FB3F83" w:rsidRPr="00FB3F83">
      <w:rPr>
        <w:rFonts w:eastAsia="Times New Roman" w:cs="Times New Roman"/>
        <w:b/>
        <w:bCs/>
        <w:noProof/>
        <w:sz w:val="16"/>
        <w:szCs w:val="20"/>
        <w:lang w:eastAsia="de-DE"/>
      </w:rPr>
      <w:t>1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FB3F83">
      <w:rPr>
        <w:rFonts w:eastAsia="Times New Roman" w:cs="Times New Roman"/>
        <w:b/>
        <w:bCs/>
        <w:noProof/>
        <w:sz w:val="16"/>
        <w:szCs w:val="20"/>
        <w:lang w:eastAsia="de-DE"/>
      </w:rPr>
      <w:t>1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14:paraId="433F036D" w14:textId="77777777" w:rsidR="00FE5BFC" w:rsidRDefault="00FE5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5E74E" w14:textId="77777777" w:rsidR="00256A54" w:rsidRDefault="00256A54" w:rsidP="00E36858">
      <w:pPr>
        <w:spacing w:after="0" w:line="240" w:lineRule="auto"/>
      </w:pPr>
      <w:r>
        <w:separator/>
      </w:r>
    </w:p>
  </w:footnote>
  <w:footnote w:type="continuationSeparator" w:id="0">
    <w:p w14:paraId="51BEF230" w14:textId="77777777" w:rsidR="00256A54" w:rsidRDefault="00256A54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E2A08" w14:textId="1B471F02" w:rsidR="00FE5BFC" w:rsidRPr="00BE3783" w:rsidRDefault="00FE5BFC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14:paraId="36AF34AC" w14:textId="77777777" w:rsidR="00FE5BFC" w:rsidRPr="00BE3783" w:rsidRDefault="00FE5BFC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14:paraId="7A847410" w14:textId="77777777" w:rsidR="00FE5BFC" w:rsidRPr="004C0E97" w:rsidRDefault="00FE5BFC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044EDE1D" wp14:editId="60ABBF1F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927DA"/>
    <w:multiLevelType w:val="multilevel"/>
    <w:tmpl w:val="25B630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77E3B9C"/>
    <w:multiLevelType w:val="multilevel"/>
    <w:tmpl w:val="AF363F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AB634B2"/>
    <w:multiLevelType w:val="multilevel"/>
    <w:tmpl w:val="78640BCC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AE18F8"/>
    <w:multiLevelType w:val="hybridMultilevel"/>
    <w:tmpl w:val="4928086A"/>
    <w:lvl w:ilvl="0" w:tplc="04100001">
      <w:start w:val="1"/>
      <w:numFmt w:val="bullet"/>
      <w:lvlText w:val=""/>
      <w:lvlJc w:val="left"/>
      <w:pPr>
        <w:ind w:left="12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4" w15:restartNumberingAfterBreak="0">
    <w:nsid w:val="2EEF30EB"/>
    <w:multiLevelType w:val="hybridMultilevel"/>
    <w:tmpl w:val="B22AA3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8C2A10E">
      <w:numFmt w:val="bullet"/>
      <w:lvlText w:val="•"/>
      <w:lvlJc w:val="left"/>
      <w:pPr>
        <w:ind w:left="1800" w:hanging="72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F5F93"/>
    <w:multiLevelType w:val="hybridMultilevel"/>
    <w:tmpl w:val="CF5A3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C4BC6"/>
    <w:multiLevelType w:val="hybridMultilevel"/>
    <w:tmpl w:val="B5B8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54F92"/>
    <w:multiLevelType w:val="hybridMultilevel"/>
    <w:tmpl w:val="BF1AC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84CBA"/>
    <w:multiLevelType w:val="hybridMultilevel"/>
    <w:tmpl w:val="72A22654"/>
    <w:lvl w:ilvl="0" w:tplc="BFF6C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75D59"/>
    <w:multiLevelType w:val="hybridMultilevel"/>
    <w:tmpl w:val="E51A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35BE4"/>
    <w:multiLevelType w:val="hybridMultilevel"/>
    <w:tmpl w:val="EDDA5D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20A24"/>
    <w:multiLevelType w:val="hybridMultilevel"/>
    <w:tmpl w:val="68F4BDB6"/>
    <w:lvl w:ilvl="0" w:tplc="332A3D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6598B"/>
    <w:multiLevelType w:val="hybridMultilevel"/>
    <w:tmpl w:val="9EE2DB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65A66"/>
    <w:multiLevelType w:val="hybridMultilevel"/>
    <w:tmpl w:val="6F5466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F40FCA"/>
    <w:multiLevelType w:val="multilevel"/>
    <w:tmpl w:val="F67A72FE"/>
    <w:lvl w:ilvl="0">
      <w:start w:val="2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4" w:hanging="55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12758"/>
    <w:multiLevelType w:val="hybridMultilevel"/>
    <w:tmpl w:val="896EE3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36481C"/>
    <w:multiLevelType w:val="hybridMultilevel"/>
    <w:tmpl w:val="72A22654"/>
    <w:lvl w:ilvl="0" w:tplc="BFF6C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06B08"/>
    <w:multiLevelType w:val="hybridMultilevel"/>
    <w:tmpl w:val="1F6E46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BA1B67"/>
    <w:multiLevelType w:val="hybridMultilevel"/>
    <w:tmpl w:val="EEEEE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D43DE"/>
    <w:multiLevelType w:val="hybridMultilevel"/>
    <w:tmpl w:val="B186E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945C58"/>
    <w:multiLevelType w:val="hybridMultilevel"/>
    <w:tmpl w:val="D3805A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61B01"/>
    <w:multiLevelType w:val="hybridMultilevel"/>
    <w:tmpl w:val="8A322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867249"/>
    <w:multiLevelType w:val="hybridMultilevel"/>
    <w:tmpl w:val="915E4AA8"/>
    <w:lvl w:ilvl="0" w:tplc="FDD473B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90335DA"/>
    <w:multiLevelType w:val="hybridMultilevel"/>
    <w:tmpl w:val="5E4CFEB8"/>
    <w:lvl w:ilvl="0" w:tplc="15941E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5F6796"/>
    <w:multiLevelType w:val="hybridMultilevel"/>
    <w:tmpl w:val="0CB03AB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3"/>
  </w:num>
  <w:num w:numId="3">
    <w:abstractNumId w:val="1"/>
  </w:num>
  <w:num w:numId="4">
    <w:abstractNumId w:val="18"/>
  </w:num>
  <w:num w:numId="5">
    <w:abstractNumId w:val="2"/>
  </w:num>
  <w:num w:numId="6">
    <w:abstractNumId w:val="15"/>
  </w:num>
  <w:num w:numId="7">
    <w:abstractNumId w:val="19"/>
  </w:num>
  <w:num w:numId="8">
    <w:abstractNumId w:val="14"/>
  </w:num>
  <w:num w:numId="9">
    <w:abstractNumId w:val="16"/>
  </w:num>
  <w:num w:numId="10">
    <w:abstractNumId w:val="20"/>
  </w:num>
  <w:num w:numId="11">
    <w:abstractNumId w:val="3"/>
  </w:num>
  <w:num w:numId="12">
    <w:abstractNumId w:val="10"/>
  </w:num>
  <w:num w:numId="13">
    <w:abstractNumId w:val="6"/>
  </w:num>
  <w:num w:numId="14">
    <w:abstractNumId w:val="9"/>
  </w:num>
  <w:num w:numId="15">
    <w:abstractNumId w:val="13"/>
  </w:num>
  <w:num w:numId="16">
    <w:abstractNumId w:val="21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5"/>
  </w:num>
  <w:num w:numId="26">
    <w:abstractNumId w:val="4"/>
  </w:num>
  <w:num w:numId="27">
    <w:abstractNumId w:val="7"/>
  </w:num>
  <w:num w:numId="28">
    <w:abstractNumId w:val="8"/>
  </w:num>
  <w:num w:numId="29">
    <w:abstractNumId w:val="22"/>
  </w:num>
  <w:num w:numId="30">
    <w:abstractNumId w:val="17"/>
  </w:num>
  <w:num w:numId="31">
    <w:abstractNumId w:val="5"/>
  </w:num>
  <w:num w:numId="32">
    <w:abstractNumId w:val="26"/>
  </w:num>
  <w:num w:numId="33">
    <w:abstractNumId w:val="24"/>
  </w:num>
  <w:num w:numId="3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58"/>
    <w:rsid w:val="00011E40"/>
    <w:rsid w:val="00011F75"/>
    <w:rsid w:val="0001313C"/>
    <w:rsid w:val="00014B91"/>
    <w:rsid w:val="0002155F"/>
    <w:rsid w:val="0002355E"/>
    <w:rsid w:val="000243E9"/>
    <w:rsid w:val="00024CFB"/>
    <w:rsid w:val="000254C5"/>
    <w:rsid w:val="00025D55"/>
    <w:rsid w:val="000306AF"/>
    <w:rsid w:val="00032479"/>
    <w:rsid w:val="00033748"/>
    <w:rsid w:val="0003431D"/>
    <w:rsid w:val="0003535F"/>
    <w:rsid w:val="00035C08"/>
    <w:rsid w:val="00035F47"/>
    <w:rsid w:val="00040DD3"/>
    <w:rsid w:val="00043305"/>
    <w:rsid w:val="00043A65"/>
    <w:rsid w:val="00044D07"/>
    <w:rsid w:val="000453F0"/>
    <w:rsid w:val="00045AA7"/>
    <w:rsid w:val="00045EE2"/>
    <w:rsid w:val="00046BAB"/>
    <w:rsid w:val="00050E86"/>
    <w:rsid w:val="000510BC"/>
    <w:rsid w:val="00052449"/>
    <w:rsid w:val="00052CBA"/>
    <w:rsid w:val="00054280"/>
    <w:rsid w:val="00056E0C"/>
    <w:rsid w:val="000609FB"/>
    <w:rsid w:val="00064D44"/>
    <w:rsid w:val="00064E8B"/>
    <w:rsid w:val="00064FC8"/>
    <w:rsid w:val="00065014"/>
    <w:rsid w:val="00066762"/>
    <w:rsid w:val="000701E1"/>
    <w:rsid w:val="000709B6"/>
    <w:rsid w:val="000710C0"/>
    <w:rsid w:val="0007566D"/>
    <w:rsid w:val="00075F2E"/>
    <w:rsid w:val="00076A62"/>
    <w:rsid w:val="00082079"/>
    <w:rsid w:val="00083EE8"/>
    <w:rsid w:val="00084118"/>
    <w:rsid w:val="000849F0"/>
    <w:rsid w:val="00084D6C"/>
    <w:rsid w:val="00085C17"/>
    <w:rsid w:val="00090A50"/>
    <w:rsid w:val="0009319D"/>
    <w:rsid w:val="00094803"/>
    <w:rsid w:val="00095660"/>
    <w:rsid w:val="00096E3E"/>
    <w:rsid w:val="00097A75"/>
    <w:rsid w:val="000A0111"/>
    <w:rsid w:val="000A206F"/>
    <w:rsid w:val="000A2C91"/>
    <w:rsid w:val="000A33F3"/>
    <w:rsid w:val="000A3C4F"/>
    <w:rsid w:val="000B30DD"/>
    <w:rsid w:val="000B4C58"/>
    <w:rsid w:val="000C2C9D"/>
    <w:rsid w:val="000C3063"/>
    <w:rsid w:val="000C36FD"/>
    <w:rsid w:val="000C3FDE"/>
    <w:rsid w:val="000C4322"/>
    <w:rsid w:val="000C5092"/>
    <w:rsid w:val="000C571A"/>
    <w:rsid w:val="000C5F67"/>
    <w:rsid w:val="000C696F"/>
    <w:rsid w:val="000D4BF3"/>
    <w:rsid w:val="000D6DC1"/>
    <w:rsid w:val="000D717A"/>
    <w:rsid w:val="000D7A8D"/>
    <w:rsid w:val="000D7A94"/>
    <w:rsid w:val="000E13D2"/>
    <w:rsid w:val="000E3B62"/>
    <w:rsid w:val="000E6154"/>
    <w:rsid w:val="000E6F20"/>
    <w:rsid w:val="000F0097"/>
    <w:rsid w:val="000F33E6"/>
    <w:rsid w:val="000F3E7A"/>
    <w:rsid w:val="000F618D"/>
    <w:rsid w:val="000F7472"/>
    <w:rsid w:val="001017F5"/>
    <w:rsid w:val="00102FE1"/>
    <w:rsid w:val="00105762"/>
    <w:rsid w:val="001057BE"/>
    <w:rsid w:val="00106A15"/>
    <w:rsid w:val="00107E95"/>
    <w:rsid w:val="00113F5D"/>
    <w:rsid w:val="001161C9"/>
    <w:rsid w:val="00120380"/>
    <w:rsid w:val="00120520"/>
    <w:rsid w:val="00126069"/>
    <w:rsid w:val="00132732"/>
    <w:rsid w:val="00137FA1"/>
    <w:rsid w:val="00143446"/>
    <w:rsid w:val="0014353E"/>
    <w:rsid w:val="00147DFF"/>
    <w:rsid w:val="00161055"/>
    <w:rsid w:val="00161370"/>
    <w:rsid w:val="001633B2"/>
    <w:rsid w:val="0016346C"/>
    <w:rsid w:val="001634D8"/>
    <w:rsid w:val="00171587"/>
    <w:rsid w:val="001742D8"/>
    <w:rsid w:val="0017578C"/>
    <w:rsid w:val="001765D4"/>
    <w:rsid w:val="0018053C"/>
    <w:rsid w:val="0018501D"/>
    <w:rsid w:val="0019488D"/>
    <w:rsid w:val="001963AC"/>
    <w:rsid w:val="00196A0E"/>
    <w:rsid w:val="001A5309"/>
    <w:rsid w:val="001A57A3"/>
    <w:rsid w:val="001A58FD"/>
    <w:rsid w:val="001A5961"/>
    <w:rsid w:val="001A6A0F"/>
    <w:rsid w:val="001B2A16"/>
    <w:rsid w:val="001B3D61"/>
    <w:rsid w:val="001B429A"/>
    <w:rsid w:val="001B557D"/>
    <w:rsid w:val="001B7E65"/>
    <w:rsid w:val="001C1E80"/>
    <w:rsid w:val="001C6EC9"/>
    <w:rsid w:val="001C7B9C"/>
    <w:rsid w:val="001D00A0"/>
    <w:rsid w:val="001D41BF"/>
    <w:rsid w:val="001D71D2"/>
    <w:rsid w:val="001E1CD8"/>
    <w:rsid w:val="001E3B92"/>
    <w:rsid w:val="001E41A1"/>
    <w:rsid w:val="001E691C"/>
    <w:rsid w:val="001F6EB0"/>
    <w:rsid w:val="00201500"/>
    <w:rsid w:val="00206CA8"/>
    <w:rsid w:val="0021109A"/>
    <w:rsid w:val="0021298B"/>
    <w:rsid w:val="002216FB"/>
    <w:rsid w:val="002238B1"/>
    <w:rsid w:val="00230FDB"/>
    <w:rsid w:val="00233AF7"/>
    <w:rsid w:val="0023553D"/>
    <w:rsid w:val="00235D27"/>
    <w:rsid w:val="00243D0A"/>
    <w:rsid w:val="00243FA7"/>
    <w:rsid w:val="00244DB2"/>
    <w:rsid w:val="00250098"/>
    <w:rsid w:val="00250F1A"/>
    <w:rsid w:val="00252FA3"/>
    <w:rsid w:val="00253935"/>
    <w:rsid w:val="00253B9A"/>
    <w:rsid w:val="00255F56"/>
    <w:rsid w:val="00256A54"/>
    <w:rsid w:val="00257AD4"/>
    <w:rsid w:val="0026186E"/>
    <w:rsid w:val="00261E57"/>
    <w:rsid w:val="002647D9"/>
    <w:rsid w:val="00264CD7"/>
    <w:rsid w:val="0026525F"/>
    <w:rsid w:val="002659A0"/>
    <w:rsid w:val="00266878"/>
    <w:rsid w:val="00266D33"/>
    <w:rsid w:val="002671CD"/>
    <w:rsid w:val="00272A1D"/>
    <w:rsid w:val="00273753"/>
    <w:rsid w:val="00274B39"/>
    <w:rsid w:val="0028009D"/>
    <w:rsid w:val="002827DC"/>
    <w:rsid w:val="00284560"/>
    <w:rsid w:val="002852F8"/>
    <w:rsid w:val="002854DA"/>
    <w:rsid w:val="00294AD8"/>
    <w:rsid w:val="00295388"/>
    <w:rsid w:val="002973B3"/>
    <w:rsid w:val="002A05BE"/>
    <w:rsid w:val="002A35C8"/>
    <w:rsid w:val="002B0ED5"/>
    <w:rsid w:val="002B3E5B"/>
    <w:rsid w:val="002B441C"/>
    <w:rsid w:val="002B7C13"/>
    <w:rsid w:val="002C6FBD"/>
    <w:rsid w:val="002D0DCB"/>
    <w:rsid w:val="002D16CA"/>
    <w:rsid w:val="002D53B5"/>
    <w:rsid w:val="002D76FE"/>
    <w:rsid w:val="002E0533"/>
    <w:rsid w:val="002E388D"/>
    <w:rsid w:val="002E3E4E"/>
    <w:rsid w:val="002E6B8F"/>
    <w:rsid w:val="002F3257"/>
    <w:rsid w:val="002F4879"/>
    <w:rsid w:val="003024ED"/>
    <w:rsid w:val="0030331F"/>
    <w:rsid w:val="003041B3"/>
    <w:rsid w:val="00304BF9"/>
    <w:rsid w:val="00305091"/>
    <w:rsid w:val="0030586B"/>
    <w:rsid w:val="00306CAD"/>
    <w:rsid w:val="003075EF"/>
    <w:rsid w:val="003108A2"/>
    <w:rsid w:val="00310AAA"/>
    <w:rsid w:val="003115C8"/>
    <w:rsid w:val="003203FC"/>
    <w:rsid w:val="003233D3"/>
    <w:rsid w:val="00324C29"/>
    <w:rsid w:val="00324D55"/>
    <w:rsid w:val="00324E5C"/>
    <w:rsid w:val="00326860"/>
    <w:rsid w:val="00330553"/>
    <w:rsid w:val="003317A6"/>
    <w:rsid w:val="00332110"/>
    <w:rsid w:val="003329E5"/>
    <w:rsid w:val="00334019"/>
    <w:rsid w:val="00335CA6"/>
    <w:rsid w:val="0033749E"/>
    <w:rsid w:val="00340168"/>
    <w:rsid w:val="00340C68"/>
    <w:rsid w:val="003447BA"/>
    <w:rsid w:val="0034568F"/>
    <w:rsid w:val="00346794"/>
    <w:rsid w:val="00350D27"/>
    <w:rsid w:val="00351091"/>
    <w:rsid w:val="00353D32"/>
    <w:rsid w:val="00353EA7"/>
    <w:rsid w:val="00357865"/>
    <w:rsid w:val="00360EFB"/>
    <w:rsid w:val="003626E3"/>
    <w:rsid w:val="00363197"/>
    <w:rsid w:val="0036370A"/>
    <w:rsid w:val="00363B5B"/>
    <w:rsid w:val="00364BE9"/>
    <w:rsid w:val="00364E68"/>
    <w:rsid w:val="00366B12"/>
    <w:rsid w:val="00367696"/>
    <w:rsid w:val="00371B71"/>
    <w:rsid w:val="003774A4"/>
    <w:rsid w:val="00382410"/>
    <w:rsid w:val="003831EA"/>
    <w:rsid w:val="00386CBB"/>
    <w:rsid w:val="00386D62"/>
    <w:rsid w:val="003879CA"/>
    <w:rsid w:val="0039537D"/>
    <w:rsid w:val="00395385"/>
    <w:rsid w:val="0039692C"/>
    <w:rsid w:val="003A1DD2"/>
    <w:rsid w:val="003B0C7F"/>
    <w:rsid w:val="003B3F14"/>
    <w:rsid w:val="003B490B"/>
    <w:rsid w:val="003B4BEC"/>
    <w:rsid w:val="003B5D70"/>
    <w:rsid w:val="003B6DA8"/>
    <w:rsid w:val="003C3AF1"/>
    <w:rsid w:val="003C6810"/>
    <w:rsid w:val="003C79CE"/>
    <w:rsid w:val="003D233F"/>
    <w:rsid w:val="003D2CE9"/>
    <w:rsid w:val="003D368D"/>
    <w:rsid w:val="003D4BD3"/>
    <w:rsid w:val="003D4FCA"/>
    <w:rsid w:val="003D537C"/>
    <w:rsid w:val="003D6358"/>
    <w:rsid w:val="003D6B88"/>
    <w:rsid w:val="003D7C2D"/>
    <w:rsid w:val="003E3B99"/>
    <w:rsid w:val="003E7889"/>
    <w:rsid w:val="003F1966"/>
    <w:rsid w:val="003F1B7B"/>
    <w:rsid w:val="003F32A7"/>
    <w:rsid w:val="003F46F2"/>
    <w:rsid w:val="003F5D04"/>
    <w:rsid w:val="00400178"/>
    <w:rsid w:val="0040182A"/>
    <w:rsid w:val="00412BB0"/>
    <w:rsid w:val="00416F73"/>
    <w:rsid w:val="00417F1C"/>
    <w:rsid w:val="00420D27"/>
    <w:rsid w:val="004235C6"/>
    <w:rsid w:val="004253EB"/>
    <w:rsid w:val="00425440"/>
    <w:rsid w:val="00427475"/>
    <w:rsid w:val="00427C04"/>
    <w:rsid w:val="00430514"/>
    <w:rsid w:val="00430A99"/>
    <w:rsid w:val="00431F9B"/>
    <w:rsid w:val="0043449C"/>
    <w:rsid w:val="004364D5"/>
    <w:rsid w:val="00437AF0"/>
    <w:rsid w:val="00441904"/>
    <w:rsid w:val="00441FC3"/>
    <w:rsid w:val="004428E1"/>
    <w:rsid w:val="00446547"/>
    <w:rsid w:val="0045228E"/>
    <w:rsid w:val="004526B3"/>
    <w:rsid w:val="004554CA"/>
    <w:rsid w:val="0046164F"/>
    <w:rsid w:val="00461863"/>
    <w:rsid w:val="00461FD4"/>
    <w:rsid w:val="00462912"/>
    <w:rsid w:val="00463511"/>
    <w:rsid w:val="004673B0"/>
    <w:rsid w:val="0046770E"/>
    <w:rsid w:val="004752B9"/>
    <w:rsid w:val="004822BC"/>
    <w:rsid w:val="004859E1"/>
    <w:rsid w:val="00487C72"/>
    <w:rsid w:val="004901E7"/>
    <w:rsid w:val="004930FF"/>
    <w:rsid w:val="004935D1"/>
    <w:rsid w:val="00494C0D"/>
    <w:rsid w:val="004967FC"/>
    <w:rsid w:val="00497722"/>
    <w:rsid w:val="004A0ECA"/>
    <w:rsid w:val="004A4083"/>
    <w:rsid w:val="004B62C4"/>
    <w:rsid w:val="004C0E97"/>
    <w:rsid w:val="004C1579"/>
    <w:rsid w:val="004C610A"/>
    <w:rsid w:val="004D2D13"/>
    <w:rsid w:val="004D369C"/>
    <w:rsid w:val="004D4EB5"/>
    <w:rsid w:val="004D54B1"/>
    <w:rsid w:val="004D6AF0"/>
    <w:rsid w:val="004D745E"/>
    <w:rsid w:val="004E241B"/>
    <w:rsid w:val="004E2AEF"/>
    <w:rsid w:val="004E44D1"/>
    <w:rsid w:val="004E63C2"/>
    <w:rsid w:val="004F2B5A"/>
    <w:rsid w:val="004F3854"/>
    <w:rsid w:val="004F54FB"/>
    <w:rsid w:val="0050011B"/>
    <w:rsid w:val="00501225"/>
    <w:rsid w:val="005058F1"/>
    <w:rsid w:val="005117F8"/>
    <w:rsid w:val="0051418E"/>
    <w:rsid w:val="00514322"/>
    <w:rsid w:val="005148C2"/>
    <w:rsid w:val="00520A68"/>
    <w:rsid w:val="005237CE"/>
    <w:rsid w:val="00524F12"/>
    <w:rsid w:val="00526309"/>
    <w:rsid w:val="00526E38"/>
    <w:rsid w:val="00527DD4"/>
    <w:rsid w:val="00530BD0"/>
    <w:rsid w:val="00531A25"/>
    <w:rsid w:val="00531CD9"/>
    <w:rsid w:val="005322A0"/>
    <w:rsid w:val="00532B28"/>
    <w:rsid w:val="005350FD"/>
    <w:rsid w:val="00544956"/>
    <w:rsid w:val="00545E12"/>
    <w:rsid w:val="00546BEB"/>
    <w:rsid w:val="00547DA3"/>
    <w:rsid w:val="00551581"/>
    <w:rsid w:val="00555AB7"/>
    <w:rsid w:val="00555C4E"/>
    <w:rsid w:val="00560388"/>
    <w:rsid w:val="00560A5E"/>
    <w:rsid w:val="00561FD9"/>
    <w:rsid w:val="0056727E"/>
    <w:rsid w:val="0057014A"/>
    <w:rsid w:val="00570952"/>
    <w:rsid w:val="00576956"/>
    <w:rsid w:val="005776B9"/>
    <w:rsid w:val="00581C3B"/>
    <w:rsid w:val="00583213"/>
    <w:rsid w:val="005841CA"/>
    <w:rsid w:val="00587402"/>
    <w:rsid w:val="00587712"/>
    <w:rsid w:val="00596314"/>
    <w:rsid w:val="005968AE"/>
    <w:rsid w:val="005A23A1"/>
    <w:rsid w:val="005A6787"/>
    <w:rsid w:val="005A7A79"/>
    <w:rsid w:val="005B25D8"/>
    <w:rsid w:val="005B57E8"/>
    <w:rsid w:val="005B5CDD"/>
    <w:rsid w:val="005B6DA0"/>
    <w:rsid w:val="005B7CBC"/>
    <w:rsid w:val="005C03A9"/>
    <w:rsid w:val="005C27EA"/>
    <w:rsid w:val="005C684E"/>
    <w:rsid w:val="005D1644"/>
    <w:rsid w:val="005D4A0D"/>
    <w:rsid w:val="005D603F"/>
    <w:rsid w:val="005E0128"/>
    <w:rsid w:val="005E2B82"/>
    <w:rsid w:val="005E49DA"/>
    <w:rsid w:val="005F0D7D"/>
    <w:rsid w:val="005F18F4"/>
    <w:rsid w:val="005F35F5"/>
    <w:rsid w:val="005F3BD2"/>
    <w:rsid w:val="005F4719"/>
    <w:rsid w:val="005F5AAA"/>
    <w:rsid w:val="005F61B1"/>
    <w:rsid w:val="005F69C1"/>
    <w:rsid w:val="005F6C73"/>
    <w:rsid w:val="00604C71"/>
    <w:rsid w:val="00610451"/>
    <w:rsid w:val="006125B3"/>
    <w:rsid w:val="00612B74"/>
    <w:rsid w:val="00613D15"/>
    <w:rsid w:val="00623248"/>
    <w:rsid w:val="00624148"/>
    <w:rsid w:val="0062547C"/>
    <w:rsid w:val="006302CB"/>
    <w:rsid w:val="006319F8"/>
    <w:rsid w:val="0063645B"/>
    <w:rsid w:val="00637829"/>
    <w:rsid w:val="00641EA8"/>
    <w:rsid w:val="00643E9A"/>
    <w:rsid w:val="00645BCA"/>
    <w:rsid w:val="00645E58"/>
    <w:rsid w:val="006463B3"/>
    <w:rsid w:val="00650521"/>
    <w:rsid w:val="00650B4B"/>
    <w:rsid w:val="006519DE"/>
    <w:rsid w:val="00653E20"/>
    <w:rsid w:val="00653F3F"/>
    <w:rsid w:val="00656C41"/>
    <w:rsid w:val="00663C41"/>
    <w:rsid w:val="00665501"/>
    <w:rsid w:val="00666A9E"/>
    <w:rsid w:val="00670443"/>
    <w:rsid w:val="00672A48"/>
    <w:rsid w:val="006736A8"/>
    <w:rsid w:val="00673B2E"/>
    <w:rsid w:val="006740C2"/>
    <w:rsid w:val="006743D7"/>
    <w:rsid w:val="006832F0"/>
    <w:rsid w:val="0069174F"/>
    <w:rsid w:val="00693B9E"/>
    <w:rsid w:val="00693FB5"/>
    <w:rsid w:val="0069470D"/>
    <w:rsid w:val="00695E58"/>
    <w:rsid w:val="00696D2C"/>
    <w:rsid w:val="006A7E46"/>
    <w:rsid w:val="006B00DF"/>
    <w:rsid w:val="006B166E"/>
    <w:rsid w:val="006B17FB"/>
    <w:rsid w:val="006B2324"/>
    <w:rsid w:val="006B2950"/>
    <w:rsid w:val="006B2A76"/>
    <w:rsid w:val="006B3623"/>
    <w:rsid w:val="006B6C98"/>
    <w:rsid w:val="006B7386"/>
    <w:rsid w:val="006B7927"/>
    <w:rsid w:val="006C05CA"/>
    <w:rsid w:val="006C0BD1"/>
    <w:rsid w:val="006C38F7"/>
    <w:rsid w:val="006C557F"/>
    <w:rsid w:val="006C6A38"/>
    <w:rsid w:val="006C6AB9"/>
    <w:rsid w:val="006D09D9"/>
    <w:rsid w:val="006D0F3A"/>
    <w:rsid w:val="006D290E"/>
    <w:rsid w:val="006D5047"/>
    <w:rsid w:val="006D7E6F"/>
    <w:rsid w:val="006E2C9C"/>
    <w:rsid w:val="006E41C3"/>
    <w:rsid w:val="006E4407"/>
    <w:rsid w:val="006F0457"/>
    <w:rsid w:val="006F09E8"/>
    <w:rsid w:val="006F1E70"/>
    <w:rsid w:val="006F5AD5"/>
    <w:rsid w:val="006F5ADB"/>
    <w:rsid w:val="00700224"/>
    <w:rsid w:val="00701F55"/>
    <w:rsid w:val="00703EAD"/>
    <w:rsid w:val="007069A6"/>
    <w:rsid w:val="007109B4"/>
    <w:rsid w:val="007129D1"/>
    <w:rsid w:val="007139D1"/>
    <w:rsid w:val="007156BB"/>
    <w:rsid w:val="0072042C"/>
    <w:rsid w:val="00732F0E"/>
    <w:rsid w:val="0073325E"/>
    <w:rsid w:val="00736AA1"/>
    <w:rsid w:val="007451D4"/>
    <w:rsid w:val="00745CB6"/>
    <w:rsid w:val="00747D95"/>
    <w:rsid w:val="007502DE"/>
    <w:rsid w:val="0075080C"/>
    <w:rsid w:val="00752215"/>
    <w:rsid w:val="007527B4"/>
    <w:rsid w:val="0075332B"/>
    <w:rsid w:val="007548CC"/>
    <w:rsid w:val="00761A8E"/>
    <w:rsid w:val="00764198"/>
    <w:rsid w:val="0076462E"/>
    <w:rsid w:val="007658FE"/>
    <w:rsid w:val="0077007C"/>
    <w:rsid w:val="00773AF3"/>
    <w:rsid w:val="00773B2A"/>
    <w:rsid w:val="00773D5D"/>
    <w:rsid w:val="00774768"/>
    <w:rsid w:val="00780B5E"/>
    <w:rsid w:val="00781B73"/>
    <w:rsid w:val="00784C4A"/>
    <w:rsid w:val="00785D6F"/>
    <w:rsid w:val="007867F8"/>
    <w:rsid w:val="00787F3D"/>
    <w:rsid w:val="00790D0F"/>
    <w:rsid w:val="00792B33"/>
    <w:rsid w:val="00796D23"/>
    <w:rsid w:val="0079766A"/>
    <w:rsid w:val="007A0099"/>
    <w:rsid w:val="007A1119"/>
    <w:rsid w:val="007A29EE"/>
    <w:rsid w:val="007A2F92"/>
    <w:rsid w:val="007A307D"/>
    <w:rsid w:val="007A323E"/>
    <w:rsid w:val="007A44DA"/>
    <w:rsid w:val="007A4FB4"/>
    <w:rsid w:val="007A5C40"/>
    <w:rsid w:val="007B02E4"/>
    <w:rsid w:val="007B0C08"/>
    <w:rsid w:val="007B4677"/>
    <w:rsid w:val="007C4265"/>
    <w:rsid w:val="007C51C3"/>
    <w:rsid w:val="007C5CD0"/>
    <w:rsid w:val="007D3031"/>
    <w:rsid w:val="007D3672"/>
    <w:rsid w:val="007D4564"/>
    <w:rsid w:val="007D5604"/>
    <w:rsid w:val="007E090F"/>
    <w:rsid w:val="007E101B"/>
    <w:rsid w:val="007E13BD"/>
    <w:rsid w:val="007E267E"/>
    <w:rsid w:val="007E306A"/>
    <w:rsid w:val="007E6D33"/>
    <w:rsid w:val="007F08AF"/>
    <w:rsid w:val="007F0F82"/>
    <w:rsid w:val="007F1F24"/>
    <w:rsid w:val="007F5F39"/>
    <w:rsid w:val="007F7508"/>
    <w:rsid w:val="008009DA"/>
    <w:rsid w:val="00800DD5"/>
    <w:rsid w:val="00806C0A"/>
    <w:rsid w:val="008113F9"/>
    <w:rsid w:val="008114E3"/>
    <w:rsid w:val="00812B19"/>
    <w:rsid w:val="00824A26"/>
    <w:rsid w:val="008251CB"/>
    <w:rsid w:val="008251D2"/>
    <w:rsid w:val="00826867"/>
    <w:rsid w:val="008346CE"/>
    <w:rsid w:val="008346D5"/>
    <w:rsid w:val="00834F3B"/>
    <w:rsid w:val="00835083"/>
    <w:rsid w:val="00836587"/>
    <w:rsid w:val="008369A6"/>
    <w:rsid w:val="00836BCE"/>
    <w:rsid w:val="00837BDE"/>
    <w:rsid w:val="00837FC8"/>
    <w:rsid w:val="00841026"/>
    <w:rsid w:val="00843E30"/>
    <w:rsid w:val="00844B57"/>
    <w:rsid w:val="008457B5"/>
    <w:rsid w:val="008535D6"/>
    <w:rsid w:val="00855FFF"/>
    <w:rsid w:val="00860B18"/>
    <w:rsid w:val="008644B1"/>
    <w:rsid w:val="00867885"/>
    <w:rsid w:val="00871A05"/>
    <w:rsid w:val="00871BD9"/>
    <w:rsid w:val="00874A84"/>
    <w:rsid w:val="00876619"/>
    <w:rsid w:val="00880D01"/>
    <w:rsid w:val="00882FF2"/>
    <w:rsid w:val="00883A09"/>
    <w:rsid w:val="00883F82"/>
    <w:rsid w:val="00884C49"/>
    <w:rsid w:val="00890802"/>
    <w:rsid w:val="00894BD6"/>
    <w:rsid w:val="00896DA6"/>
    <w:rsid w:val="008A07B1"/>
    <w:rsid w:val="008A11BE"/>
    <w:rsid w:val="008A1D6E"/>
    <w:rsid w:val="008A27D2"/>
    <w:rsid w:val="008A2E87"/>
    <w:rsid w:val="008A4C8F"/>
    <w:rsid w:val="008A4D04"/>
    <w:rsid w:val="008A6F1F"/>
    <w:rsid w:val="008B1629"/>
    <w:rsid w:val="008C4109"/>
    <w:rsid w:val="008C5F8E"/>
    <w:rsid w:val="008C74F9"/>
    <w:rsid w:val="008D1BB0"/>
    <w:rsid w:val="008D35AD"/>
    <w:rsid w:val="008D3DB2"/>
    <w:rsid w:val="008D46C7"/>
    <w:rsid w:val="008D4F30"/>
    <w:rsid w:val="008E1529"/>
    <w:rsid w:val="008E1B21"/>
    <w:rsid w:val="008E2674"/>
    <w:rsid w:val="008E4633"/>
    <w:rsid w:val="008E4895"/>
    <w:rsid w:val="008F0F4E"/>
    <w:rsid w:val="008F1E5E"/>
    <w:rsid w:val="008F1FA4"/>
    <w:rsid w:val="008F36B4"/>
    <w:rsid w:val="008F542C"/>
    <w:rsid w:val="0090073E"/>
    <w:rsid w:val="009009CB"/>
    <w:rsid w:val="0090301C"/>
    <w:rsid w:val="00903547"/>
    <w:rsid w:val="009072D3"/>
    <w:rsid w:val="009079FB"/>
    <w:rsid w:val="009108FC"/>
    <w:rsid w:val="00912C37"/>
    <w:rsid w:val="009151AB"/>
    <w:rsid w:val="00923C80"/>
    <w:rsid w:val="00924B37"/>
    <w:rsid w:val="0093013B"/>
    <w:rsid w:val="00934739"/>
    <w:rsid w:val="0093578E"/>
    <w:rsid w:val="00936AFE"/>
    <w:rsid w:val="0093749F"/>
    <w:rsid w:val="00940CD0"/>
    <w:rsid w:val="00941A15"/>
    <w:rsid w:val="00941A6C"/>
    <w:rsid w:val="00951CDB"/>
    <w:rsid w:val="00951ED6"/>
    <w:rsid w:val="00953BBA"/>
    <w:rsid w:val="009560DF"/>
    <w:rsid w:val="00960978"/>
    <w:rsid w:val="00962462"/>
    <w:rsid w:val="009640B5"/>
    <w:rsid w:val="009647B4"/>
    <w:rsid w:val="00964E13"/>
    <w:rsid w:val="009656BB"/>
    <w:rsid w:val="00966ECF"/>
    <w:rsid w:val="0096798C"/>
    <w:rsid w:val="009707BE"/>
    <w:rsid w:val="00975195"/>
    <w:rsid w:val="00976757"/>
    <w:rsid w:val="00980A58"/>
    <w:rsid w:val="00982415"/>
    <w:rsid w:val="0098502A"/>
    <w:rsid w:val="00990987"/>
    <w:rsid w:val="00993903"/>
    <w:rsid w:val="00993AD5"/>
    <w:rsid w:val="00995FF3"/>
    <w:rsid w:val="00996DBC"/>
    <w:rsid w:val="00997813"/>
    <w:rsid w:val="009979DC"/>
    <w:rsid w:val="009A00FD"/>
    <w:rsid w:val="009A48D0"/>
    <w:rsid w:val="009A4F8D"/>
    <w:rsid w:val="009A7CB2"/>
    <w:rsid w:val="009B13BF"/>
    <w:rsid w:val="009C0DC9"/>
    <w:rsid w:val="009C2240"/>
    <w:rsid w:val="009C3118"/>
    <w:rsid w:val="009C7C1A"/>
    <w:rsid w:val="009D2E6F"/>
    <w:rsid w:val="009D65DA"/>
    <w:rsid w:val="009D7BF2"/>
    <w:rsid w:val="009E0694"/>
    <w:rsid w:val="009E0992"/>
    <w:rsid w:val="009E0C17"/>
    <w:rsid w:val="009E4426"/>
    <w:rsid w:val="009F1441"/>
    <w:rsid w:val="009F183D"/>
    <w:rsid w:val="009F2893"/>
    <w:rsid w:val="009F3718"/>
    <w:rsid w:val="009F39D3"/>
    <w:rsid w:val="009F78AC"/>
    <w:rsid w:val="00A02F5B"/>
    <w:rsid w:val="00A0488F"/>
    <w:rsid w:val="00A04C22"/>
    <w:rsid w:val="00A10BE9"/>
    <w:rsid w:val="00A25C0C"/>
    <w:rsid w:val="00A25C68"/>
    <w:rsid w:val="00A26D5C"/>
    <w:rsid w:val="00A308A9"/>
    <w:rsid w:val="00A31367"/>
    <w:rsid w:val="00A366BF"/>
    <w:rsid w:val="00A378BB"/>
    <w:rsid w:val="00A4102F"/>
    <w:rsid w:val="00A42EB3"/>
    <w:rsid w:val="00A464A2"/>
    <w:rsid w:val="00A55EFE"/>
    <w:rsid w:val="00A57067"/>
    <w:rsid w:val="00A62B8E"/>
    <w:rsid w:val="00A64673"/>
    <w:rsid w:val="00A64E85"/>
    <w:rsid w:val="00A675A4"/>
    <w:rsid w:val="00A679F9"/>
    <w:rsid w:val="00A719D1"/>
    <w:rsid w:val="00A73446"/>
    <w:rsid w:val="00A743C5"/>
    <w:rsid w:val="00A76942"/>
    <w:rsid w:val="00A77CBA"/>
    <w:rsid w:val="00A84154"/>
    <w:rsid w:val="00A84F44"/>
    <w:rsid w:val="00A85F08"/>
    <w:rsid w:val="00A93631"/>
    <w:rsid w:val="00A94AB2"/>
    <w:rsid w:val="00A96D65"/>
    <w:rsid w:val="00AA2129"/>
    <w:rsid w:val="00AA3791"/>
    <w:rsid w:val="00AA43DD"/>
    <w:rsid w:val="00AA49B4"/>
    <w:rsid w:val="00AA59D0"/>
    <w:rsid w:val="00AB40D7"/>
    <w:rsid w:val="00AB5045"/>
    <w:rsid w:val="00AB75CF"/>
    <w:rsid w:val="00AB7877"/>
    <w:rsid w:val="00AB7A1F"/>
    <w:rsid w:val="00AC031F"/>
    <w:rsid w:val="00AC0C62"/>
    <w:rsid w:val="00AC2026"/>
    <w:rsid w:val="00AC3FC4"/>
    <w:rsid w:val="00AC4C59"/>
    <w:rsid w:val="00AC547B"/>
    <w:rsid w:val="00AC68EA"/>
    <w:rsid w:val="00AC722C"/>
    <w:rsid w:val="00AC7679"/>
    <w:rsid w:val="00AD2097"/>
    <w:rsid w:val="00AD3008"/>
    <w:rsid w:val="00AD6E74"/>
    <w:rsid w:val="00AE005B"/>
    <w:rsid w:val="00AE4854"/>
    <w:rsid w:val="00AE6686"/>
    <w:rsid w:val="00AE6DDA"/>
    <w:rsid w:val="00AE6DEF"/>
    <w:rsid w:val="00AE7A69"/>
    <w:rsid w:val="00AF04BB"/>
    <w:rsid w:val="00AF1EB5"/>
    <w:rsid w:val="00AF4EA2"/>
    <w:rsid w:val="00B01031"/>
    <w:rsid w:val="00B02D18"/>
    <w:rsid w:val="00B0347E"/>
    <w:rsid w:val="00B03EF6"/>
    <w:rsid w:val="00B05523"/>
    <w:rsid w:val="00B06603"/>
    <w:rsid w:val="00B129A4"/>
    <w:rsid w:val="00B2068D"/>
    <w:rsid w:val="00B2279F"/>
    <w:rsid w:val="00B22D3D"/>
    <w:rsid w:val="00B27A97"/>
    <w:rsid w:val="00B301FF"/>
    <w:rsid w:val="00B32688"/>
    <w:rsid w:val="00B348D7"/>
    <w:rsid w:val="00B3684F"/>
    <w:rsid w:val="00B4106C"/>
    <w:rsid w:val="00B4412C"/>
    <w:rsid w:val="00B47AE4"/>
    <w:rsid w:val="00B516F9"/>
    <w:rsid w:val="00B53F42"/>
    <w:rsid w:val="00B54076"/>
    <w:rsid w:val="00B54CED"/>
    <w:rsid w:val="00B54E01"/>
    <w:rsid w:val="00B66821"/>
    <w:rsid w:val="00B70BBC"/>
    <w:rsid w:val="00B736AC"/>
    <w:rsid w:val="00B74479"/>
    <w:rsid w:val="00B76A87"/>
    <w:rsid w:val="00B81EDB"/>
    <w:rsid w:val="00B82FBC"/>
    <w:rsid w:val="00B8372E"/>
    <w:rsid w:val="00B837F9"/>
    <w:rsid w:val="00B8605E"/>
    <w:rsid w:val="00B86CA3"/>
    <w:rsid w:val="00B87C8A"/>
    <w:rsid w:val="00B87E08"/>
    <w:rsid w:val="00B9026B"/>
    <w:rsid w:val="00B903C4"/>
    <w:rsid w:val="00B91977"/>
    <w:rsid w:val="00B91F62"/>
    <w:rsid w:val="00B9261B"/>
    <w:rsid w:val="00B93287"/>
    <w:rsid w:val="00B97386"/>
    <w:rsid w:val="00BA1792"/>
    <w:rsid w:val="00BA3971"/>
    <w:rsid w:val="00BA64D5"/>
    <w:rsid w:val="00BA797A"/>
    <w:rsid w:val="00BB0603"/>
    <w:rsid w:val="00BB0BA6"/>
    <w:rsid w:val="00BB3092"/>
    <w:rsid w:val="00BB691A"/>
    <w:rsid w:val="00BB6D3F"/>
    <w:rsid w:val="00BB7FF4"/>
    <w:rsid w:val="00BC109C"/>
    <w:rsid w:val="00BC131F"/>
    <w:rsid w:val="00BC1DDE"/>
    <w:rsid w:val="00BD0B38"/>
    <w:rsid w:val="00BD17B4"/>
    <w:rsid w:val="00BD1BEE"/>
    <w:rsid w:val="00BD1F2C"/>
    <w:rsid w:val="00BD2B34"/>
    <w:rsid w:val="00BD350D"/>
    <w:rsid w:val="00BD4968"/>
    <w:rsid w:val="00BE073D"/>
    <w:rsid w:val="00BE1282"/>
    <w:rsid w:val="00BE3783"/>
    <w:rsid w:val="00BE484B"/>
    <w:rsid w:val="00BE6F6A"/>
    <w:rsid w:val="00BF091B"/>
    <w:rsid w:val="00BF12A2"/>
    <w:rsid w:val="00BF1524"/>
    <w:rsid w:val="00C022B6"/>
    <w:rsid w:val="00C036CE"/>
    <w:rsid w:val="00C03CB9"/>
    <w:rsid w:val="00C056E9"/>
    <w:rsid w:val="00C11D83"/>
    <w:rsid w:val="00C12472"/>
    <w:rsid w:val="00C161F6"/>
    <w:rsid w:val="00C168C5"/>
    <w:rsid w:val="00C17715"/>
    <w:rsid w:val="00C2094A"/>
    <w:rsid w:val="00C21438"/>
    <w:rsid w:val="00C24A46"/>
    <w:rsid w:val="00C26A8E"/>
    <w:rsid w:val="00C26E88"/>
    <w:rsid w:val="00C27398"/>
    <w:rsid w:val="00C27ADA"/>
    <w:rsid w:val="00C3094B"/>
    <w:rsid w:val="00C32655"/>
    <w:rsid w:val="00C3369C"/>
    <w:rsid w:val="00C358BE"/>
    <w:rsid w:val="00C369A3"/>
    <w:rsid w:val="00C41160"/>
    <w:rsid w:val="00C41671"/>
    <w:rsid w:val="00C433CB"/>
    <w:rsid w:val="00C44281"/>
    <w:rsid w:val="00C444FC"/>
    <w:rsid w:val="00C44D5B"/>
    <w:rsid w:val="00C45FD4"/>
    <w:rsid w:val="00C46207"/>
    <w:rsid w:val="00C46452"/>
    <w:rsid w:val="00C53013"/>
    <w:rsid w:val="00C5574B"/>
    <w:rsid w:val="00C57470"/>
    <w:rsid w:val="00C57A4F"/>
    <w:rsid w:val="00C57E89"/>
    <w:rsid w:val="00C62835"/>
    <w:rsid w:val="00C63810"/>
    <w:rsid w:val="00C641A3"/>
    <w:rsid w:val="00C72AE7"/>
    <w:rsid w:val="00C72C4D"/>
    <w:rsid w:val="00C74D6A"/>
    <w:rsid w:val="00C80C98"/>
    <w:rsid w:val="00C80D52"/>
    <w:rsid w:val="00C8152E"/>
    <w:rsid w:val="00C81F2D"/>
    <w:rsid w:val="00C852EA"/>
    <w:rsid w:val="00C926CD"/>
    <w:rsid w:val="00C94D54"/>
    <w:rsid w:val="00C97F8D"/>
    <w:rsid w:val="00CA1FD0"/>
    <w:rsid w:val="00CA4CEA"/>
    <w:rsid w:val="00CB0403"/>
    <w:rsid w:val="00CB0FE5"/>
    <w:rsid w:val="00CC0198"/>
    <w:rsid w:val="00CC024F"/>
    <w:rsid w:val="00CC06C6"/>
    <w:rsid w:val="00CC42CB"/>
    <w:rsid w:val="00CD0200"/>
    <w:rsid w:val="00CD4487"/>
    <w:rsid w:val="00CD59F9"/>
    <w:rsid w:val="00CD783E"/>
    <w:rsid w:val="00CD7DBD"/>
    <w:rsid w:val="00CE06EB"/>
    <w:rsid w:val="00CE1E9D"/>
    <w:rsid w:val="00CE35DF"/>
    <w:rsid w:val="00CE3A54"/>
    <w:rsid w:val="00CE5A25"/>
    <w:rsid w:val="00CE6F7D"/>
    <w:rsid w:val="00CE722E"/>
    <w:rsid w:val="00CE77CB"/>
    <w:rsid w:val="00CF0296"/>
    <w:rsid w:val="00CF0E5D"/>
    <w:rsid w:val="00CF6104"/>
    <w:rsid w:val="00CF7362"/>
    <w:rsid w:val="00D007C1"/>
    <w:rsid w:val="00D0607C"/>
    <w:rsid w:val="00D06094"/>
    <w:rsid w:val="00D07DA2"/>
    <w:rsid w:val="00D12689"/>
    <w:rsid w:val="00D12EB4"/>
    <w:rsid w:val="00D14867"/>
    <w:rsid w:val="00D14921"/>
    <w:rsid w:val="00D14D36"/>
    <w:rsid w:val="00D150A6"/>
    <w:rsid w:val="00D1691F"/>
    <w:rsid w:val="00D1781F"/>
    <w:rsid w:val="00D21AC0"/>
    <w:rsid w:val="00D2270F"/>
    <w:rsid w:val="00D22843"/>
    <w:rsid w:val="00D229BA"/>
    <w:rsid w:val="00D23C2D"/>
    <w:rsid w:val="00D328FD"/>
    <w:rsid w:val="00D33B5C"/>
    <w:rsid w:val="00D37954"/>
    <w:rsid w:val="00D41188"/>
    <w:rsid w:val="00D4149D"/>
    <w:rsid w:val="00D44028"/>
    <w:rsid w:val="00D45775"/>
    <w:rsid w:val="00D50090"/>
    <w:rsid w:val="00D506D9"/>
    <w:rsid w:val="00D54748"/>
    <w:rsid w:val="00D54EEC"/>
    <w:rsid w:val="00D5563B"/>
    <w:rsid w:val="00D56AFA"/>
    <w:rsid w:val="00D57151"/>
    <w:rsid w:val="00D572D6"/>
    <w:rsid w:val="00D63105"/>
    <w:rsid w:val="00D6476C"/>
    <w:rsid w:val="00D67462"/>
    <w:rsid w:val="00D70292"/>
    <w:rsid w:val="00D74AD5"/>
    <w:rsid w:val="00D75F72"/>
    <w:rsid w:val="00D828AF"/>
    <w:rsid w:val="00D8294A"/>
    <w:rsid w:val="00D82B8E"/>
    <w:rsid w:val="00D86D0A"/>
    <w:rsid w:val="00D90D05"/>
    <w:rsid w:val="00D928B8"/>
    <w:rsid w:val="00D962EF"/>
    <w:rsid w:val="00D964EB"/>
    <w:rsid w:val="00DA003A"/>
    <w:rsid w:val="00DA2CE5"/>
    <w:rsid w:val="00DA3F37"/>
    <w:rsid w:val="00DA6539"/>
    <w:rsid w:val="00DA7103"/>
    <w:rsid w:val="00DA78BF"/>
    <w:rsid w:val="00DB24D5"/>
    <w:rsid w:val="00DB26AB"/>
    <w:rsid w:val="00DB2FA7"/>
    <w:rsid w:val="00DC2078"/>
    <w:rsid w:val="00DC3F9C"/>
    <w:rsid w:val="00DD313A"/>
    <w:rsid w:val="00DD58FA"/>
    <w:rsid w:val="00DD7060"/>
    <w:rsid w:val="00DD75C7"/>
    <w:rsid w:val="00DE3D15"/>
    <w:rsid w:val="00DF1A26"/>
    <w:rsid w:val="00DF29A7"/>
    <w:rsid w:val="00DF5380"/>
    <w:rsid w:val="00E01BD3"/>
    <w:rsid w:val="00E01E8F"/>
    <w:rsid w:val="00E0554B"/>
    <w:rsid w:val="00E07E0D"/>
    <w:rsid w:val="00E10C66"/>
    <w:rsid w:val="00E15349"/>
    <w:rsid w:val="00E15B16"/>
    <w:rsid w:val="00E1646F"/>
    <w:rsid w:val="00E168C8"/>
    <w:rsid w:val="00E248CF"/>
    <w:rsid w:val="00E2606E"/>
    <w:rsid w:val="00E26FDD"/>
    <w:rsid w:val="00E30A85"/>
    <w:rsid w:val="00E32820"/>
    <w:rsid w:val="00E3297D"/>
    <w:rsid w:val="00E35777"/>
    <w:rsid w:val="00E35868"/>
    <w:rsid w:val="00E35AD5"/>
    <w:rsid w:val="00E36858"/>
    <w:rsid w:val="00E3692C"/>
    <w:rsid w:val="00E40BE8"/>
    <w:rsid w:val="00E43B03"/>
    <w:rsid w:val="00E43DCA"/>
    <w:rsid w:val="00E51054"/>
    <w:rsid w:val="00E52061"/>
    <w:rsid w:val="00E52EC5"/>
    <w:rsid w:val="00E61500"/>
    <w:rsid w:val="00E61544"/>
    <w:rsid w:val="00E6219B"/>
    <w:rsid w:val="00E62F65"/>
    <w:rsid w:val="00E6566C"/>
    <w:rsid w:val="00E658E0"/>
    <w:rsid w:val="00E723DF"/>
    <w:rsid w:val="00E75817"/>
    <w:rsid w:val="00E75A4E"/>
    <w:rsid w:val="00E77941"/>
    <w:rsid w:val="00E831A6"/>
    <w:rsid w:val="00E85E36"/>
    <w:rsid w:val="00E9137C"/>
    <w:rsid w:val="00E94B5A"/>
    <w:rsid w:val="00EA27D3"/>
    <w:rsid w:val="00EA307B"/>
    <w:rsid w:val="00EA4B27"/>
    <w:rsid w:val="00EB258B"/>
    <w:rsid w:val="00EB2753"/>
    <w:rsid w:val="00EB593E"/>
    <w:rsid w:val="00EB5FED"/>
    <w:rsid w:val="00EC0EBA"/>
    <w:rsid w:val="00EC2471"/>
    <w:rsid w:val="00EC38E0"/>
    <w:rsid w:val="00EC536C"/>
    <w:rsid w:val="00EC726E"/>
    <w:rsid w:val="00EC72BE"/>
    <w:rsid w:val="00ED2C31"/>
    <w:rsid w:val="00ED49AF"/>
    <w:rsid w:val="00ED4CBF"/>
    <w:rsid w:val="00ED7199"/>
    <w:rsid w:val="00EE3293"/>
    <w:rsid w:val="00EE5C77"/>
    <w:rsid w:val="00EE7EA7"/>
    <w:rsid w:val="00EF36BB"/>
    <w:rsid w:val="00EF558A"/>
    <w:rsid w:val="00EF6103"/>
    <w:rsid w:val="00EF64B5"/>
    <w:rsid w:val="00EF7206"/>
    <w:rsid w:val="00EF7748"/>
    <w:rsid w:val="00F0112B"/>
    <w:rsid w:val="00F020BD"/>
    <w:rsid w:val="00F07416"/>
    <w:rsid w:val="00F12939"/>
    <w:rsid w:val="00F164EA"/>
    <w:rsid w:val="00F17F51"/>
    <w:rsid w:val="00F20F63"/>
    <w:rsid w:val="00F20FF9"/>
    <w:rsid w:val="00F21637"/>
    <w:rsid w:val="00F21C63"/>
    <w:rsid w:val="00F24F4C"/>
    <w:rsid w:val="00F26996"/>
    <w:rsid w:val="00F27DEC"/>
    <w:rsid w:val="00F316D8"/>
    <w:rsid w:val="00F31C08"/>
    <w:rsid w:val="00F31FDA"/>
    <w:rsid w:val="00F33BDA"/>
    <w:rsid w:val="00F34A91"/>
    <w:rsid w:val="00F365AC"/>
    <w:rsid w:val="00F374F0"/>
    <w:rsid w:val="00F40DBA"/>
    <w:rsid w:val="00F44E22"/>
    <w:rsid w:val="00F46921"/>
    <w:rsid w:val="00F469B7"/>
    <w:rsid w:val="00F47359"/>
    <w:rsid w:val="00F50727"/>
    <w:rsid w:val="00F50B50"/>
    <w:rsid w:val="00F50F25"/>
    <w:rsid w:val="00F51299"/>
    <w:rsid w:val="00F52BD5"/>
    <w:rsid w:val="00F52F38"/>
    <w:rsid w:val="00F57F44"/>
    <w:rsid w:val="00F61EED"/>
    <w:rsid w:val="00F6219E"/>
    <w:rsid w:val="00F63AFC"/>
    <w:rsid w:val="00F7038B"/>
    <w:rsid w:val="00F70BC8"/>
    <w:rsid w:val="00F719E8"/>
    <w:rsid w:val="00F756E9"/>
    <w:rsid w:val="00F75AB2"/>
    <w:rsid w:val="00F7611B"/>
    <w:rsid w:val="00F80ED8"/>
    <w:rsid w:val="00F816A1"/>
    <w:rsid w:val="00F8284A"/>
    <w:rsid w:val="00F82B82"/>
    <w:rsid w:val="00F863C5"/>
    <w:rsid w:val="00F86B22"/>
    <w:rsid w:val="00F92659"/>
    <w:rsid w:val="00F94E6F"/>
    <w:rsid w:val="00F96180"/>
    <w:rsid w:val="00F9619F"/>
    <w:rsid w:val="00F9769C"/>
    <w:rsid w:val="00FA1225"/>
    <w:rsid w:val="00FA26C5"/>
    <w:rsid w:val="00FA4405"/>
    <w:rsid w:val="00FA4680"/>
    <w:rsid w:val="00FA68FC"/>
    <w:rsid w:val="00FB01AD"/>
    <w:rsid w:val="00FB24A5"/>
    <w:rsid w:val="00FB3F83"/>
    <w:rsid w:val="00FC28BE"/>
    <w:rsid w:val="00FC4D9E"/>
    <w:rsid w:val="00FC51AB"/>
    <w:rsid w:val="00FC686F"/>
    <w:rsid w:val="00FC6CB8"/>
    <w:rsid w:val="00FD2777"/>
    <w:rsid w:val="00FE065D"/>
    <w:rsid w:val="00FE0F9E"/>
    <w:rsid w:val="00FE2D4C"/>
    <w:rsid w:val="00FE3154"/>
    <w:rsid w:val="00FE5BFC"/>
    <w:rsid w:val="00FE5E65"/>
    <w:rsid w:val="00FF042C"/>
    <w:rsid w:val="00FF3161"/>
    <w:rsid w:val="00FF3665"/>
    <w:rsid w:val="00FF386F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3DE124"/>
  <w15:docId w15:val="{972B5A23-32C6-4A1C-8DD7-3E59732A2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151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67462"/>
    <w:pPr>
      <w:keepNext/>
      <w:keepLines/>
      <w:numPr>
        <w:numId w:val="5"/>
      </w:numPr>
      <w:spacing w:before="240" w:after="240"/>
      <w:ind w:left="426" w:hanging="426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756E9"/>
    <w:pPr>
      <w:keepNext/>
      <w:keepLines/>
      <w:numPr>
        <w:ilvl w:val="1"/>
        <w:numId w:val="17"/>
      </w:numPr>
      <w:spacing w:before="200" w:after="0"/>
      <w:ind w:left="567" w:hanging="567"/>
      <w:outlineLvl w:val="1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A68FC"/>
    <w:pPr>
      <w:keepNext/>
      <w:keepLines/>
      <w:numPr>
        <w:ilvl w:val="2"/>
        <w:numId w:val="17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67462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aliases w:val="References"/>
    <w:basedOn w:val="Normal"/>
    <w:link w:val="ListParagraphChar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F756E9"/>
    <w:rPr>
      <w:rFonts w:ascii="Cambria" w:eastAsia="MS Mincho" w:hAnsi="Cambria" w:cstheme="majorBidi"/>
      <w:b/>
      <w:bCs/>
      <w:sz w:val="24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FA68FC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883F82"/>
    <w:rPr>
      <w:i/>
      <w:iCs/>
      <w:color w:val="808080" w:themeColor="text1" w:themeTint="7F"/>
    </w:rPr>
  </w:style>
  <w:style w:type="character" w:customStyle="1" w:styleId="tlid-translation">
    <w:name w:val="tlid-translation"/>
    <w:basedOn w:val="DefaultParagraphFont"/>
    <w:rsid w:val="009F39D3"/>
  </w:style>
  <w:style w:type="character" w:customStyle="1" w:styleId="ListParagraphChar">
    <w:name w:val="List Paragraph Char"/>
    <w:aliases w:val="References Char"/>
    <w:basedOn w:val="DefaultParagraphFont"/>
    <w:link w:val="ListParagraph"/>
    <w:uiPriority w:val="34"/>
    <w:qFormat/>
    <w:locked/>
    <w:rsid w:val="00976757"/>
    <w:rPr>
      <w:rFonts w:ascii="Cambria" w:hAnsi="Cambr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56AF2-8BE1-4715-999A-E67C10417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5550</Words>
  <Characters>31640</Characters>
  <Application>Microsoft Office Word</Application>
  <DocSecurity>4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Claudius Morlock</dc:creator>
  <cp:lastModifiedBy>Graebner Anne</cp:lastModifiedBy>
  <cp:revision>2</cp:revision>
  <cp:lastPrinted>2020-11-10T13:58:00Z</cp:lastPrinted>
  <dcterms:created xsi:type="dcterms:W3CDTF">2020-11-23T18:32:00Z</dcterms:created>
  <dcterms:modified xsi:type="dcterms:W3CDTF">2020-11-23T18:32:00Z</dcterms:modified>
</cp:coreProperties>
</file>